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84A" w:rsidRDefault="0010484A" w:rsidP="0010484A">
      <w:pPr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  <w:bookmarkStart w:id="0" w:name="OLE_LINK26"/>
      <w:bookmarkStart w:id="1" w:name="OLE_LINK25"/>
      <w:bookmarkStart w:id="2" w:name="OLE_LINK24"/>
      <w:bookmarkStart w:id="3" w:name="OLE_LINK23"/>
      <w:bookmarkStart w:id="4" w:name="OLE_LINK22"/>
      <w:bookmarkStart w:id="5" w:name="OLE_LINK19"/>
      <w:bookmarkStart w:id="6" w:name="OLE_LINK21"/>
      <w:bookmarkStart w:id="7" w:name="OLE_LINK20"/>
      <w:bookmarkStart w:id="8" w:name="OLE_LINK18"/>
      <w:bookmarkStart w:id="9" w:name="OLE_LINK17"/>
      <w:bookmarkStart w:id="10" w:name="OLE_LINK16"/>
      <w:bookmarkStart w:id="11" w:name="OLE_LINK15"/>
      <w:bookmarkStart w:id="12" w:name="OLE_LINK14"/>
      <w:bookmarkStart w:id="13" w:name="OLE_LINK13"/>
      <w:bookmarkStart w:id="14" w:name="OLE_LINK11"/>
      <w:bookmarkStart w:id="15" w:name="OLE_LINK12"/>
      <w:bookmarkStart w:id="16" w:name="OLE_LINK10"/>
      <w:bookmarkStart w:id="17" w:name="OLE_LINK9"/>
      <w:bookmarkStart w:id="18" w:name="OLE_LINK8"/>
      <w:bookmarkStart w:id="19" w:name="OLE_LINK7"/>
      <w:bookmarkStart w:id="20" w:name="OLE_LINK5"/>
      <w:bookmarkStart w:id="21" w:name="OLE_LINK4"/>
      <w:bookmarkStart w:id="22" w:name="OLE_LINK3"/>
      <w:bookmarkStart w:id="23" w:name="OLE_LINK6"/>
      <w:bookmarkStart w:id="24" w:name="OLE_LINK2"/>
      <w:bookmarkStart w:id="25" w:name="OLE_LINK1"/>
    </w:p>
    <w:p w:rsidR="00B87B75" w:rsidRDefault="00B87B75" w:rsidP="0010484A">
      <w:pPr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B87B75" w:rsidRPr="0010484A" w:rsidRDefault="00B87B75" w:rsidP="0010484A">
      <w:pPr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10484A" w:rsidRPr="0010484A" w:rsidRDefault="0010484A" w:rsidP="0010484A">
      <w:pPr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10484A" w:rsidRPr="0010484A" w:rsidRDefault="0010484A" w:rsidP="0010484A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0484A" w:rsidRPr="0010484A" w:rsidRDefault="0010484A" w:rsidP="0010484A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10484A" w:rsidRPr="0010484A" w:rsidRDefault="0010484A" w:rsidP="0010484A">
      <w:pPr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7B75" w:rsidRDefault="00B87B75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B87B75" w:rsidRDefault="00B87B75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B87B75" w:rsidRDefault="00B87B75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B87B75" w:rsidRDefault="00B87B75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3C38E2" w:rsidRPr="00BD657B" w:rsidRDefault="005F1586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  <w:bookmarkStart w:id="26" w:name="_GoBack"/>
      <w:bookmarkEnd w:id="26"/>
      <w:r w:rsidRPr="00BD657B">
        <w:rPr>
          <w:rFonts w:ascii="Times New Roman" w:hAnsi="Times New Roman"/>
          <w:b/>
          <w:bCs/>
          <w:sz w:val="28"/>
          <w:szCs w:val="28"/>
        </w:rPr>
        <w:t>О мерах по снятию ограничительных</w:t>
      </w:r>
    </w:p>
    <w:p w:rsidR="003C38E2" w:rsidRPr="00BD657B" w:rsidRDefault="005F1586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  <w:r w:rsidRPr="00BD657B">
        <w:rPr>
          <w:rFonts w:ascii="Times New Roman" w:hAnsi="Times New Roman"/>
          <w:b/>
          <w:bCs/>
          <w:sz w:val="28"/>
          <w:szCs w:val="28"/>
        </w:rPr>
        <w:t xml:space="preserve">мероприятий в условиях </w:t>
      </w:r>
      <w:proofErr w:type="gramStart"/>
      <w:r w:rsidRPr="00BD657B">
        <w:rPr>
          <w:rFonts w:ascii="Times New Roman" w:hAnsi="Times New Roman"/>
          <w:b/>
          <w:bCs/>
          <w:sz w:val="28"/>
          <w:szCs w:val="28"/>
        </w:rPr>
        <w:t>эпидемического</w:t>
      </w:r>
      <w:proofErr w:type="gramEnd"/>
    </w:p>
    <w:p w:rsidR="001E39A2" w:rsidRPr="00BD657B" w:rsidRDefault="005F1586" w:rsidP="006E48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  <w:r w:rsidRPr="00BD657B">
        <w:rPr>
          <w:rFonts w:ascii="Times New Roman" w:hAnsi="Times New Roman"/>
          <w:b/>
          <w:bCs/>
          <w:sz w:val="28"/>
          <w:szCs w:val="28"/>
        </w:rPr>
        <w:t>распространения COVID-19</w:t>
      </w:r>
      <w:r w:rsidR="001E39A2" w:rsidRPr="00BD657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E39A2" w:rsidRPr="00BD657B" w:rsidRDefault="001E39A2" w:rsidP="006E485E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:rsidR="00390F70" w:rsidRPr="00BD657B" w:rsidRDefault="00390F70" w:rsidP="006E485E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:rsidR="00E202FD" w:rsidRPr="00BD657B" w:rsidRDefault="00E202FD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На основании </w:t>
      </w:r>
      <w:hyperlink r:id="rId9" w:history="1">
        <w:r w:rsidRPr="00BD657B">
          <w:rPr>
            <w:sz w:val="28"/>
            <w:szCs w:val="28"/>
          </w:rPr>
          <w:t>Устава</w:t>
        </w:r>
      </w:hyperlink>
      <w:r w:rsidRPr="00BD657B">
        <w:rPr>
          <w:sz w:val="28"/>
          <w:szCs w:val="28"/>
        </w:rPr>
        <w:t xml:space="preserve"> (Основного Закона) Саратовской области</w:t>
      </w:r>
      <w:r w:rsidR="00822CBD" w:rsidRPr="00BD657B">
        <w:rPr>
          <w:sz w:val="28"/>
          <w:szCs w:val="28"/>
        </w:rPr>
        <w:t>,</w:t>
      </w:r>
      <w:r w:rsidRPr="00BD657B">
        <w:rPr>
          <w:sz w:val="28"/>
          <w:szCs w:val="28"/>
        </w:rPr>
        <w:t xml:space="preserve"> </w:t>
      </w:r>
      <w:r w:rsidR="00822CBD" w:rsidRPr="00BD657B">
        <w:rPr>
          <w:sz w:val="28"/>
          <w:szCs w:val="28"/>
        </w:rPr>
        <w:br/>
      </w:r>
      <w:r w:rsidR="003D3A09" w:rsidRPr="00BD657B">
        <w:rPr>
          <w:sz w:val="28"/>
          <w:szCs w:val="28"/>
        </w:rPr>
        <w:t>в соответствии с</w:t>
      </w:r>
      <w:r w:rsidR="005F1586" w:rsidRPr="00BD657B">
        <w:rPr>
          <w:sz w:val="28"/>
          <w:szCs w:val="28"/>
        </w:rPr>
        <w:t xml:space="preserve"> Методически</w:t>
      </w:r>
      <w:r w:rsidR="003D3A09" w:rsidRPr="00BD657B">
        <w:rPr>
          <w:sz w:val="28"/>
          <w:szCs w:val="28"/>
        </w:rPr>
        <w:t>ми</w:t>
      </w:r>
      <w:r w:rsidR="005F1586" w:rsidRPr="00BD657B">
        <w:rPr>
          <w:sz w:val="28"/>
          <w:szCs w:val="28"/>
        </w:rPr>
        <w:t xml:space="preserve"> рекомендаци</w:t>
      </w:r>
      <w:r w:rsidR="003D3A09" w:rsidRPr="00BD657B">
        <w:rPr>
          <w:sz w:val="28"/>
          <w:szCs w:val="28"/>
        </w:rPr>
        <w:t>ями</w:t>
      </w:r>
      <w:r w:rsidR="005F1586" w:rsidRPr="00BD657B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</w:t>
      </w:r>
      <w:r w:rsidR="003C38E2" w:rsidRPr="00BD657B">
        <w:rPr>
          <w:sz w:val="28"/>
          <w:szCs w:val="28"/>
        </w:rPr>
        <w:br/>
      </w:r>
      <w:r w:rsidR="005F1586" w:rsidRPr="00BD657B">
        <w:rPr>
          <w:sz w:val="28"/>
          <w:szCs w:val="28"/>
        </w:rPr>
        <w:t xml:space="preserve">MP 3.1.0178-20 «Определение комплекса мероприятий, а также показателей, являющихся основанием для поэтапного снятия ограничительных мероприятий в условиях эпидемического распространения COVID-19» </w:t>
      </w:r>
      <w:r w:rsidRPr="00BD657B">
        <w:rPr>
          <w:sz w:val="28"/>
          <w:szCs w:val="28"/>
        </w:rPr>
        <w:t xml:space="preserve">Правительство </w:t>
      </w:r>
      <w:r w:rsidR="00357104" w:rsidRPr="00BD657B">
        <w:rPr>
          <w:sz w:val="28"/>
          <w:szCs w:val="28"/>
        </w:rPr>
        <w:t xml:space="preserve">Саратовской </w:t>
      </w:r>
      <w:r w:rsidRPr="00BD657B">
        <w:rPr>
          <w:sz w:val="28"/>
          <w:szCs w:val="28"/>
        </w:rPr>
        <w:t xml:space="preserve">области </w:t>
      </w:r>
      <w:r w:rsidR="001507AA" w:rsidRPr="00BD657B">
        <w:rPr>
          <w:sz w:val="28"/>
          <w:szCs w:val="28"/>
        </w:rPr>
        <w:t>ПОСТАНОВЛЯЕТ</w:t>
      </w:r>
      <w:r w:rsidRPr="00BD657B">
        <w:rPr>
          <w:sz w:val="28"/>
          <w:szCs w:val="28"/>
        </w:rPr>
        <w:t>:</w:t>
      </w:r>
    </w:p>
    <w:p w:rsidR="005F1586" w:rsidRPr="00BD657B" w:rsidRDefault="00132DAD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1.</w:t>
      </w:r>
      <w:r w:rsidR="005F1586" w:rsidRPr="00BD657B">
        <w:rPr>
          <w:sz w:val="28"/>
          <w:szCs w:val="28"/>
        </w:rPr>
        <w:t xml:space="preserve"> Утвердить прилагаемый План поэтапного снятия ограничительных мероприятий в условиях эпидемического распространения COVID-19 </w:t>
      </w:r>
      <w:r w:rsidR="003C38E2" w:rsidRPr="00BD657B">
        <w:rPr>
          <w:sz w:val="28"/>
          <w:szCs w:val="28"/>
        </w:rPr>
        <w:br/>
      </w:r>
      <w:r w:rsidR="005F1586" w:rsidRPr="00BD657B">
        <w:rPr>
          <w:sz w:val="28"/>
          <w:szCs w:val="28"/>
        </w:rPr>
        <w:t>(далее - План).</w:t>
      </w:r>
    </w:p>
    <w:p w:rsidR="005F1586" w:rsidRPr="00BD657B" w:rsidRDefault="005F1586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2. Органам исполнительной власти Саратовской области обеспечить выполнение основных показателей, предусмотренных Планом.</w:t>
      </w:r>
    </w:p>
    <w:p w:rsidR="009F416C" w:rsidRPr="00BD657B" w:rsidRDefault="005F1586" w:rsidP="006E485E">
      <w:pPr>
        <w:widowControl w:val="0"/>
        <w:autoSpaceDE w:val="0"/>
        <w:autoSpaceDN w:val="0"/>
        <w:adjustRightInd w:val="0"/>
        <w:ind w:firstLine="709"/>
        <w:rPr>
          <w:rFonts w:ascii="Times New Roman" w:eastAsiaTheme="minorHAnsi" w:hAnsi="Times New Roman"/>
          <w:sz w:val="28"/>
          <w:szCs w:val="28"/>
        </w:rPr>
      </w:pPr>
      <w:r w:rsidRPr="00BD657B">
        <w:rPr>
          <w:rFonts w:ascii="Times New Roman" w:eastAsiaTheme="minorHAnsi" w:hAnsi="Times New Roman"/>
          <w:sz w:val="28"/>
          <w:szCs w:val="28"/>
        </w:rPr>
        <w:t>3</w:t>
      </w:r>
      <w:r w:rsidR="00822CBD" w:rsidRPr="00BD657B">
        <w:rPr>
          <w:rFonts w:ascii="Times New Roman" w:eastAsiaTheme="minorHAnsi" w:hAnsi="Times New Roman"/>
          <w:sz w:val="28"/>
          <w:szCs w:val="28"/>
        </w:rPr>
        <w:t>. </w:t>
      </w:r>
      <w:r w:rsidR="009F416C" w:rsidRPr="00BD657B">
        <w:rPr>
          <w:rFonts w:ascii="Times New Roman" w:eastAsiaTheme="minorHAnsi" w:hAnsi="Times New Roman"/>
          <w:sz w:val="28"/>
          <w:szCs w:val="28"/>
        </w:rPr>
        <w:t>Министерству информации и печати области опубликовать настоящее постановление в течение десяти дней со дня его подписания.</w:t>
      </w:r>
    </w:p>
    <w:p w:rsidR="009F416C" w:rsidRPr="00BD657B" w:rsidRDefault="005F1586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4</w:t>
      </w:r>
      <w:r w:rsidR="009F416C" w:rsidRPr="00BD657B">
        <w:rPr>
          <w:sz w:val="28"/>
          <w:szCs w:val="28"/>
        </w:rPr>
        <w:t xml:space="preserve">. Настоящее постановление вступает в силу со дня его </w:t>
      </w:r>
      <w:r w:rsidR="00F16ED7" w:rsidRPr="00BD657B">
        <w:rPr>
          <w:sz w:val="28"/>
          <w:szCs w:val="28"/>
        </w:rPr>
        <w:t>подписания</w:t>
      </w:r>
      <w:r w:rsidR="009F416C" w:rsidRPr="00BD657B">
        <w:rPr>
          <w:sz w:val="28"/>
          <w:szCs w:val="28"/>
        </w:rPr>
        <w:t>.</w:t>
      </w:r>
    </w:p>
    <w:p w:rsidR="009F416C" w:rsidRPr="00BD657B" w:rsidRDefault="009F416C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</w:p>
    <w:p w:rsidR="00822CBD" w:rsidRPr="00BD657B" w:rsidRDefault="00822CBD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</w:p>
    <w:p w:rsidR="009F416C" w:rsidRPr="00BD657B" w:rsidRDefault="009F416C" w:rsidP="006E485E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  <w:lang w:eastAsia="ru-RU"/>
        </w:rPr>
      </w:pPr>
    </w:p>
    <w:p w:rsidR="009F416C" w:rsidRPr="00BD657B" w:rsidRDefault="009F416C" w:rsidP="006E485E"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D657B">
        <w:rPr>
          <w:rFonts w:ascii="Times New Roman" w:hAnsi="Times New Roman"/>
          <w:b/>
          <w:bCs/>
          <w:sz w:val="28"/>
          <w:szCs w:val="28"/>
        </w:rPr>
        <w:t>Вице-губернатор Саратовской области –</w:t>
      </w:r>
    </w:p>
    <w:p w:rsidR="009F416C" w:rsidRPr="00BD657B" w:rsidRDefault="009F416C" w:rsidP="006E485E"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D657B">
        <w:rPr>
          <w:rFonts w:ascii="Times New Roman" w:hAnsi="Times New Roman"/>
          <w:b/>
          <w:bCs/>
          <w:sz w:val="28"/>
          <w:szCs w:val="28"/>
        </w:rPr>
        <w:t>Председатель Правительства</w:t>
      </w:r>
    </w:p>
    <w:p w:rsidR="00BD657B" w:rsidRPr="00BD657B" w:rsidRDefault="009F416C" w:rsidP="00BD657B"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  <w:sectPr w:rsidR="00BD657B" w:rsidRPr="00BD657B" w:rsidSect="00BD657B">
          <w:headerReference w:type="even" r:id="rId10"/>
          <w:headerReference w:type="default" r:id="rId11"/>
          <w:headerReference w:type="first" r:id="rId12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BD657B">
        <w:rPr>
          <w:rFonts w:ascii="Times New Roman" w:hAnsi="Times New Roman"/>
          <w:b/>
          <w:bCs/>
          <w:sz w:val="28"/>
          <w:szCs w:val="28"/>
        </w:rPr>
        <w:t xml:space="preserve">Саратовской области                                                              А.М. </w:t>
      </w:r>
      <w:proofErr w:type="spellStart"/>
      <w:r w:rsidRPr="00BD657B">
        <w:rPr>
          <w:rFonts w:ascii="Times New Roman" w:hAnsi="Times New Roman"/>
          <w:b/>
          <w:bCs/>
          <w:sz w:val="28"/>
          <w:szCs w:val="28"/>
        </w:rPr>
        <w:t>Стрелюхин</w:t>
      </w:r>
      <w:proofErr w:type="spellEnd"/>
    </w:p>
    <w:p w:rsidR="00EA6306" w:rsidRPr="00BD657B" w:rsidRDefault="006F5084" w:rsidP="006E485E">
      <w:pPr>
        <w:widowControl w:val="0"/>
        <w:ind w:firstLine="5529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65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УТВЕРЖДЕН</w:t>
      </w:r>
    </w:p>
    <w:p w:rsidR="006F5084" w:rsidRPr="00BD657B" w:rsidRDefault="006F5084" w:rsidP="006E485E">
      <w:pPr>
        <w:widowControl w:val="0"/>
        <w:ind w:firstLine="5529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65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постановлением </w:t>
      </w:r>
      <w:r w:rsidR="00EA6306" w:rsidRPr="00BD65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Правительства </w:t>
      </w:r>
    </w:p>
    <w:p w:rsidR="00EA6306" w:rsidRPr="00BD657B" w:rsidRDefault="00EA6306" w:rsidP="006E485E">
      <w:pPr>
        <w:widowControl w:val="0"/>
        <w:ind w:firstLine="5529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65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Саратовской области</w:t>
      </w:r>
    </w:p>
    <w:p w:rsidR="006E485E" w:rsidRPr="00BD657B" w:rsidRDefault="000A29FC" w:rsidP="006E485E">
      <w:pPr>
        <w:widowControl w:val="0"/>
        <w:ind w:firstLine="5529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 18 мая 2020 года № 403-П</w:t>
      </w:r>
    </w:p>
    <w:p w:rsidR="005C44DB" w:rsidRPr="00BD657B" w:rsidRDefault="005C44DB" w:rsidP="006E485E">
      <w:pPr>
        <w:widowControl w:val="0"/>
        <w:ind w:firstLine="5529"/>
        <w:jc w:val="lef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F1586" w:rsidRPr="00BD657B" w:rsidRDefault="005F1586" w:rsidP="006E485E">
      <w:pPr>
        <w:widowControl w:val="0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D657B" w:rsidRPr="00BD657B" w:rsidRDefault="00BD657B" w:rsidP="006E485E">
      <w:pPr>
        <w:widowControl w:val="0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F1586" w:rsidRPr="00BD657B" w:rsidRDefault="005F1586" w:rsidP="00EC4828">
      <w:pPr>
        <w:pStyle w:val="ConsPlusNormal"/>
        <w:widowControl w:val="0"/>
        <w:jc w:val="center"/>
        <w:rPr>
          <w:b/>
          <w:sz w:val="28"/>
          <w:szCs w:val="28"/>
        </w:rPr>
      </w:pPr>
      <w:r w:rsidRPr="00BD657B">
        <w:rPr>
          <w:b/>
          <w:sz w:val="28"/>
          <w:szCs w:val="28"/>
        </w:rPr>
        <w:t>ПЛАН</w:t>
      </w:r>
    </w:p>
    <w:p w:rsidR="005F1586" w:rsidRPr="00BD657B" w:rsidRDefault="005F1586" w:rsidP="00EC4828">
      <w:pPr>
        <w:pStyle w:val="ConsPlusNormal"/>
        <w:widowControl w:val="0"/>
        <w:jc w:val="center"/>
        <w:rPr>
          <w:b/>
          <w:sz w:val="28"/>
          <w:szCs w:val="28"/>
        </w:rPr>
      </w:pPr>
      <w:r w:rsidRPr="00BD657B">
        <w:rPr>
          <w:b/>
          <w:sz w:val="28"/>
          <w:szCs w:val="28"/>
        </w:rPr>
        <w:t xml:space="preserve">поэтапного снятия ограничительных мероприятий </w:t>
      </w:r>
      <w:r w:rsidR="00EC4828">
        <w:rPr>
          <w:b/>
          <w:sz w:val="28"/>
          <w:szCs w:val="28"/>
        </w:rPr>
        <w:br/>
      </w:r>
      <w:r w:rsidRPr="00BD657B">
        <w:rPr>
          <w:b/>
          <w:sz w:val="28"/>
          <w:szCs w:val="28"/>
        </w:rPr>
        <w:t>в условиях эпидемического распространения COVID-19</w:t>
      </w:r>
    </w:p>
    <w:p w:rsidR="005F1586" w:rsidRPr="00BD657B" w:rsidRDefault="005F1586" w:rsidP="006E485E">
      <w:pPr>
        <w:pStyle w:val="ConsPlusNormal"/>
        <w:widowControl w:val="0"/>
        <w:ind w:firstLine="540"/>
        <w:jc w:val="both"/>
        <w:rPr>
          <w:sz w:val="28"/>
          <w:szCs w:val="28"/>
        </w:rPr>
      </w:pPr>
    </w:p>
    <w:p w:rsidR="005F1586" w:rsidRPr="00EC4828" w:rsidRDefault="005F1586" w:rsidP="006E485E">
      <w:pPr>
        <w:pStyle w:val="ConsPlusNormal"/>
        <w:widowControl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BD657B">
        <w:rPr>
          <w:sz w:val="28"/>
          <w:szCs w:val="28"/>
        </w:rPr>
        <w:t>Настоящий План разработан в соответствии с Методически</w:t>
      </w:r>
      <w:r w:rsidR="00884B79" w:rsidRPr="00BD657B">
        <w:rPr>
          <w:sz w:val="28"/>
          <w:szCs w:val="28"/>
        </w:rPr>
        <w:t>ми</w:t>
      </w:r>
      <w:r w:rsidRPr="00BD657B">
        <w:rPr>
          <w:sz w:val="28"/>
          <w:szCs w:val="28"/>
        </w:rPr>
        <w:t xml:space="preserve"> рекомендаци</w:t>
      </w:r>
      <w:r w:rsidR="00884B79" w:rsidRPr="00BD657B">
        <w:rPr>
          <w:sz w:val="28"/>
          <w:szCs w:val="28"/>
        </w:rPr>
        <w:t>я</w:t>
      </w:r>
      <w:r w:rsidRPr="00BD657B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MP 3.1.0178-20 «Определение комплекса мероприятий, а также показателей, являющихся основанием </w:t>
      </w:r>
      <w:r w:rsidR="002F33B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 xml:space="preserve">для поэтапного снятия ограничительных мероприятий в условиях эпидемического распространения COVID-19», утвержденных руководителем Федеральной службы по надзору в сфере защиты прав потребителей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 xml:space="preserve">и благополучия человека, Главным государственным санитарным врачом </w:t>
      </w:r>
      <w:r w:rsidRPr="00EC4828">
        <w:rPr>
          <w:spacing w:val="-4"/>
          <w:sz w:val="28"/>
          <w:szCs w:val="28"/>
        </w:rPr>
        <w:t>Российской</w:t>
      </w:r>
      <w:proofErr w:type="gramEnd"/>
      <w:r w:rsidRPr="00EC4828">
        <w:rPr>
          <w:spacing w:val="-4"/>
          <w:sz w:val="28"/>
          <w:szCs w:val="28"/>
        </w:rPr>
        <w:t xml:space="preserve"> Федерации Поповой А.Ю. (далее </w:t>
      </w:r>
      <w:r w:rsidR="00EC4828" w:rsidRPr="00EC4828">
        <w:rPr>
          <w:spacing w:val="-4"/>
          <w:sz w:val="28"/>
          <w:szCs w:val="28"/>
        </w:rPr>
        <w:t>–</w:t>
      </w:r>
      <w:r w:rsidRPr="00EC4828">
        <w:rPr>
          <w:spacing w:val="-4"/>
          <w:sz w:val="28"/>
          <w:szCs w:val="28"/>
        </w:rPr>
        <w:t xml:space="preserve"> Методические</w:t>
      </w:r>
      <w:r w:rsidR="00EC4828" w:rsidRPr="00EC4828">
        <w:rPr>
          <w:spacing w:val="-4"/>
          <w:sz w:val="28"/>
          <w:szCs w:val="28"/>
        </w:rPr>
        <w:t xml:space="preserve"> </w:t>
      </w:r>
      <w:r w:rsidRPr="00EC4828">
        <w:rPr>
          <w:spacing w:val="-4"/>
          <w:sz w:val="28"/>
          <w:szCs w:val="28"/>
        </w:rPr>
        <w:t>рекомендации).</w:t>
      </w:r>
    </w:p>
    <w:p w:rsidR="000E51B3" w:rsidRPr="00BD657B" w:rsidRDefault="000E51B3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Реализация Плана осуществляется во взаимоувязке с постановлением Правительства Саратовской области от 26 марта 2020 года №</w:t>
      </w:r>
      <w:r w:rsidR="008D29A5" w:rsidRPr="00BD657B">
        <w:rPr>
          <w:sz w:val="28"/>
          <w:szCs w:val="28"/>
        </w:rPr>
        <w:t xml:space="preserve"> </w:t>
      </w:r>
      <w:r w:rsidRPr="00BD657B">
        <w:rPr>
          <w:sz w:val="28"/>
          <w:szCs w:val="28"/>
        </w:rPr>
        <w:t xml:space="preserve">208-П </w:t>
      </w:r>
      <w:r w:rsidRPr="00EC4828">
        <w:rPr>
          <w:spacing w:val="-8"/>
          <w:sz w:val="28"/>
          <w:szCs w:val="28"/>
        </w:rPr>
        <w:t>«О введении ограничительных мероприятий в связи с угрозой распространения</w:t>
      </w:r>
      <w:r w:rsidRPr="00BD657B">
        <w:rPr>
          <w:sz w:val="28"/>
          <w:szCs w:val="28"/>
        </w:rPr>
        <w:t xml:space="preserve"> коронавирусной инфекции (COVID-19)».</w:t>
      </w:r>
    </w:p>
    <w:p w:rsidR="009B34D5" w:rsidRPr="00BD657B" w:rsidRDefault="009B34D5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Снятие ограничительных мероприятий в связи с угрозой распространения коронавирусной инфекции (COVID-19)</w:t>
      </w:r>
      <w:r w:rsidR="000E51B3" w:rsidRPr="00BD657B">
        <w:rPr>
          <w:sz w:val="28"/>
          <w:szCs w:val="28"/>
        </w:rPr>
        <w:t xml:space="preserve"> </w:t>
      </w:r>
      <w:r w:rsidRPr="00BD657B">
        <w:rPr>
          <w:sz w:val="28"/>
          <w:szCs w:val="28"/>
        </w:rPr>
        <w:t>осуществляется поэтапно.</w:t>
      </w:r>
    </w:p>
    <w:p w:rsidR="009B34D5" w:rsidRPr="00BD657B" w:rsidRDefault="009B34D5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Поэтапное снятие ограничительных мероприятий определяется следующими основными показателями, расчет и значения которых установлены Методическими рекомендациями:</w:t>
      </w:r>
    </w:p>
    <w:p w:rsidR="009B34D5" w:rsidRPr="00BD657B" w:rsidRDefault="009B34D5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Rt – коэффициент распространения инфекции, вычисляемый как среднее количество людей, которых инфицирует один больной до его изоляции,</w:t>
      </w:r>
    </w:p>
    <w:p w:rsidR="009B34D5" w:rsidRPr="00BD657B" w:rsidRDefault="009B34D5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наличие свободного коечного фонда для лечения больных COVID-19,</w:t>
      </w:r>
    </w:p>
    <w:p w:rsidR="009B34D5" w:rsidRPr="00BD657B" w:rsidRDefault="009B34D5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показатель тестирования на 100 тыс. населения.</w:t>
      </w:r>
    </w:p>
    <w:p w:rsidR="009B34D5" w:rsidRPr="00BD657B" w:rsidRDefault="00274DC2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Основным условием перехода к I этапу является устойчивая тенденция к снижению заболеваемости и отсутствие осложнений санитарно-эпидемиологической обстановки на территории и оценивается </w:t>
      </w:r>
      <w:r w:rsidR="000E51B3" w:rsidRPr="00BD657B">
        <w:rPr>
          <w:sz w:val="28"/>
          <w:szCs w:val="28"/>
        </w:rPr>
        <w:t>следующи</w:t>
      </w:r>
      <w:r w:rsidRPr="00BD657B">
        <w:rPr>
          <w:sz w:val="28"/>
          <w:szCs w:val="28"/>
        </w:rPr>
        <w:t>ми</w:t>
      </w:r>
      <w:r w:rsidR="000E51B3" w:rsidRPr="00BD657B">
        <w:rPr>
          <w:sz w:val="28"/>
          <w:szCs w:val="28"/>
        </w:rPr>
        <w:t xml:space="preserve"> значения</w:t>
      </w:r>
      <w:r w:rsidRPr="00BD657B">
        <w:rPr>
          <w:sz w:val="28"/>
          <w:szCs w:val="28"/>
        </w:rPr>
        <w:t>ми</w:t>
      </w:r>
      <w:r w:rsidR="000E51B3" w:rsidRPr="00BD657B">
        <w:rPr>
          <w:sz w:val="28"/>
          <w:szCs w:val="28"/>
        </w:rPr>
        <w:t xml:space="preserve"> показателей:</w:t>
      </w:r>
    </w:p>
    <w:p w:rsidR="000E51B3" w:rsidRPr="00BD657B" w:rsidRDefault="000E51B3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показатель Rt – не должен превышать 1,0;</w:t>
      </w:r>
    </w:p>
    <w:p w:rsidR="000E51B3" w:rsidRPr="00BD657B" w:rsidRDefault="000E51B3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наличие свободного коечного фонда – не менее 50</w:t>
      </w:r>
      <w:r w:rsidR="00E47872" w:rsidRPr="00BD657B">
        <w:rPr>
          <w:sz w:val="28"/>
          <w:szCs w:val="28"/>
        </w:rPr>
        <w:t xml:space="preserve"> процентов</w:t>
      </w:r>
      <w:r w:rsidRPr="00BD657B">
        <w:rPr>
          <w:sz w:val="28"/>
          <w:szCs w:val="28"/>
        </w:rPr>
        <w:t xml:space="preserve">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>от нормативной потребности в инфекционных койках;</w:t>
      </w:r>
    </w:p>
    <w:p w:rsidR="000E51B3" w:rsidRPr="00BD657B" w:rsidRDefault="000E51B3" w:rsidP="006E485E">
      <w:pPr>
        <w:pStyle w:val="ConsPlusNormal"/>
        <w:widowControl w:val="0"/>
        <w:ind w:firstLine="709"/>
        <w:jc w:val="both"/>
        <w:rPr>
          <w:spacing w:val="-4"/>
          <w:sz w:val="28"/>
          <w:szCs w:val="28"/>
        </w:rPr>
      </w:pPr>
      <w:r w:rsidRPr="00BD657B">
        <w:rPr>
          <w:sz w:val="28"/>
          <w:szCs w:val="28"/>
        </w:rPr>
        <w:t xml:space="preserve">охват тестированием населения методом ПЦР – не менее 70 на 100 тыс. </w:t>
      </w:r>
      <w:r w:rsidRPr="00BD657B">
        <w:rPr>
          <w:spacing w:val="-4"/>
          <w:sz w:val="28"/>
          <w:szCs w:val="28"/>
        </w:rPr>
        <w:t xml:space="preserve">населения в день (рассчитывается как среднее значение </w:t>
      </w:r>
      <w:proofErr w:type="gramStart"/>
      <w:r w:rsidRPr="00BD657B">
        <w:rPr>
          <w:spacing w:val="-4"/>
          <w:sz w:val="28"/>
          <w:szCs w:val="28"/>
        </w:rPr>
        <w:t>за</w:t>
      </w:r>
      <w:proofErr w:type="gramEnd"/>
      <w:r w:rsidRPr="00BD657B">
        <w:rPr>
          <w:spacing w:val="-4"/>
          <w:sz w:val="28"/>
          <w:szCs w:val="28"/>
        </w:rPr>
        <w:t xml:space="preserve"> предыдущие 7 дней).</w:t>
      </w:r>
    </w:p>
    <w:p w:rsidR="00737FDD" w:rsidRPr="00BD657B" w:rsidRDefault="00737FDD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На первом этапе предполагается:</w:t>
      </w:r>
    </w:p>
    <w:p w:rsidR="005F1586" w:rsidRPr="00BD657B" w:rsidRDefault="00737FDD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proofErr w:type="gramStart"/>
      <w:r w:rsidRPr="00BD657B">
        <w:rPr>
          <w:sz w:val="28"/>
          <w:szCs w:val="28"/>
        </w:rPr>
        <w:lastRenderedPageBreak/>
        <w:t xml:space="preserve">возобновление работы отдельных организаций, индивидуальных предпринимателей, деятельность которых непосредственно связана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 xml:space="preserve">с потребителями, в сфере услуг и торговли </w:t>
      </w:r>
      <w:r w:rsidR="005F1586" w:rsidRPr="00BD657B">
        <w:rPr>
          <w:sz w:val="28"/>
          <w:szCs w:val="28"/>
        </w:rPr>
        <w:t xml:space="preserve">непродовольственными товарами, не включенными в перечень непродовольственных товаров первой необходимости, в объектах торговли, имеющих торговый зал площадью </w:t>
      </w:r>
      <w:r w:rsidR="00E47872" w:rsidRPr="00BD657B">
        <w:rPr>
          <w:sz w:val="28"/>
          <w:szCs w:val="28"/>
        </w:rPr>
        <w:br/>
      </w:r>
      <w:r w:rsidR="005F1586" w:rsidRPr="00BD657B">
        <w:rPr>
          <w:sz w:val="28"/>
          <w:szCs w:val="28"/>
        </w:rPr>
        <w:t xml:space="preserve">не более 400 кв. м и отдельный наружный (уличный) вход (за исключением вещевых рынков и ярмарок), при соблюдении условия нахождения одновременно не более одного </w:t>
      </w:r>
      <w:r w:rsidR="003B56FE" w:rsidRPr="00BD657B">
        <w:rPr>
          <w:sz w:val="28"/>
          <w:szCs w:val="28"/>
        </w:rPr>
        <w:t>человека</w:t>
      </w:r>
      <w:r w:rsidR="005F1586" w:rsidRPr="00BD657B">
        <w:rPr>
          <w:sz w:val="28"/>
          <w:szCs w:val="28"/>
        </w:rPr>
        <w:t xml:space="preserve"> на</w:t>
      </w:r>
      <w:proofErr w:type="gramEnd"/>
      <w:r w:rsidR="005F1586" w:rsidRPr="00BD657B">
        <w:rPr>
          <w:sz w:val="28"/>
          <w:szCs w:val="28"/>
        </w:rPr>
        <w:t xml:space="preserve"> каждые </w:t>
      </w:r>
      <w:r w:rsidR="00650CE1" w:rsidRPr="00BD657B">
        <w:rPr>
          <w:sz w:val="28"/>
          <w:szCs w:val="28"/>
        </w:rPr>
        <w:t>4</w:t>
      </w:r>
      <w:r w:rsidR="00E47872" w:rsidRPr="00BD657B">
        <w:rPr>
          <w:sz w:val="28"/>
          <w:szCs w:val="28"/>
        </w:rPr>
        <w:t xml:space="preserve"> кв. </w:t>
      </w:r>
      <w:r w:rsidR="005F1586" w:rsidRPr="00BD657B">
        <w:rPr>
          <w:sz w:val="28"/>
          <w:szCs w:val="28"/>
        </w:rPr>
        <w:t>м площади торгового зала;</w:t>
      </w:r>
    </w:p>
    <w:p w:rsidR="00650CE1" w:rsidRPr="00BD657B" w:rsidRDefault="00650CE1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возобновление проведения совместных занятий физической культурой и спортом на открытом воздухе не более 2 человек с соблюдением дистанции не менее 5 м;</w:t>
      </w:r>
    </w:p>
    <w:p w:rsidR="00BE7B88" w:rsidRPr="00BD657B" w:rsidRDefault="00650CE1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снятие ограничения на совместные прогулки </w:t>
      </w:r>
      <w:r w:rsidR="00BE7B88" w:rsidRPr="00BD657B">
        <w:rPr>
          <w:sz w:val="28"/>
          <w:szCs w:val="28"/>
        </w:rPr>
        <w:t xml:space="preserve">не более </w:t>
      </w:r>
      <w:r w:rsidR="00C05BD2" w:rsidRPr="00BD657B">
        <w:rPr>
          <w:sz w:val="28"/>
          <w:szCs w:val="28"/>
        </w:rPr>
        <w:t>2</w:t>
      </w:r>
      <w:r w:rsidR="00BE7B88" w:rsidRPr="00BD657B">
        <w:rPr>
          <w:sz w:val="28"/>
          <w:szCs w:val="28"/>
        </w:rPr>
        <w:t xml:space="preserve"> человек вместе при условии социального дистанцирования (не менее 1,5 м), исключая посещение мест массового пребывания людей, в том числе детских площадок.</w:t>
      </w:r>
    </w:p>
    <w:p w:rsidR="00BE7B88" w:rsidRPr="00BD657B" w:rsidRDefault="00BE7B88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Основанием для перехода ко II этапу являются следующие значения показателей:</w:t>
      </w:r>
    </w:p>
    <w:p w:rsidR="005F1586" w:rsidRPr="00BD657B" w:rsidRDefault="005F1586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показатель Rt </w:t>
      </w:r>
      <w:r w:rsidR="00BE7B88" w:rsidRPr="00BD657B">
        <w:rPr>
          <w:sz w:val="28"/>
          <w:szCs w:val="28"/>
        </w:rPr>
        <w:t>–</w:t>
      </w:r>
      <w:r w:rsidRPr="00BD657B">
        <w:rPr>
          <w:sz w:val="28"/>
          <w:szCs w:val="28"/>
        </w:rPr>
        <w:t xml:space="preserve"> не должен превышать 0,8;</w:t>
      </w:r>
    </w:p>
    <w:p w:rsidR="005F1586" w:rsidRPr="00BD657B" w:rsidRDefault="005F1586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наличие свободного коечного фонда </w:t>
      </w:r>
      <w:r w:rsidR="00BE7B88" w:rsidRPr="00BD657B">
        <w:rPr>
          <w:sz w:val="28"/>
          <w:szCs w:val="28"/>
        </w:rPr>
        <w:t>–</w:t>
      </w:r>
      <w:r w:rsidR="00E47872" w:rsidRPr="00BD657B">
        <w:rPr>
          <w:sz w:val="28"/>
          <w:szCs w:val="28"/>
        </w:rPr>
        <w:t xml:space="preserve"> не менее 50 процентов</w:t>
      </w:r>
      <w:r w:rsidRPr="00BD657B">
        <w:rPr>
          <w:sz w:val="28"/>
          <w:szCs w:val="28"/>
        </w:rPr>
        <w:t xml:space="preserve">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>от нормативной потребности в инфекционных койках;</w:t>
      </w:r>
    </w:p>
    <w:p w:rsidR="00BE7B88" w:rsidRPr="00BD657B" w:rsidRDefault="005F1586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охват тестированием не менее 90 на 100 тыс. населения в день. </w:t>
      </w:r>
    </w:p>
    <w:p w:rsidR="00BE7B88" w:rsidRPr="00BD657B" w:rsidRDefault="00BE7B88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На втором этапе предполагается</w:t>
      </w:r>
      <w:r w:rsidR="003962B8" w:rsidRPr="00BD657B">
        <w:rPr>
          <w:sz w:val="28"/>
          <w:szCs w:val="28"/>
        </w:rPr>
        <w:t xml:space="preserve"> возобновление работы</w:t>
      </w:r>
      <w:r w:rsidRPr="00BD657B">
        <w:rPr>
          <w:sz w:val="28"/>
          <w:szCs w:val="28"/>
        </w:rPr>
        <w:t>:</w:t>
      </w:r>
    </w:p>
    <w:p w:rsidR="00BE7B88" w:rsidRPr="00BD657B" w:rsidRDefault="00BE7B88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организаций</w:t>
      </w:r>
      <w:r w:rsidR="003B56FE" w:rsidRPr="00BD657B">
        <w:rPr>
          <w:sz w:val="28"/>
          <w:szCs w:val="28"/>
        </w:rPr>
        <w:t xml:space="preserve"> и индивидуальных предпринимателей, деятельность которых связана с торговлей непродовольственными товарами, с</w:t>
      </w:r>
      <w:r w:rsidR="00E47872" w:rsidRPr="00BD657B">
        <w:rPr>
          <w:sz w:val="28"/>
          <w:szCs w:val="28"/>
        </w:rPr>
        <w:t xml:space="preserve"> торговыми площадями до 800 кв. </w:t>
      </w:r>
      <w:r w:rsidR="003B56FE" w:rsidRPr="00BD657B">
        <w:rPr>
          <w:sz w:val="28"/>
          <w:szCs w:val="28"/>
        </w:rPr>
        <w:t xml:space="preserve">м при наличии отдельного наружного входа </w:t>
      </w:r>
      <w:r w:rsidR="00E47872" w:rsidRPr="00BD657B">
        <w:rPr>
          <w:sz w:val="28"/>
          <w:szCs w:val="28"/>
        </w:rPr>
        <w:br/>
      </w:r>
      <w:r w:rsidR="003B56FE" w:rsidRPr="00BD657B">
        <w:rPr>
          <w:sz w:val="28"/>
          <w:szCs w:val="28"/>
        </w:rPr>
        <w:t xml:space="preserve">с сохранением ограничения на предельное количество посетителей </w:t>
      </w:r>
      <w:r w:rsidR="00E47872" w:rsidRPr="00BD657B">
        <w:rPr>
          <w:sz w:val="28"/>
          <w:szCs w:val="28"/>
        </w:rPr>
        <w:br/>
      </w:r>
      <w:r w:rsidR="003B56FE" w:rsidRPr="00BD657B">
        <w:rPr>
          <w:sz w:val="28"/>
          <w:szCs w:val="28"/>
        </w:rPr>
        <w:t>(1 человек на 4 кв. м);</w:t>
      </w:r>
    </w:p>
    <w:p w:rsidR="003B56FE" w:rsidRPr="00BD657B" w:rsidRDefault="003B56FE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отдельных образовательных организаций</w:t>
      </w:r>
      <w:r w:rsidR="003962B8" w:rsidRPr="00BD657B">
        <w:rPr>
          <w:sz w:val="28"/>
          <w:szCs w:val="28"/>
        </w:rPr>
        <w:t>.</w:t>
      </w:r>
    </w:p>
    <w:p w:rsidR="003962B8" w:rsidRPr="00BD657B" w:rsidRDefault="003962B8" w:rsidP="006E485E">
      <w:pPr>
        <w:pStyle w:val="ConsPlusNormal"/>
        <w:widowControl w:val="0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Основанием для перехода к II</w:t>
      </w:r>
      <w:r w:rsidRPr="00BD657B">
        <w:rPr>
          <w:sz w:val="28"/>
          <w:szCs w:val="28"/>
          <w:lang w:val="en-US"/>
        </w:rPr>
        <w:t>I</w:t>
      </w:r>
      <w:r w:rsidRPr="00BD657B">
        <w:rPr>
          <w:sz w:val="28"/>
          <w:szCs w:val="28"/>
        </w:rPr>
        <w:t xml:space="preserve"> этапу являются следующие значения показателей: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показатель </w:t>
      </w:r>
      <w:r w:rsidRPr="00BD657B">
        <w:rPr>
          <w:sz w:val="28"/>
          <w:szCs w:val="28"/>
          <w:lang w:val="en-US"/>
        </w:rPr>
        <w:t>Rt</w:t>
      </w:r>
      <w:r w:rsidRPr="00BD657B">
        <w:rPr>
          <w:sz w:val="28"/>
          <w:szCs w:val="28"/>
        </w:rPr>
        <w:t xml:space="preserve"> </w:t>
      </w:r>
      <w:r w:rsidR="003962B8" w:rsidRPr="00BD657B">
        <w:rPr>
          <w:sz w:val="28"/>
          <w:szCs w:val="28"/>
        </w:rPr>
        <w:t>–</w:t>
      </w:r>
      <w:r w:rsidRPr="00BD657B">
        <w:rPr>
          <w:sz w:val="28"/>
          <w:szCs w:val="28"/>
        </w:rPr>
        <w:t xml:space="preserve"> не должен превышать 0,5;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наличие свободного коечного фонда </w:t>
      </w:r>
      <w:r w:rsidR="003962B8" w:rsidRPr="00BD657B">
        <w:rPr>
          <w:sz w:val="28"/>
          <w:szCs w:val="28"/>
        </w:rPr>
        <w:t>–</w:t>
      </w:r>
      <w:r w:rsidRPr="00BD657B">
        <w:rPr>
          <w:sz w:val="28"/>
          <w:szCs w:val="28"/>
        </w:rPr>
        <w:t xml:space="preserve"> не менее 50</w:t>
      </w:r>
      <w:r w:rsidR="00E47872" w:rsidRPr="00BD657B">
        <w:rPr>
          <w:sz w:val="28"/>
          <w:szCs w:val="28"/>
        </w:rPr>
        <w:t xml:space="preserve"> процентов</w:t>
      </w:r>
      <w:r w:rsidRPr="00BD657B">
        <w:rPr>
          <w:sz w:val="28"/>
          <w:szCs w:val="28"/>
        </w:rPr>
        <w:t xml:space="preserve">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>от нормативной потребности в инфекционных койках;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охват тестированием не менее 110 на 100 тыс. населения в день.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На третьем этапе </w:t>
      </w:r>
      <w:r w:rsidR="003962B8" w:rsidRPr="00BD657B">
        <w:rPr>
          <w:sz w:val="28"/>
          <w:szCs w:val="28"/>
        </w:rPr>
        <w:t xml:space="preserve">предполагается </w:t>
      </w:r>
      <w:r w:rsidRPr="00BD657B">
        <w:rPr>
          <w:sz w:val="28"/>
          <w:szCs w:val="28"/>
        </w:rPr>
        <w:t>возобновл</w:t>
      </w:r>
      <w:r w:rsidR="003962B8" w:rsidRPr="00BD657B">
        <w:rPr>
          <w:sz w:val="28"/>
          <w:szCs w:val="28"/>
        </w:rPr>
        <w:t>ение</w:t>
      </w:r>
      <w:r w:rsidRPr="00BD657B">
        <w:rPr>
          <w:sz w:val="28"/>
          <w:szCs w:val="28"/>
        </w:rPr>
        <w:t xml:space="preserve"> работ</w:t>
      </w:r>
      <w:r w:rsidR="003962B8" w:rsidRPr="00BD657B">
        <w:rPr>
          <w:sz w:val="28"/>
          <w:szCs w:val="28"/>
        </w:rPr>
        <w:t>ы</w:t>
      </w:r>
      <w:r w:rsidRPr="00BD657B">
        <w:rPr>
          <w:sz w:val="28"/>
          <w:szCs w:val="28"/>
        </w:rPr>
        <w:t>:</w:t>
      </w:r>
    </w:p>
    <w:p w:rsidR="005F1586" w:rsidRPr="00BD657B" w:rsidRDefault="003962B8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организаций, индивидуальных предпринимателей, осуществляющих деятельность в </w:t>
      </w:r>
      <w:r w:rsidR="005F1586" w:rsidRPr="00BD657B">
        <w:rPr>
          <w:sz w:val="28"/>
          <w:szCs w:val="28"/>
        </w:rPr>
        <w:t>сфер</w:t>
      </w:r>
      <w:r w:rsidRPr="00BD657B">
        <w:rPr>
          <w:sz w:val="28"/>
          <w:szCs w:val="28"/>
        </w:rPr>
        <w:t>е</w:t>
      </w:r>
      <w:r w:rsidR="005F1586" w:rsidRPr="00BD657B">
        <w:rPr>
          <w:sz w:val="28"/>
          <w:szCs w:val="28"/>
        </w:rPr>
        <w:t xml:space="preserve"> услуг и торговли без ограничения числа одновременно обслуживаемых посетителей и площади объект</w:t>
      </w:r>
      <w:r w:rsidRPr="00BD657B">
        <w:rPr>
          <w:sz w:val="28"/>
          <w:szCs w:val="28"/>
        </w:rPr>
        <w:t>ов</w:t>
      </w:r>
      <w:r w:rsidR="005F1586" w:rsidRPr="00BD657B">
        <w:rPr>
          <w:sz w:val="28"/>
          <w:szCs w:val="28"/>
        </w:rPr>
        <w:t>;</w:t>
      </w:r>
    </w:p>
    <w:p w:rsidR="005F1586" w:rsidRPr="00BD657B" w:rsidRDefault="003962B8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организаций, индивидуальных предпринимателей, осуществляющих деятельность в сфере</w:t>
      </w:r>
      <w:r w:rsidR="005F1586" w:rsidRPr="00BD657B">
        <w:rPr>
          <w:sz w:val="28"/>
          <w:szCs w:val="28"/>
        </w:rPr>
        <w:t xml:space="preserve"> общественного питания</w:t>
      </w:r>
      <w:r w:rsidRPr="00BD657B">
        <w:rPr>
          <w:sz w:val="28"/>
          <w:szCs w:val="28"/>
        </w:rPr>
        <w:t xml:space="preserve">, </w:t>
      </w:r>
      <w:r w:rsidR="005F1586" w:rsidRPr="00BD657B">
        <w:rPr>
          <w:sz w:val="28"/>
          <w:szCs w:val="28"/>
        </w:rPr>
        <w:t xml:space="preserve">при условии расстановки перегородок или расстановки столов на расстоянии </w:t>
      </w:r>
      <w:r w:rsidR="00822CBD" w:rsidRPr="00BD657B">
        <w:rPr>
          <w:rStyle w:val="1pt"/>
          <w:rFonts w:eastAsia="Calibri"/>
          <w:spacing w:val="0"/>
          <w:sz w:val="28"/>
          <w:szCs w:val="28"/>
        </w:rPr>
        <w:t>1</w:t>
      </w:r>
      <w:r w:rsidR="005F1586" w:rsidRPr="00BD657B">
        <w:rPr>
          <w:rStyle w:val="1pt"/>
          <w:rFonts w:eastAsia="Calibri"/>
          <w:spacing w:val="0"/>
          <w:sz w:val="28"/>
          <w:szCs w:val="28"/>
        </w:rPr>
        <w:t>,5-2</w:t>
      </w:r>
      <w:r w:rsidR="005F1586" w:rsidRPr="00BD657B">
        <w:rPr>
          <w:sz w:val="28"/>
          <w:szCs w:val="28"/>
        </w:rPr>
        <w:t xml:space="preserve"> м;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всех образовательных </w:t>
      </w:r>
      <w:r w:rsidR="003962B8" w:rsidRPr="00BD657B">
        <w:rPr>
          <w:sz w:val="28"/>
          <w:szCs w:val="28"/>
        </w:rPr>
        <w:t>организаций</w:t>
      </w:r>
      <w:r w:rsidRPr="00BD657B">
        <w:rPr>
          <w:sz w:val="28"/>
          <w:szCs w:val="28"/>
        </w:rPr>
        <w:t>;</w:t>
      </w:r>
    </w:p>
    <w:p w:rsidR="003962B8" w:rsidRPr="00BD657B" w:rsidRDefault="003962B8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гостиниц, хостелов, иных организаций, обеспечивающих временное </w:t>
      </w:r>
      <w:r w:rsidRPr="00BD657B">
        <w:rPr>
          <w:sz w:val="28"/>
          <w:szCs w:val="28"/>
        </w:rPr>
        <w:lastRenderedPageBreak/>
        <w:t>размещение и проживание;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мест отдыха населения (парков, скверов</w:t>
      </w:r>
      <w:r w:rsidR="003D3A09" w:rsidRPr="00BD657B">
        <w:rPr>
          <w:sz w:val="28"/>
          <w:szCs w:val="28"/>
        </w:rPr>
        <w:t>, пляжей</w:t>
      </w:r>
      <w:r w:rsidRPr="00BD657B">
        <w:rPr>
          <w:sz w:val="28"/>
          <w:szCs w:val="28"/>
        </w:rPr>
        <w:t xml:space="preserve"> и других)</w:t>
      </w:r>
      <w:r w:rsidR="003D3A09" w:rsidRPr="00BD657B">
        <w:rPr>
          <w:sz w:val="28"/>
          <w:szCs w:val="28"/>
        </w:rPr>
        <w:t xml:space="preserve">, а также </w:t>
      </w:r>
      <w:r w:rsidR="003D3A09" w:rsidRPr="00EC4828">
        <w:rPr>
          <w:spacing w:val="-6"/>
          <w:sz w:val="28"/>
          <w:szCs w:val="28"/>
        </w:rPr>
        <w:t xml:space="preserve">кладбищ, мемориалов </w:t>
      </w:r>
      <w:r w:rsidRPr="00EC4828">
        <w:rPr>
          <w:spacing w:val="-6"/>
          <w:sz w:val="28"/>
          <w:szCs w:val="28"/>
        </w:rPr>
        <w:t>при соблюдении условий социального дистанцирования.</w:t>
      </w:r>
    </w:p>
    <w:p w:rsidR="005F1586" w:rsidRPr="00BD657B" w:rsidRDefault="005F1586" w:rsidP="006E485E">
      <w:pPr>
        <w:pStyle w:val="3"/>
        <w:widowControl w:val="0"/>
        <w:shd w:val="clear" w:color="auto" w:fill="auto"/>
        <w:tabs>
          <w:tab w:val="left" w:pos="85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На всех этапах соблюдаются следующие условия: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режим самоизоляции для категории лиц с высоким риском тяжелого заболевания (лиц старше 65 лет, лиц с хроническими заболеваниями, </w:t>
      </w:r>
      <w:r w:rsidR="00F61DAA">
        <w:rPr>
          <w:sz w:val="28"/>
          <w:szCs w:val="28"/>
        </w:rPr>
        <w:br/>
      </w:r>
      <w:r w:rsidRPr="00BD657B">
        <w:rPr>
          <w:sz w:val="28"/>
          <w:szCs w:val="28"/>
        </w:rPr>
        <w:t xml:space="preserve">в первую очередь </w:t>
      </w:r>
      <w:r w:rsidR="00F61DAA">
        <w:rPr>
          <w:sz w:val="28"/>
          <w:szCs w:val="28"/>
        </w:rPr>
        <w:t>–</w:t>
      </w:r>
      <w:r w:rsidRPr="00BD657B">
        <w:rPr>
          <w:sz w:val="28"/>
          <w:szCs w:val="28"/>
        </w:rPr>
        <w:t xml:space="preserve"> лиц</w:t>
      </w:r>
      <w:r w:rsidR="00F61DAA">
        <w:rPr>
          <w:sz w:val="28"/>
          <w:szCs w:val="28"/>
        </w:rPr>
        <w:t xml:space="preserve"> </w:t>
      </w:r>
      <w:r w:rsidRPr="00BD657B">
        <w:rPr>
          <w:sz w:val="28"/>
          <w:szCs w:val="28"/>
        </w:rPr>
        <w:t xml:space="preserve">с </w:t>
      </w:r>
      <w:proofErr w:type="gramStart"/>
      <w:r w:rsidRPr="00BD657B">
        <w:rPr>
          <w:sz w:val="28"/>
          <w:szCs w:val="28"/>
        </w:rPr>
        <w:t>сердечно-сосудистыми</w:t>
      </w:r>
      <w:proofErr w:type="gramEnd"/>
      <w:r w:rsidRPr="00BD657B">
        <w:rPr>
          <w:sz w:val="28"/>
          <w:szCs w:val="28"/>
        </w:rPr>
        <w:t xml:space="preserve"> заболеваниями, болезнями органов дыхания, диабетом) и принятие дополнительных мер при вынужденном выходе из дома;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сохранение работы в удаленном доступе (если это не наруш</w:t>
      </w:r>
      <w:r w:rsidR="00E47872" w:rsidRPr="00BD657B">
        <w:rPr>
          <w:sz w:val="28"/>
          <w:szCs w:val="28"/>
        </w:rPr>
        <w:t>ает функционирование учреждения (</w:t>
      </w:r>
      <w:r w:rsidRPr="00BD657B">
        <w:rPr>
          <w:sz w:val="28"/>
          <w:szCs w:val="28"/>
        </w:rPr>
        <w:t xml:space="preserve">предприятия) или введение где возможно посменной работы с нахождением на дистанционной работе контингентов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>из групп риска;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использование средств индивидуальной защиты органов дыхания (маски, включая гигиенические) в транспорте, в общественных местах, при любом выходе на улицу;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соблюдение масочного режима всеми работающими на предприятиях </w:t>
      </w:r>
      <w:r w:rsidR="00E47872" w:rsidRPr="00BD657B">
        <w:rPr>
          <w:sz w:val="28"/>
          <w:szCs w:val="28"/>
        </w:rPr>
        <w:br/>
      </w:r>
      <w:r w:rsidRPr="00BD657B">
        <w:rPr>
          <w:sz w:val="28"/>
          <w:szCs w:val="28"/>
        </w:rPr>
        <w:t>и организациях любой организационно-правовой формы;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соблюдение дезинфекционного режима;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соблюдение </w:t>
      </w:r>
      <w:proofErr w:type="gramStart"/>
      <w:r w:rsidRPr="00BD657B">
        <w:rPr>
          <w:sz w:val="28"/>
          <w:szCs w:val="28"/>
        </w:rPr>
        <w:t>социального</w:t>
      </w:r>
      <w:proofErr w:type="gramEnd"/>
      <w:r w:rsidRPr="00BD657B">
        <w:rPr>
          <w:sz w:val="28"/>
          <w:szCs w:val="28"/>
        </w:rPr>
        <w:t xml:space="preserve"> дистанцирования (не менее 1,5 м);</w:t>
      </w:r>
    </w:p>
    <w:p w:rsidR="005F1586" w:rsidRPr="00BD657B" w:rsidRDefault="005F1586" w:rsidP="006E485E">
      <w:pPr>
        <w:pStyle w:val="3"/>
        <w:widowControl w:val="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>проведение интенсивной информационной работы с населением.</w:t>
      </w:r>
    </w:p>
    <w:p w:rsidR="005F1586" w:rsidRPr="00BD657B" w:rsidRDefault="005F1586" w:rsidP="006E485E">
      <w:pPr>
        <w:pStyle w:val="3"/>
        <w:widowControl w:val="0"/>
        <w:shd w:val="clear" w:color="auto" w:fill="auto"/>
        <w:tabs>
          <w:tab w:val="left" w:pos="85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D657B">
        <w:rPr>
          <w:sz w:val="28"/>
          <w:szCs w:val="28"/>
        </w:rPr>
        <w:t xml:space="preserve">При начале и возобновлении деятельности организации </w:t>
      </w:r>
      <w:r w:rsidR="00E47872" w:rsidRPr="00BD657B">
        <w:rPr>
          <w:sz w:val="28"/>
          <w:szCs w:val="28"/>
        </w:rPr>
        <w:br/>
      </w:r>
      <w:r w:rsidR="003D3A09" w:rsidRPr="00BD657B">
        <w:rPr>
          <w:sz w:val="28"/>
          <w:szCs w:val="28"/>
        </w:rPr>
        <w:t xml:space="preserve">и индивидуальные предприниматели </w:t>
      </w:r>
      <w:r w:rsidRPr="00BD657B">
        <w:rPr>
          <w:sz w:val="28"/>
          <w:szCs w:val="28"/>
        </w:rPr>
        <w:t>должны</w:t>
      </w:r>
      <w:r w:rsidR="003D3A09" w:rsidRPr="00BD657B">
        <w:rPr>
          <w:sz w:val="28"/>
          <w:szCs w:val="28"/>
        </w:rPr>
        <w:t xml:space="preserve"> выполнять мероприятия, направленные на предупреждение возникновения и распространения инфекционных заболеваний</w:t>
      </w:r>
      <w:r w:rsidRPr="00BD657B">
        <w:rPr>
          <w:sz w:val="28"/>
          <w:szCs w:val="28"/>
        </w:rPr>
        <w:t>.</w:t>
      </w:r>
    </w:p>
    <w:p w:rsidR="00822CBD" w:rsidRPr="00BD657B" w:rsidRDefault="00822CBD" w:rsidP="006E485E">
      <w:pPr>
        <w:pStyle w:val="3"/>
        <w:widowControl w:val="0"/>
        <w:shd w:val="clear" w:color="auto" w:fill="auto"/>
        <w:tabs>
          <w:tab w:val="left" w:pos="851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822CBD" w:rsidRPr="00BD657B" w:rsidRDefault="00822CBD" w:rsidP="006E485E">
      <w:pPr>
        <w:pStyle w:val="3"/>
        <w:widowControl w:val="0"/>
        <w:shd w:val="clear" w:color="auto" w:fill="auto"/>
        <w:tabs>
          <w:tab w:val="left" w:pos="851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822CBD" w:rsidRPr="00BD657B" w:rsidRDefault="00822CBD" w:rsidP="006E485E">
      <w:pPr>
        <w:pStyle w:val="3"/>
        <w:widowControl w:val="0"/>
        <w:shd w:val="clear" w:color="auto" w:fill="auto"/>
        <w:tabs>
          <w:tab w:val="left" w:pos="-7088"/>
        </w:tabs>
        <w:spacing w:before="0" w:after="0" w:line="240" w:lineRule="auto"/>
        <w:jc w:val="center"/>
        <w:rPr>
          <w:sz w:val="28"/>
          <w:szCs w:val="28"/>
        </w:rPr>
      </w:pPr>
      <w:r w:rsidRPr="00BD657B">
        <w:rPr>
          <w:sz w:val="28"/>
          <w:szCs w:val="28"/>
        </w:rPr>
        <w:t>____________________</w:t>
      </w:r>
    </w:p>
    <w:p w:rsidR="00822CBD" w:rsidRPr="00BD657B" w:rsidRDefault="00822CBD" w:rsidP="006E485E">
      <w:pPr>
        <w:pStyle w:val="3"/>
        <w:widowControl w:val="0"/>
        <w:shd w:val="clear" w:color="auto" w:fill="auto"/>
        <w:tabs>
          <w:tab w:val="left" w:pos="851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sectPr w:rsidR="00822CBD" w:rsidRPr="00BD657B" w:rsidSect="00BD657B"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4DB" w:rsidRDefault="005C44DB" w:rsidP="0049645C">
      <w:r>
        <w:separator/>
      </w:r>
    </w:p>
  </w:endnote>
  <w:endnote w:type="continuationSeparator" w:id="0">
    <w:p w:rsidR="005C44DB" w:rsidRDefault="005C44DB" w:rsidP="0049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4DB" w:rsidRDefault="005C44DB" w:rsidP="0049645C">
      <w:r>
        <w:separator/>
      </w:r>
    </w:p>
  </w:footnote>
  <w:footnote w:type="continuationSeparator" w:id="0">
    <w:p w:rsidR="005C44DB" w:rsidRDefault="005C44DB" w:rsidP="00496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4DB" w:rsidRDefault="005C44DB">
    <w:pPr>
      <w:pStyle w:val="af0"/>
      <w:framePr w:w="11779" w:h="209" w:wrap="none" w:vAnchor="text" w:hAnchor="page" w:x="64" w:y="1703"/>
      <w:shd w:val="clear" w:color="auto" w:fill="auto"/>
      <w:ind w:left="5785"/>
    </w:pPr>
    <w:r>
      <w:fldChar w:fldCharType="begin"/>
    </w:r>
    <w:r>
      <w:instrText xml:space="preserve"> PAGE \* MERGEFORMAT </w:instrText>
    </w:r>
    <w:r>
      <w:fldChar w:fldCharType="separate"/>
    </w:r>
    <w:r w:rsidRPr="0016134E">
      <w:rPr>
        <w:rStyle w:val="Batang"/>
        <w:noProof/>
      </w:rPr>
      <w:t>4</w:t>
    </w:r>
    <w:r>
      <w:rPr>
        <w:rStyle w:val="Batang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2020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D657B" w:rsidRPr="00BD657B" w:rsidRDefault="00BD657B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BD657B">
          <w:rPr>
            <w:rFonts w:ascii="Times New Roman" w:hAnsi="Times New Roman"/>
            <w:sz w:val="24"/>
            <w:szCs w:val="24"/>
          </w:rPr>
          <w:fldChar w:fldCharType="begin"/>
        </w:r>
        <w:r w:rsidRPr="00BD657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D657B">
          <w:rPr>
            <w:rFonts w:ascii="Times New Roman" w:hAnsi="Times New Roman"/>
            <w:sz w:val="24"/>
            <w:szCs w:val="24"/>
          </w:rPr>
          <w:fldChar w:fldCharType="separate"/>
        </w:r>
        <w:r w:rsidR="00B87B75">
          <w:rPr>
            <w:rFonts w:ascii="Times New Roman" w:hAnsi="Times New Roman"/>
            <w:noProof/>
            <w:sz w:val="24"/>
            <w:szCs w:val="24"/>
          </w:rPr>
          <w:t>2</w:t>
        </w:r>
        <w:r w:rsidRPr="00BD657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D657B" w:rsidRDefault="00BD657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57B" w:rsidRPr="00BD657B" w:rsidRDefault="00BD657B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4922"/>
    <w:multiLevelType w:val="multilevel"/>
    <w:tmpl w:val="B1BCF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9B4B9C"/>
    <w:multiLevelType w:val="multilevel"/>
    <w:tmpl w:val="BA780F4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DD6755"/>
    <w:multiLevelType w:val="hybridMultilevel"/>
    <w:tmpl w:val="A2CCDC02"/>
    <w:lvl w:ilvl="0" w:tplc="EF8C5A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9A2"/>
    <w:rsid w:val="00000F95"/>
    <w:rsid w:val="00002EDB"/>
    <w:rsid w:val="00003DCE"/>
    <w:rsid w:val="0000487E"/>
    <w:rsid w:val="000049FC"/>
    <w:rsid w:val="00004A82"/>
    <w:rsid w:val="00005AB5"/>
    <w:rsid w:val="0000674A"/>
    <w:rsid w:val="00007144"/>
    <w:rsid w:val="000075FF"/>
    <w:rsid w:val="0000765A"/>
    <w:rsid w:val="000123D0"/>
    <w:rsid w:val="00012901"/>
    <w:rsid w:val="00012CE6"/>
    <w:rsid w:val="000139DE"/>
    <w:rsid w:val="00014F0C"/>
    <w:rsid w:val="000156F0"/>
    <w:rsid w:val="00015F9C"/>
    <w:rsid w:val="0001732D"/>
    <w:rsid w:val="00017E01"/>
    <w:rsid w:val="000214DD"/>
    <w:rsid w:val="0002183F"/>
    <w:rsid w:val="000225F9"/>
    <w:rsid w:val="00022AB1"/>
    <w:rsid w:val="00022F55"/>
    <w:rsid w:val="00023220"/>
    <w:rsid w:val="00023783"/>
    <w:rsid w:val="0002387E"/>
    <w:rsid w:val="00023D5C"/>
    <w:rsid w:val="00024116"/>
    <w:rsid w:val="00025380"/>
    <w:rsid w:val="000265F1"/>
    <w:rsid w:val="00026DE2"/>
    <w:rsid w:val="00027FE4"/>
    <w:rsid w:val="0003272D"/>
    <w:rsid w:val="000346AF"/>
    <w:rsid w:val="00034912"/>
    <w:rsid w:val="00034CF8"/>
    <w:rsid w:val="00035086"/>
    <w:rsid w:val="0003562C"/>
    <w:rsid w:val="0003584B"/>
    <w:rsid w:val="000359E1"/>
    <w:rsid w:val="00035A11"/>
    <w:rsid w:val="00036574"/>
    <w:rsid w:val="00037312"/>
    <w:rsid w:val="000376D7"/>
    <w:rsid w:val="0003777A"/>
    <w:rsid w:val="00037FCB"/>
    <w:rsid w:val="00040027"/>
    <w:rsid w:val="00040C3E"/>
    <w:rsid w:val="00040F03"/>
    <w:rsid w:val="00040F93"/>
    <w:rsid w:val="00041282"/>
    <w:rsid w:val="00042303"/>
    <w:rsid w:val="00043206"/>
    <w:rsid w:val="000438BF"/>
    <w:rsid w:val="00043CDB"/>
    <w:rsid w:val="000441DD"/>
    <w:rsid w:val="00044A45"/>
    <w:rsid w:val="00044EE3"/>
    <w:rsid w:val="00045E42"/>
    <w:rsid w:val="000467FF"/>
    <w:rsid w:val="0004681A"/>
    <w:rsid w:val="000475FD"/>
    <w:rsid w:val="000507E1"/>
    <w:rsid w:val="00052379"/>
    <w:rsid w:val="0005242C"/>
    <w:rsid w:val="00052464"/>
    <w:rsid w:val="00053D0D"/>
    <w:rsid w:val="00053F07"/>
    <w:rsid w:val="00054239"/>
    <w:rsid w:val="000547B4"/>
    <w:rsid w:val="00054ED5"/>
    <w:rsid w:val="0005514E"/>
    <w:rsid w:val="00055316"/>
    <w:rsid w:val="00055447"/>
    <w:rsid w:val="00055FD9"/>
    <w:rsid w:val="0005739F"/>
    <w:rsid w:val="00060768"/>
    <w:rsid w:val="00060989"/>
    <w:rsid w:val="00060D11"/>
    <w:rsid w:val="000618CC"/>
    <w:rsid w:val="00063570"/>
    <w:rsid w:val="0006388B"/>
    <w:rsid w:val="00063CBB"/>
    <w:rsid w:val="000650CB"/>
    <w:rsid w:val="000650DD"/>
    <w:rsid w:val="000654BF"/>
    <w:rsid w:val="0006598A"/>
    <w:rsid w:val="00066355"/>
    <w:rsid w:val="000666A2"/>
    <w:rsid w:val="00066E3E"/>
    <w:rsid w:val="000670FA"/>
    <w:rsid w:val="000675E2"/>
    <w:rsid w:val="00070810"/>
    <w:rsid w:val="00070AF8"/>
    <w:rsid w:val="00071807"/>
    <w:rsid w:val="00071E60"/>
    <w:rsid w:val="000727F1"/>
    <w:rsid w:val="00073755"/>
    <w:rsid w:val="00073DAA"/>
    <w:rsid w:val="00073F1E"/>
    <w:rsid w:val="0007569B"/>
    <w:rsid w:val="000761ED"/>
    <w:rsid w:val="00080B67"/>
    <w:rsid w:val="00080E55"/>
    <w:rsid w:val="0008154C"/>
    <w:rsid w:val="00081C92"/>
    <w:rsid w:val="00082027"/>
    <w:rsid w:val="000837B6"/>
    <w:rsid w:val="00083875"/>
    <w:rsid w:val="0008483D"/>
    <w:rsid w:val="00085C38"/>
    <w:rsid w:val="00085F2F"/>
    <w:rsid w:val="000902D6"/>
    <w:rsid w:val="00090B6A"/>
    <w:rsid w:val="0009140F"/>
    <w:rsid w:val="000919F5"/>
    <w:rsid w:val="00091A24"/>
    <w:rsid w:val="00092255"/>
    <w:rsid w:val="00092A6B"/>
    <w:rsid w:val="00093B3F"/>
    <w:rsid w:val="00095893"/>
    <w:rsid w:val="00095AA7"/>
    <w:rsid w:val="00095FCA"/>
    <w:rsid w:val="000960CB"/>
    <w:rsid w:val="000A0697"/>
    <w:rsid w:val="000A07BF"/>
    <w:rsid w:val="000A0A8C"/>
    <w:rsid w:val="000A1028"/>
    <w:rsid w:val="000A16BE"/>
    <w:rsid w:val="000A19D1"/>
    <w:rsid w:val="000A1C95"/>
    <w:rsid w:val="000A29FC"/>
    <w:rsid w:val="000A2BA9"/>
    <w:rsid w:val="000A2F5C"/>
    <w:rsid w:val="000A4A9F"/>
    <w:rsid w:val="000A4CD8"/>
    <w:rsid w:val="000A4F46"/>
    <w:rsid w:val="000A62EF"/>
    <w:rsid w:val="000A65D9"/>
    <w:rsid w:val="000A7955"/>
    <w:rsid w:val="000B0D33"/>
    <w:rsid w:val="000B1021"/>
    <w:rsid w:val="000B15BA"/>
    <w:rsid w:val="000B252E"/>
    <w:rsid w:val="000B339A"/>
    <w:rsid w:val="000B35A1"/>
    <w:rsid w:val="000B3CB3"/>
    <w:rsid w:val="000B4BAE"/>
    <w:rsid w:val="000B5B21"/>
    <w:rsid w:val="000B7733"/>
    <w:rsid w:val="000C2228"/>
    <w:rsid w:val="000C2FD9"/>
    <w:rsid w:val="000C32B0"/>
    <w:rsid w:val="000C4D12"/>
    <w:rsid w:val="000C5393"/>
    <w:rsid w:val="000C6428"/>
    <w:rsid w:val="000C6921"/>
    <w:rsid w:val="000C6CD9"/>
    <w:rsid w:val="000C78E5"/>
    <w:rsid w:val="000D005A"/>
    <w:rsid w:val="000D264C"/>
    <w:rsid w:val="000D33C5"/>
    <w:rsid w:val="000D3B37"/>
    <w:rsid w:val="000D5165"/>
    <w:rsid w:val="000D5875"/>
    <w:rsid w:val="000D5F2B"/>
    <w:rsid w:val="000D646C"/>
    <w:rsid w:val="000D6AB8"/>
    <w:rsid w:val="000D7024"/>
    <w:rsid w:val="000D704F"/>
    <w:rsid w:val="000D72DF"/>
    <w:rsid w:val="000D7D81"/>
    <w:rsid w:val="000E0ED6"/>
    <w:rsid w:val="000E2953"/>
    <w:rsid w:val="000E2F0E"/>
    <w:rsid w:val="000E310C"/>
    <w:rsid w:val="000E41B8"/>
    <w:rsid w:val="000E42EC"/>
    <w:rsid w:val="000E47C7"/>
    <w:rsid w:val="000E4963"/>
    <w:rsid w:val="000E51B3"/>
    <w:rsid w:val="000E5217"/>
    <w:rsid w:val="000E6976"/>
    <w:rsid w:val="000E7D02"/>
    <w:rsid w:val="000E7E52"/>
    <w:rsid w:val="000E7FA7"/>
    <w:rsid w:val="000F02CA"/>
    <w:rsid w:val="000F140F"/>
    <w:rsid w:val="000F152F"/>
    <w:rsid w:val="000F163F"/>
    <w:rsid w:val="000F1BF4"/>
    <w:rsid w:val="000F1EE2"/>
    <w:rsid w:val="000F2327"/>
    <w:rsid w:val="000F2EA6"/>
    <w:rsid w:val="000F4181"/>
    <w:rsid w:val="000F5421"/>
    <w:rsid w:val="000F547F"/>
    <w:rsid w:val="000F5D6C"/>
    <w:rsid w:val="000F766C"/>
    <w:rsid w:val="000F78DC"/>
    <w:rsid w:val="000F7B8B"/>
    <w:rsid w:val="000F7BBC"/>
    <w:rsid w:val="0010146E"/>
    <w:rsid w:val="00101E80"/>
    <w:rsid w:val="001042C3"/>
    <w:rsid w:val="001045EA"/>
    <w:rsid w:val="0010484A"/>
    <w:rsid w:val="00105971"/>
    <w:rsid w:val="0010614E"/>
    <w:rsid w:val="001065DD"/>
    <w:rsid w:val="00107EF2"/>
    <w:rsid w:val="00110369"/>
    <w:rsid w:val="0011110F"/>
    <w:rsid w:val="0011140D"/>
    <w:rsid w:val="00111E6A"/>
    <w:rsid w:val="00112BE9"/>
    <w:rsid w:val="001140BF"/>
    <w:rsid w:val="001156A0"/>
    <w:rsid w:val="001159EA"/>
    <w:rsid w:val="00115F5F"/>
    <w:rsid w:val="001162C5"/>
    <w:rsid w:val="00116A43"/>
    <w:rsid w:val="00117303"/>
    <w:rsid w:val="00117D78"/>
    <w:rsid w:val="0012015B"/>
    <w:rsid w:val="0012026A"/>
    <w:rsid w:val="001202B7"/>
    <w:rsid w:val="001206DE"/>
    <w:rsid w:val="00120C01"/>
    <w:rsid w:val="00120D4D"/>
    <w:rsid w:val="001214A1"/>
    <w:rsid w:val="00124059"/>
    <w:rsid w:val="001243E7"/>
    <w:rsid w:val="00124E31"/>
    <w:rsid w:val="00125BD1"/>
    <w:rsid w:val="00126851"/>
    <w:rsid w:val="00127464"/>
    <w:rsid w:val="00127FCB"/>
    <w:rsid w:val="001307CA"/>
    <w:rsid w:val="001309C5"/>
    <w:rsid w:val="0013112B"/>
    <w:rsid w:val="001316CB"/>
    <w:rsid w:val="0013207B"/>
    <w:rsid w:val="00132DAD"/>
    <w:rsid w:val="0013372D"/>
    <w:rsid w:val="001353CE"/>
    <w:rsid w:val="0013591D"/>
    <w:rsid w:val="001373C5"/>
    <w:rsid w:val="001411B5"/>
    <w:rsid w:val="0014129D"/>
    <w:rsid w:val="001412AF"/>
    <w:rsid w:val="001420B2"/>
    <w:rsid w:val="001420DB"/>
    <w:rsid w:val="001422EA"/>
    <w:rsid w:val="00143695"/>
    <w:rsid w:val="001437B4"/>
    <w:rsid w:val="001443F3"/>
    <w:rsid w:val="00145AA9"/>
    <w:rsid w:val="001471EA"/>
    <w:rsid w:val="00147B0D"/>
    <w:rsid w:val="001507AA"/>
    <w:rsid w:val="001515D5"/>
    <w:rsid w:val="00151D82"/>
    <w:rsid w:val="00153696"/>
    <w:rsid w:val="00153D2E"/>
    <w:rsid w:val="00153D5E"/>
    <w:rsid w:val="001548F6"/>
    <w:rsid w:val="00154C78"/>
    <w:rsid w:val="0015514C"/>
    <w:rsid w:val="00155273"/>
    <w:rsid w:val="001558B9"/>
    <w:rsid w:val="00155BB8"/>
    <w:rsid w:val="00156153"/>
    <w:rsid w:val="0015697B"/>
    <w:rsid w:val="001601A0"/>
    <w:rsid w:val="00160C42"/>
    <w:rsid w:val="001611D3"/>
    <w:rsid w:val="001616C6"/>
    <w:rsid w:val="00161AC8"/>
    <w:rsid w:val="001629CF"/>
    <w:rsid w:val="00162BB3"/>
    <w:rsid w:val="001636B4"/>
    <w:rsid w:val="0016466F"/>
    <w:rsid w:val="00164833"/>
    <w:rsid w:val="001648D7"/>
    <w:rsid w:val="00164DD8"/>
    <w:rsid w:val="00165DD3"/>
    <w:rsid w:val="0016689B"/>
    <w:rsid w:val="001668D7"/>
    <w:rsid w:val="00167891"/>
    <w:rsid w:val="001702F8"/>
    <w:rsid w:val="0017041E"/>
    <w:rsid w:val="00170829"/>
    <w:rsid w:val="00171C32"/>
    <w:rsid w:val="00171E95"/>
    <w:rsid w:val="00172688"/>
    <w:rsid w:val="001728D3"/>
    <w:rsid w:val="00173B7E"/>
    <w:rsid w:val="0017409F"/>
    <w:rsid w:val="001744D6"/>
    <w:rsid w:val="001746CF"/>
    <w:rsid w:val="00174B7A"/>
    <w:rsid w:val="00174EC8"/>
    <w:rsid w:val="0017509F"/>
    <w:rsid w:val="00175317"/>
    <w:rsid w:val="00175979"/>
    <w:rsid w:val="00176B82"/>
    <w:rsid w:val="001777C1"/>
    <w:rsid w:val="00180AA3"/>
    <w:rsid w:val="00180D88"/>
    <w:rsid w:val="001810E9"/>
    <w:rsid w:val="00181339"/>
    <w:rsid w:val="0018778C"/>
    <w:rsid w:val="00190A84"/>
    <w:rsid w:val="00190A9E"/>
    <w:rsid w:val="00191147"/>
    <w:rsid w:val="0019144A"/>
    <w:rsid w:val="0019181F"/>
    <w:rsid w:val="00191B16"/>
    <w:rsid w:val="00191DB9"/>
    <w:rsid w:val="0019338B"/>
    <w:rsid w:val="00194DB8"/>
    <w:rsid w:val="00194EC7"/>
    <w:rsid w:val="00195DD1"/>
    <w:rsid w:val="00196313"/>
    <w:rsid w:val="001963C1"/>
    <w:rsid w:val="00196591"/>
    <w:rsid w:val="00197A28"/>
    <w:rsid w:val="001A0743"/>
    <w:rsid w:val="001A0DF0"/>
    <w:rsid w:val="001A258D"/>
    <w:rsid w:val="001A3F60"/>
    <w:rsid w:val="001A4F9B"/>
    <w:rsid w:val="001A7177"/>
    <w:rsid w:val="001A72B0"/>
    <w:rsid w:val="001A7BDA"/>
    <w:rsid w:val="001B0FC6"/>
    <w:rsid w:val="001B24A0"/>
    <w:rsid w:val="001B272B"/>
    <w:rsid w:val="001B2892"/>
    <w:rsid w:val="001B28C9"/>
    <w:rsid w:val="001B2FF3"/>
    <w:rsid w:val="001B3A27"/>
    <w:rsid w:val="001B3A81"/>
    <w:rsid w:val="001B3B5B"/>
    <w:rsid w:val="001B3C37"/>
    <w:rsid w:val="001B4A93"/>
    <w:rsid w:val="001B4D3A"/>
    <w:rsid w:val="001B59E2"/>
    <w:rsid w:val="001B5E2B"/>
    <w:rsid w:val="001B6EFA"/>
    <w:rsid w:val="001B783C"/>
    <w:rsid w:val="001B7A9E"/>
    <w:rsid w:val="001C0139"/>
    <w:rsid w:val="001C0267"/>
    <w:rsid w:val="001C02AF"/>
    <w:rsid w:val="001C0964"/>
    <w:rsid w:val="001C10C0"/>
    <w:rsid w:val="001C1DAD"/>
    <w:rsid w:val="001C2CD8"/>
    <w:rsid w:val="001C3604"/>
    <w:rsid w:val="001C3D3A"/>
    <w:rsid w:val="001C3DEC"/>
    <w:rsid w:val="001C403C"/>
    <w:rsid w:val="001C4592"/>
    <w:rsid w:val="001D06EE"/>
    <w:rsid w:val="001D0DC5"/>
    <w:rsid w:val="001D1850"/>
    <w:rsid w:val="001D2D17"/>
    <w:rsid w:val="001D318C"/>
    <w:rsid w:val="001D3590"/>
    <w:rsid w:val="001D38CE"/>
    <w:rsid w:val="001D3999"/>
    <w:rsid w:val="001D5213"/>
    <w:rsid w:val="001D5EB7"/>
    <w:rsid w:val="001D66E6"/>
    <w:rsid w:val="001D6E5D"/>
    <w:rsid w:val="001D6E62"/>
    <w:rsid w:val="001D7C29"/>
    <w:rsid w:val="001E1961"/>
    <w:rsid w:val="001E1DDB"/>
    <w:rsid w:val="001E292E"/>
    <w:rsid w:val="001E36A1"/>
    <w:rsid w:val="001E3871"/>
    <w:rsid w:val="001E39A2"/>
    <w:rsid w:val="001E3BD4"/>
    <w:rsid w:val="001E40CC"/>
    <w:rsid w:val="001E625D"/>
    <w:rsid w:val="001E62CC"/>
    <w:rsid w:val="001E68B8"/>
    <w:rsid w:val="001E6D47"/>
    <w:rsid w:val="001E6E54"/>
    <w:rsid w:val="001E71AA"/>
    <w:rsid w:val="001E7815"/>
    <w:rsid w:val="001E79D5"/>
    <w:rsid w:val="001F0538"/>
    <w:rsid w:val="001F072A"/>
    <w:rsid w:val="001F0773"/>
    <w:rsid w:val="001F0F9D"/>
    <w:rsid w:val="001F111D"/>
    <w:rsid w:val="001F2AE8"/>
    <w:rsid w:val="001F5254"/>
    <w:rsid w:val="001F546E"/>
    <w:rsid w:val="001F5E4D"/>
    <w:rsid w:val="001F5F06"/>
    <w:rsid w:val="001F6EE3"/>
    <w:rsid w:val="001F7A0F"/>
    <w:rsid w:val="00200D86"/>
    <w:rsid w:val="002011D5"/>
    <w:rsid w:val="0020270B"/>
    <w:rsid w:val="00202B2C"/>
    <w:rsid w:val="002031D6"/>
    <w:rsid w:val="00203300"/>
    <w:rsid w:val="00203BB3"/>
    <w:rsid w:val="00203EFA"/>
    <w:rsid w:val="00204DD8"/>
    <w:rsid w:val="0020528C"/>
    <w:rsid w:val="00207E0B"/>
    <w:rsid w:val="002101B5"/>
    <w:rsid w:val="00210D12"/>
    <w:rsid w:val="00210E13"/>
    <w:rsid w:val="00211211"/>
    <w:rsid w:val="002113F5"/>
    <w:rsid w:val="00211696"/>
    <w:rsid w:val="002126C7"/>
    <w:rsid w:val="00212C87"/>
    <w:rsid w:val="00212DF8"/>
    <w:rsid w:val="002134A1"/>
    <w:rsid w:val="0021381A"/>
    <w:rsid w:val="002150C6"/>
    <w:rsid w:val="00215639"/>
    <w:rsid w:val="00216087"/>
    <w:rsid w:val="0021735A"/>
    <w:rsid w:val="0021797F"/>
    <w:rsid w:val="00220B13"/>
    <w:rsid w:val="002213AE"/>
    <w:rsid w:val="00221629"/>
    <w:rsid w:val="002225E8"/>
    <w:rsid w:val="00223476"/>
    <w:rsid w:val="0022393D"/>
    <w:rsid w:val="0022418A"/>
    <w:rsid w:val="0022582B"/>
    <w:rsid w:val="002258EB"/>
    <w:rsid w:val="00225C8C"/>
    <w:rsid w:val="00225D34"/>
    <w:rsid w:val="002273B8"/>
    <w:rsid w:val="00230993"/>
    <w:rsid w:val="00231ABE"/>
    <w:rsid w:val="0023281A"/>
    <w:rsid w:val="002328EE"/>
    <w:rsid w:val="00233989"/>
    <w:rsid w:val="002345E9"/>
    <w:rsid w:val="002349C4"/>
    <w:rsid w:val="00234D7B"/>
    <w:rsid w:val="00235B1F"/>
    <w:rsid w:val="00235E1C"/>
    <w:rsid w:val="0023723D"/>
    <w:rsid w:val="0024165F"/>
    <w:rsid w:val="00241AB6"/>
    <w:rsid w:val="00241EA8"/>
    <w:rsid w:val="00242004"/>
    <w:rsid w:val="00242315"/>
    <w:rsid w:val="00242876"/>
    <w:rsid w:val="00243675"/>
    <w:rsid w:val="00243DCB"/>
    <w:rsid w:val="002451BE"/>
    <w:rsid w:val="0024682C"/>
    <w:rsid w:val="0024695E"/>
    <w:rsid w:val="0024785A"/>
    <w:rsid w:val="002523B3"/>
    <w:rsid w:val="002525C3"/>
    <w:rsid w:val="00252A10"/>
    <w:rsid w:val="00253D90"/>
    <w:rsid w:val="00254BBE"/>
    <w:rsid w:val="002556BB"/>
    <w:rsid w:val="002558C7"/>
    <w:rsid w:val="002562CA"/>
    <w:rsid w:val="00257E20"/>
    <w:rsid w:val="00257E5C"/>
    <w:rsid w:val="00260025"/>
    <w:rsid w:val="00260BE3"/>
    <w:rsid w:val="00260DC7"/>
    <w:rsid w:val="002616D7"/>
    <w:rsid w:val="00261E86"/>
    <w:rsid w:val="00262FBA"/>
    <w:rsid w:val="00263159"/>
    <w:rsid w:val="002635F8"/>
    <w:rsid w:val="00265E77"/>
    <w:rsid w:val="00266010"/>
    <w:rsid w:val="00266AB9"/>
    <w:rsid w:val="002706A8"/>
    <w:rsid w:val="00272475"/>
    <w:rsid w:val="00273FA6"/>
    <w:rsid w:val="0027467D"/>
    <w:rsid w:val="00274DC2"/>
    <w:rsid w:val="00275844"/>
    <w:rsid w:val="00275C41"/>
    <w:rsid w:val="002762E0"/>
    <w:rsid w:val="00276AFE"/>
    <w:rsid w:val="002773E8"/>
    <w:rsid w:val="00277AA1"/>
    <w:rsid w:val="00280D55"/>
    <w:rsid w:val="0028137D"/>
    <w:rsid w:val="00281B94"/>
    <w:rsid w:val="00281E5F"/>
    <w:rsid w:val="002837D3"/>
    <w:rsid w:val="0028394D"/>
    <w:rsid w:val="00283C6F"/>
    <w:rsid w:val="00284CB4"/>
    <w:rsid w:val="0028550F"/>
    <w:rsid w:val="002862CD"/>
    <w:rsid w:val="00286C7C"/>
    <w:rsid w:val="00291D1C"/>
    <w:rsid w:val="0029299A"/>
    <w:rsid w:val="00292C74"/>
    <w:rsid w:val="00292E49"/>
    <w:rsid w:val="00293406"/>
    <w:rsid w:val="00293E89"/>
    <w:rsid w:val="00294495"/>
    <w:rsid w:val="00295748"/>
    <w:rsid w:val="00295C59"/>
    <w:rsid w:val="0029726B"/>
    <w:rsid w:val="002977F5"/>
    <w:rsid w:val="00297E9A"/>
    <w:rsid w:val="002A0FCE"/>
    <w:rsid w:val="002A2A38"/>
    <w:rsid w:val="002A3D4C"/>
    <w:rsid w:val="002A3E20"/>
    <w:rsid w:val="002A4C4D"/>
    <w:rsid w:val="002A5952"/>
    <w:rsid w:val="002A60C0"/>
    <w:rsid w:val="002A7F10"/>
    <w:rsid w:val="002B01C6"/>
    <w:rsid w:val="002B13DE"/>
    <w:rsid w:val="002B1635"/>
    <w:rsid w:val="002B17B4"/>
    <w:rsid w:val="002B259F"/>
    <w:rsid w:val="002B3BBE"/>
    <w:rsid w:val="002B3EE2"/>
    <w:rsid w:val="002B4306"/>
    <w:rsid w:val="002B44D1"/>
    <w:rsid w:val="002B4D68"/>
    <w:rsid w:val="002B6009"/>
    <w:rsid w:val="002B628C"/>
    <w:rsid w:val="002B6AEE"/>
    <w:rsid w:val="002B7AC4"/>
    <w:rsid w:val="002C1709"/>
    <w:rsid w:val="002C1CEB"/>
    <w:rsid w:val="002C2937"/>
    <w:rsid w:val="002C3103"/>
    <w:rsid w:val="002C3534"/>
    <w:rsid w:val="002C3AB6"/>
    <w:rsid w:val="002C401C"/>
    <w:rsid w:val="002C46B5"/>
    <w:rsid w:val="002C5651"/>
    <w:rsid w:val="002C5D92"/>
    <w:rsid w:val="002D0442"/>
    <w:rsid w:val="002D0639"/>
    <w:rsid w:val="002D0A15"/>
    <w:rsid w:val="002D0BB9"/>
    <w:rsid w:val="002D15A5"/>
    <w:rsid w:val="002D25B4"/>
    <w:rsid w:val="002D291B"/>
    <w:rsid w:val="002D2DB3"/>
    <w:rsid w:val="002D2E80"/>
    <w:rsid w:val="002D3136"/>
    <w:rsid w:val="002D34C1"/>
    <w:rsid w:val="002D395E"/>
    <w:rsid w:val="002D429A"/>
    <w:rsid w:val="002D4822"/>
    <w:rsid w:val="002D5151"/>
    <w:rsid w:val="002D6251"/>
    <w:rsid w:val="002D7947"/>
    <w:rsid w:val="002E0D37"/>
    <w:rsid w:val="002E1209"/>
    <w:rsid w:val="002E1A4B"/>
    <w:rsid w:val="002E30DB"/>
    <w:rsid w:val="002E4CFB"/>
    <w:rsid w:val="002E547A"/>
    <w:rsid w:val="002E680C"/>
    <w:rsid w:val="002E7481"/>
    <w:rsid w:val="002E783E"/>
    <w:rsid w:val="002F0719"/>
    <w:rsid w:val="002F33B2"/>
    <w:rsid w:val="002F3527"/>
    <w:rsid w:val="002F3734"/>
    <w:rsid w:val="002F3E71"/>
    <w:rsid w:val="002F452A"/>
    <w:rsid w:val="002F4B2C"/>
    <w:rsid w:val="002F4CE3"/>
    <w:rsid w:val="002F4E6B"/>
    <w:rsid w:val="002F563D"/>
    <w:rsid w:val="002F5648"/>
    <w:rsid w:val="002F588A"/>
    <w:rsid w:val="002F5F89"/>
    <w:rsid w:val="002F6125"/>
    <w:rsid w:val="002F6885"/>
    <w:rsid w:val="002F754E"/>
    <w:rsid w:val="002F7A95"/>
    <w:rsid w:val="00300B94"/>
    <w:rsid w:val="00300E66"/>
    <w:rsid w:val="00301822"/>
    <w:rsid w:val="0030278F"/>
    <w:rsid w:val="00302950"/>
    <w:rsid w:val="00302BC8"/>
    <w:rsid w:val="00303A40"/>
    <w:rsid w:val="00303D36"/>
    <w:rsid w:val="00303F1A"/>
    <w:rsid w:val="00303FC7"/>
    <w:rsid w:val="00305B08"/>
    <w:rsid w:val="00310ADC"/>
    <w:rsid w:val="00310D04"/>
    <w:rsid w:val="003114FA"/>
    <w:rsid w:val="00312676"/>
    <w:rsid w:val="00312A43"/>
    <w:rsid w:val="00312A4B"/>
    <w:rsid w:val="00313046"/>
    <w:rsid w:val="003136D8"/>
    <w:rsid w:val="003139EE"/>
    <w:rsid w:val="00315606"/>
    <w:rsid w:val="003161A0"/>
    <w:rsid w:val="00316DE2"/>
    <w:rsid w:val="00317F88"/>
    <w:rsid w:val="00320565"/>
    <w:rsid w:val="00321DB6"/>
    <w:rsid w:val="00322FE5"/>
    <w:rsid w:val="00323C86"/>
    <w:rsid w:val="003242DA"/>
    <w:rsid w:val="003242E2"/>
    <w:rsid w:val="00324D4B"/>
    <w:rsid w:val="003262FE"/>
    <w:rsid w:val="0032677D"/>
    <w:rsid w:val="00326B2D"/>
    <w:rsid w:val="00326EC1"/>
    <w:rsid w:val="003272F1"/>
    <w:rsid w:val="003277A3"/>
    <w:rsid w:val="00330207"/>
    <w:rsid w:val="003306C5"/>
    <w:rsid w:val="003312A2"/>
    <w:rsid w:val="00331A82"/>
    <w:rsid w:val="0033267B"/>
    <w:rsid w:val="00332BA7"/>
    <w:rsid w:val="00332E65"/>
    <w:rsid w:val="00334104"/>
    <w:rsid w:val="00334B01"/>
    <w:rsid w:val="00334CE2"/>
    <w:rsid w:val="00336094"/>
    <w:rsid w:val="0033644A"/>
    <w:rsid w:val="00336605"/>
    <w:rsid w:val="00336977"/>
    <w:rsid w:val="00336996"/>
    <w:rsid w:val="00337707"/>
    <w:rsid w:val="00340B99"/>
    <w:rsid w:val="00341125"/>
    <w:rsid w:val="0034129D"/>
    <w:rsid w:val="00341EE9"/>
    <w:rsid w:val="00342C8D"/>
    <w:rsid w:val="003440C4"/>
    <w:rsid w:val="0034525F"/>
    <w:rsid w:val="003456D2"/>
    <w:rsid w:val="00346036"/>
    <w:rsid w:val="00346190"/>
    <w:rsid w:val="0034621B"/>
    <w:rsid w:val="00346C2C"/>
    <w:rsid w:val="00347515"/>
    <w:rsid w:val="00347A3D"/>
    <w:rsid w:val="003509D3"/>
    <w:rsid w:val="00351A30"/>
    <w:rsid w:val="003526E7"/>
    <w:rsid w:val="00353573"/>
    <w:rsid w:val="003546AB"/>
    <w:rsid w:val="00354905"/>
    <w:rsid w:val="003557E0"/>
    <w:rsid w:val="00356589"/>
    <w:rsid w:val="0035696A"/>
    <w:rsid w:val="00356F84"/>
    <w:rsid w:val="00357104"/>
    <w:rsid w:val="00357467"/>
    <w:rsid w:val="00357594"/>
    <w:rsid w:val="00360B73"/>
    <w:rsid w:val="00362275"/>
    <w:rsid w:val="00362D24"/>
    <w:rsid w:val="00362E5C"/>
    <w:rsid w:val="00362FC4"/>
    <w:rsid w:val="0036327A"/>
    <w:rsid w:val="00363319"/>
    <w:rsid w:val="00363B26"/>
    <w:rsid w:val="003640C1"/>
    <w:rsid w:val="00364687"/>
    <w:rsid w:val="00365105"/>
    <w:rsid w:val="00366A0B"/>
    <w:rsid w:val="00366E2D"/>
    <w:rsid w:val="00370ABD"/>
    <w:rsid w:val="00372A90"/>
    <w:rsid w:val="0037337E"/>
    <w:rsid w:val="00373A74"/>
    <w:rsid w:val="003751B7"/>
    <w:rsid w:val="00375B4B"/>
    <w:rsid w:val="00375C25"/>
    <w:rsid w:val="003769F4"/>
    <w:rsid w:val="00376B77"/>
    <w:rsid w:val="003770EC"/>
    <w:rsid w:val="00381418"/>
    <w:rsid w:val="003817ED"/>
    <w:rsid w:val="00381AF4"/>
    <w:rsid w:val="00382A6C"/>
    <w:rsid w:val="00382D62"/>
    <w:rsid w:val="00382E96"/>
    <w:rsid w:val="0038468D"/>
    <w:rsid w:val="003853D9"/>
    <w:rsid w:val="00385C95"/>
    <w:rsid w:val="00386CF1"/>
    <w:rsid w:val="00386E45"/>
    <w:rsid w:val="003870B2"/>
    <w:rsid w:val="0039082A"/>
    <w:rsid w:val="00390E14"/>
    <w:rsid w:val="00390F70"/>
    <w:rsid w:val="00391B88"/>
    <w:rsid w:val="0039326B"/>
    <w:rsid w:val="00393755"/>
    <w:rsid w:val="00393B32"/>
    <w:rsid w:val="003940A8"/>
    <w:rsid w:val="003947D5"/>
    <w:rsid w:val="00395450"/>
    <w:rsid w:val="00395693"/>
    <w:rsid w:val="00395ADC"/>
    <w:rsid w:val="003962B8"/>
    <w:rsid w:val="00396BE6"/>
    <w:rsid w:val="003977A3"/>
    <w:rsid w:val="003A1107"/>
    <w:rsid w:val="003A134B"/>
    <w:rsid w:val="003A199A"/>
    <w:rsid w:val="003A19C6"/>
    <w:rsid w:val="003A23C0"/>
    <w:rsid w:val="003A28F3"/>
    <w:rsid w:val="003A35B7"/>
    <w:rsid w:val="003A3E82"/>
    <w:rsid w:val="003A3FC7"/>
    <w:rsid w:val="003A4191"/>
    <w:rsid w:val="003A4D4E"/>
    <w:rsid w:val="003A5778"/>
    <w:rsid w:val="003A5871"/>
    <w:rsid w:val="003A5DED"/>
    <w:rsid w:val="003A66BA"/>
    <w:rsid w:val="003A66E4"/>
    <w:rsid w:val="003A755E"/>
    <w:rsid w:val="003A7800"/>
    <w:rsid w:val="003B011B"/>
    <w:rsid w:val="003B0485"/>
    <w:rsid w:val="003B0FEB"/>
    <w:rsid w:val="003B1EB3"/>
    <w:rsid w:val="003B25F4"/>
    <w:rsid w:val="003B320C"/>
    <w:rsid w:val="003B4487"/>
    <w:rsid w:val="003B56FE"/>
    <w:rsid w:val="003B5D5D"/>
    <w:rsid w:val="003B6EC4"/>
    <w:rsid w:val="003B732A"/>
    <w:rsid w:val="003C0129"/>
    <w:rsid w:val="003C03BB"/>
    <w:rsid w:val="003C0525"/>
    <w:rsid w:val="003C160C"/>
    <w:rsid w:val="003C1DE7"/>
    <w:rsid w:val="003C2137"/>
    <w:rsid w:val="003C21CF"/>
    <w:rsid w:val="003C2612"/>
    <w:rsid w:val="003C2C05"/>
    <w:rsid w:val="003C38E2"/>
    <w:rsid w:val="003C3BC6"/>
    <w:rsid w:val="003C3CC0"/>
    <w:rsid w:val="003C4839"/>
    <w:rsid w:val="003C4C75"/>
    <w:rsid w:val="003C51E0"/>
    <w:rsid w:val="003C544B"/>
    <w:rsid w:val="003C58D1"/>
    <w:rsid w:val="003C5F2F"/>
    <w:rsid w:val="003C6061"/>
    <w:rsid w:val="003C6271"/>
    <w:rsid w:val="003C77EA"/>
    <w:rsid w:val="003D0344"/>
    <w:rsid w:val="003D1318"/>
    <w:rsid w:val="003D1B5C"/>
    <w:rsid w:val="003D1BE2"/>
    <w:rsid w:val="003D1E7B"/>
    <w:rsid w:val="003D2158"/>
    <w:rsid w:val="003D2E0C"/>
    <w:rsid w:val="003D3A09"/>
    <w:rsid w:val="003D4D34"/>
    <w:rsid w:val="003D5368"/>
    <w:rsid w:val="003D5475"/>
    <w:rsid w:val="003D66B7"/>
    <w:rsid w:val="003D7220"/>
    <w:rsid w:val="003D7D65"/>
    <w:rsid w:val="003D7E49"/>
    <w:rsid w:val="003E04E2"/>
    <w:rsid w:val="003E128C"/>
    <w:rsid w:val="003E13F4"/>
    <w:rsid w:val="003E1E2D"/>
    <w:rsid w:val="003E381F"/>
    <w:rsid w:val="003E4D2D"/>
    <w:rsid w:val="003E5A49"/>
    <w:rsid w:val="003E61E1"/>
    <w:rsid w:val="003E6BC8"/>
    <w:rsid w:val="003E771D"/>
    <w:rsid w:val="003E7986"/>
    <w:rsid w:val="003E7E89"/>
    <w:rsid w:val="003F06E4"/>
    <w:rsid w:val="003F0C56"/>
    <w:rsid w:val="003F11B2"/>
    <w:rsid w:val="003F132A"/>
    <w:rsid w:val="003F1A4E"/>
    <w:rsid w:val="003F2142"/>
    <w:rsid w:val="003F27CB"/>
    <w:rsid w:val="003F2815"/>
    <w:rsid w:val="003F2D0A"/>
    <w:rsid w:val="003F36B6"/>
    <w:rsid w:val="003F485B"/>
    <w:rsid w:val="003F56F8"/>
    <w:rsid w:val="003F5C4F"/>
    <w:rsid w:val="003F5E5B"/>
    <w:rsid w:val="003F65C8"/>
    <w:rsid w:val="003F71A7"/>
    <w:rsid w:val="003F731E"/>
    <w:rsid w:val="003F74DF"/>
    <w:rsid w:val="003F7513"/>
    <w:rsid w:val="003F75AC"/>
    <w:rsid w:val="003F7C78"/>
    <w:rsid w:val="003F7EA8"/>
    <w:rsid w:val="003F7EAE"/>
    <w:rsid w:val="0040013D"/>
    <w:rsid w:val="00401A19"/>
    <w:rsid w:val="0040203D"/>
    <w:rsid w:val="00403501"/>
    <w:rsid w:val="004048E8"/>
    <w:rsid w:val="00405698"/>
    <w:rsid w:val="0040591C"/>
    <w:rsid w:val="00407259"/>
    <w:rsid w:val="00407AEF"/>
    <w:rsid w:val="00407D4D"/>
    <w:rsid w:val="00407FB2"/>
    <w:rsid w:val="00410114"/>
    <w:rsid w:val="004109B3"/>
    <w:rsid w:val="004111C1"/>
    <w:rsid w:val="0041135A"/>
    <w:rsid w:val="004127CD"/>
    <w:rsid w:val="0041291A"/>
    <w:rsid w:val="004137A8"/>
    <w:rsid w:val="00413A7F"/>
    <w:rsid w:val="0041456C"/>
    <w:rsid w:val="00415E81"/>
    <w:rsid w:val="0041638C"/>
    <w:rsid w:val="00417CD2"/>
    <w:rsid w:val="00417FE4"/>
    <w:rsid w:val="00420CBC"/>
    <w:rsid w:val="00421014"/>
    <w:rsid w:val="004215EC"/>
    <w:rsid w:val="00421D50"/>
    <w:rsid w:val="004243F1"/>
    <w:rsid w:val="004250BA"/>
    <w:rsid w:val="00425950"/>
    <w:rsid w:val="004269D7"/>
    <w:rsid w:val="00427125"/>
    <w:rsid w:val="004272D6"/>
    <w:rsid w:val="00427595"/>
    <w:rsid w:val="00427DCA"/>
    <w:rsid w:val="00427E2D"/>
    <w:rsid w:val="00431AF4"/>
    <w:rsid w:val="0043203F"/>
    <w:rsid w:val="00432069"/>
    <w:rsid w:val="00432383"/>
    <w:rsid w:val="0043341D"/>
    <w:rsid w:val="004337ED"/>
    <w:rsid w:val="00433C04"/>
    <w:rsid w:val="004341E1"/>
    <w:rsid w:val="00434AA1"/>
    <w:rsid w:val="00434AB1"/>
    <w:rsid w:val="004353B0"/>
    <w:rsid w:val="00440242"/>
    <w:rsid w:val="004406A5"/>
    <w:rsid w:val="00440AA8"/>
    <w:rsid w:val="00440CA0"/>
    <w:rsid w:val="0044180D"/>
    <w:rsid w:val="00442118"/>
    <w:rsid w:val="0044289A"/>
    <w:rsid w:val="004433B4"/>
    <w:rsid w:val="00444168"/>
    <w:rsid w:val="004443B2"/>
    <w:rsid w:val="0044553C"/>
    <w:rsid w:val="00446801"/>
    <w:rsid w:val="00447DC1"/>
    <w:rsid w:val="00450B41"/>
    <w:rsid w:val="00450B53"/>
    <w:rsid w:val="00450D91"/>
    <w:rsid w:val="00450FD1"/>
    <w:rsid w:val="00452197"/>
    <w:rsid w:val="004522C9"/>
    <w:rsid w:val="004527B1"/>
    <w:rsid w:val="00453C20"/>
    <w:rsid w:val="00454471"/>
    <w:rsid w:val="00455CFC"/>
    <w:rsid w:val="004574BF"/>
    <w:rsid w:val="00457E03"/>
    <w:rsid w:val="00460452"/>
    <w:rsid w:val="00461B7E"/>
    <w:rsid w:val="004626E1"/>
    <w:rsid w:val="00462D36"/>
    <w:rsid w:val="00463F8D"/>
    <w:rsid w:val="00464C85"/>
    <w:rsid w:val="004658D1"/>
    <w:rsid w:val="00466025"/>
    <w:rsid w:val="004661C4"/>
    <w:rsid w:val="004704C7"/>
    <w:rsid w:val="00471725"/>
    <w:rsid w:val="00472AEA"/>
    <w:rsid w:val="00473A3F"/>
    <w:rsid w:val="004745A8"/>
    <w:rsid w:val="00475753"/>
    <w:rsid w:val="004757FE"/>
    <w:rsid w:val="00475A1D"/>
    <w:rsid w:val="00475AB4"/>
    <w:rsid w:val="0047655E"/>
    <w:rsid w:val="00477A7C"/>
    <w:rsid w:val="00480AA4"/>
    <w:rsid w:val="00480B34"/>
    <w:rsid w:val="004814DE"/>
    <w:rsid w:val="004822B3"/>
    <w:rsid w:val="00483492"/>
    <w:rsid w:val="00483D0B"/>
    <w:rsid w:val="00483DF5"/>
    <w:rsid w:val="004841CE"/>
    <w:rsid w:val="0048421A"/>
    <w:rsid w:val="004843AE"/>
    <w:rsid w:val="00484B73"/>
    <w:rsid w:val="00484BD2"/>
    <w:rsid w:val="00484C64"/>
    <w:rsid w:val="00484F60"/>
    <w:rsid w:val="004868D4"/>
    <w:rsid w:val="004871D5"/>
    <w:rsid w:val="00487764"/>
    <w:rsid w:val="00487CFB"/>
    <w:rsid w:val="004904A6"/>
    <w:rsid w:val="00491884"/>
    <w:rsid w:val="00492AB3"/>
    <w:rsid w:val="004936C8"/>
    <w:rsid w:val="00493984"/>
    <w:rsid w:val="004940DE"/>
    <w:rsid w:val="004962DE"/>
    <w:rsid w:val="0049645C"/>
    <w:rsid w:val="00496E3A"/>
    <w:rsid w:val="004974A3"/>
    <w:rsid w:val="004976D9"/>
    <w:rsid w:val="00497D12"/>
    <w:rsid w:val="004A07BD"/>
    <w:rsid w:val="004A0C77"/>
    <w:rsid w:val="004A44C7"/>
    <w:rsid w:val="004A5206"/>
    <w:rsid w:val="004A52F0"/>
    <w:rsid w:val="004A6670"/>
    <w:rsid w:val="004A6AA7"/>
    <w:rsid w:val="004A75F7"/>
    <w:rsid w:val="004B0197"/>
    <w:rsid w:val="004B0348"/>
    <w:rsid w:val="004B04C5"/>
    <w:rsid w:val="004B14EF"/>
    <w:rsid w:val="004B1A3E"/>
    <w:rsid w:val="004B2801"/>
    <w:rsid w:val="004B2991"/>
    <w:rsid w:val="004B2F9B"/>
    <w:rsid w:val="004B36C4"/>
    <w:rsid w:val="004B3869"/>
    <w:rsid w:val="004B4873"/>
    <w:rsid w:val="004B55F4"/>
    <w:rsid w:val="004B58E7"/>
    <w:rsid w:val="004B6D30"/>
    <w:rsid w:val="004B7223"/>
    <w:rsid w:val="004C0128"/>
    <w:rsid w:val="004C191C"/>
    <w:rsid w:val="004C3A27"/>
    <w:rsid w:val="004C4072"/>
    <w:rsid w:val="004C479A"/>
    <w:rsid w:val="004C588B"/>
    <w:rsid w:val="004C69CB"/>
    <w:rsid w:val="004C69DA"/>
    <w:rsid w:val="004C6FF7"/>
    <w:rsid w:val="004C73F6"/>
    <w:rsid w:val="004C7D1E"/>
    <w:rsid w:val="004C7FB0"/>
    <w:rsid w:val="004D07DB"/>
    <w:rsid w:val="004D08A3"/>
    <w:rsid w:val="004D0DF7"/>
    <w:rsid w:val="004D1812"/>
    <w:rsid w:val="004D3698"/>
    <w:rsid w:val="004D56FA"/>
    <w:rsid w:val="004D7240"/>
    <w:rsid w:val="004D75EB"/>
    <w:rsid w:val="004D7936"/>
    <w:rsid w:val="004E0E01"/>
    <w:rsid w:val="004E276F"/>
    <w:rsid w:val="004E3375"/>
    <w:rsid w:val="004E3DF0"/>
    <w:rsid w:val="004E3F64"/>
    <w:rsid w:val="004E6CA8"/>
    <w:rsid w:val="004E6DCD"/>
    <w:rsid w:val="004F0241"/>
    <w:rsid w:val="004F1188"/>
    <w:rsid w:val="004F160A"/>
    <w:rsid w:val="004F282C"/>
    <w:rsid w:val="004F49EC"/>
    <w:rsid w:val="004F4C09"/>
    <w:rsid w:val="004F4F3D"/>
    <w:rsid w:val="004F5D0F"/>
    <w:rsid w:val="004F5DA6"/>
    <w:rsid w:val="004F5EB3"/>
    <w:rsid w:val="004F62D4"/>
    <w:rsid w:val="004F6474"/>
    <w:rsid w:val="004F704C"/>
    <w:rsid w:val="004F7874"/>
    <w:rsid w:val="0050014A"/>
    <w:rsid w:val="00500797"/>
    <w:rsid w:val="00501561"/>
    <w:rsid w:val="005024D4"/>
    <w:rsid w:val="00502587"/>
    <w:rsid w:val="00502EB8"/>
    <w:rsid w:val="00502F9C"/>
    <w:rsid w:val="00503151"/>
    <w:rsid w:val="00503745"/>
    <w:rsid w:val="00503A0E"/>
    <w:rsid w:val="00503D7C"/>
    <w:rsid w:val="00504642"/>
    <w:rsid w:val="00504B31"/>
    <w:rsid w:val="00505DC6"/>
    <w:rsid w:val="00506F47"/>
    <w:rsid w:val="005076A9"/>
    <w:rsid w:val="00507983"/>
    <w:rsid w:val="00511183"/>
    <w:rsid w:val="00512987"/>
    <w:rsid w:val="00513598"/>
    <w:rsid w:val="0051375B"/>
    <w:rsid w:val="0051385A"/>
    <w:rsid w:val="005139F6"/>
    <w:rsid w:val="0051404D"/>
    <w:rsid w:val="005158CD"/>
    <w:rsid w:val="00515950"/>
    <w:rsid w:val="00515A61"/>
    <w:rsid w:val="005168F5"/>
    <w:rsid w:val="00516A84"/>
    <w:rsid w:val="00516E0C"/>
    <w:rsid w:val="0051723D"/>
    <w:rsid w:val="00517B4D"/>
    <w:rsid w:val="00521153"/>
    <w:rsid w:val="00521251"/>
    <w:rsid w:val="005214A4"/>
    <w:rsid w:val="00521516"/>
    <w:rsid w:val="00521F8B"/>
    <w:rsid w:val="005228C1"/>
    <w:rsid w:val="00522A78"/>
    <w:rsid w:val="005246A1"/>
    <w:rsid w:val="00524F50"/>
    <w:rsid w:val="00525A9E"/>
    <w:rsid w:val="00525CDF"/>
    <w:rsid w:val="00526910"/>
    <w:rsid w:val="00530C65"/>
    <w:rsid w:val="00530F48"/>
    <w:rsid w:val="00532E0F"/>
    <w:rsid w:val="005336A6"/>
    <w:rsid w:val="005336F4"/>
    <w:rsid w:val="00535477"/>
    <w:rsid w:val="00535D40"/>
    <w:rsid w:val="005419D0"/>
    <w:rsid w:val="00541D78"/>
    <w:rsid w:val="00541EE0"/>
    <w:rsid w:val="005420C9"/>
    <w:rsid w:val="0054277A"/>
    <w:rsid w:val="00542C64"/>
    <w:rsid w:val="005430AE"/>
    <w:rsid w:val="005431A2"/>
    <w:rsid w:val="00543C73"/>
    <w:rsid w:val="00546DC2"/>
    <w:rsid w:val="005473F0"/>
    <w:rsid w:val="00550A3E"/>
    <w:rsid w:val="00550C19"/>
    <w:rsid w:val="0055114C"/>
    <w:rsid w:val="00551F12"/>
    <w:rsid w:val="0055370A"/>
    <w:rsid w:val="005545C2"/>
    <w:rsid w:val="00554DAD"/>
    <w:rsid w:val="00555372"/>
    <w:rsid w:val="00555AA3"/>
    <w:rsid w:val="0055716A"/>
    <w:rsid w:val="00557E68"/>
    <w:rsid w:val="005609BD"/>
    <w:rsid w:val="00561F86"/>
    <w:rsid w:val="005623E4"/>
    <w:rsid w:val="005628A1"/>
    <w:rsid w:val="00562C47"/>
    <w:rsid w:val="00563DC3"/>
    <w:rsid w:val="00565243"/>
    <w:rsid w:val="00565749"/>
    <w:rsid w:val="00565D5B"/>
    <w:rsid w:val="005663C6"/>
    <w:rsid w:val="00566595"/>
    <w:rsid w:val="00567898"/>
    <w:rsid w:val="005707FB"/>
    <w:rsid w:val="00570A51"/>
    <w:rsid w:val="0057107A"/>
    <w:rsid w:val="00571744"/>
    <w:rsid w:val="00571D99"/>
    <w:rsid w:val="00572A42"/>
    <w:rsid w:val="00572ACF"/>
    <w:rsid w:val="0057335A"/>
    <w:rsid w:val="005741C5"/>
    <w:rsid w:val="005742C7"/>
    <w:rsid w:val="00574F22"/>
    <w:rsid w:val="00575766"/>
    <w:rsid w:val="00577AA1"/>
    <w:rsid w:val="00577C0F"/>
    <w:rsid w:val="00577EB5"/>
    <w:rsid w:val="005830DC"/>
    <w:rsid w:val="005830E8"/>
    <w:rsid w:val="00585000"/>
    <w:rsid w:val="00585053"/>
    <w:rsid w:val="005851B8"/>
    <w:rsid w:val="00585351"/>
    <w:rsid w:val="00585693"/>
    <w:rsid w:val="00585E08"/>
    <w:rsid w:val="00587EFF"/>
    <w:rsid w:val="00590984"/>
    <w:rsid w:val="00590DBA"/>
    <w:rsid w:val="00591532"/>
    <w:rsid w:val="005918E4"/>
    <w:rsid w:val="00591D1C"/>
    <w:rsid w:val="0059237D"/>
    <w:rsid w:val="005972A1"/>
    <w:rsid w:val="0059741A"/>
    <w:rsid w:val="00597685"/>
    <w:rsid w:val="005A0463"/>
    <w:rsid w:val="005A106A"/>
    <w:rsid w:val="005A166D"/>
    <w:rsid w:val="005A4961"/>
    <w:rsid w:val="005A51E4"/>
    <w:rsid w:val="005A56EF"/>
    <w:rsid w:val="005A5E61"/>
    <w:rsid w:val="005A66CB"/>
    <w:rsid w:val="005A68CC"/>
    <w:rsid w:val="005A7142"/>
    <w:rsid w:val="005A77E2"/>
    <w:rsid w:val="005A7DF0"/>
    <w:rsid w:val="005B0BC6"/>
    <w:rsid w:val="005B11D1"/>
    <w:rsid w:val="005B1AD6"/>
    <w:rsid w:val="005B1D9B"/>
    <w:rsid w:val="005B24F5"/>
    <w:rsid w:val="005B64E7"/>
    <w:rsid w:val="005B7196"/>
    <w:rsid w:val="005B72C3"/>
    <w:rsid w:val="005C0BDC"/>
    <w:rsid w:val="005C0D9D"/>
    <w:rsid w:val="005C24A3"/>
    <w:rsid w:val="005C2B71"/>
    <w:rsid w:val="005C2B80"/>
    <w:rsid w:val="005C3014"/>
    <w:rsid w:val="005C305D"/>
    <w:rsid w:val="005C38F4"/>
    <w:rsid w:val="005C44DB"/>
    <w:rsid w:val="005C4DAE"/>
    <w:rsid w:val="005C5825"/>
    <w:rsid w:val="005C61D2"/>
    <w:rsid w:val="005C65F6"/>
    <w:rsid w:val="005C679B"/>
    <w:rsid w:val="005C7528"/>
    <w:rsid w:val="005C7772"/>
    <w:rsid w:val="005D06C5"/>
    <w:rsid w:val="005D0940"/>
    <w:rsid w:val="005D2099"/>
    <w:rsid w:val="005D2382"/>
    <w:rsid w:val="005D3D9C"/>
    <w:rsid w:val="005D40AC"/>
    <w:rsid w:val="005D45A9"/>
    <w:rsid w:val="005D4F38"/>
    <w:rsid w:val="005D5774"/>
    <w:rsid w:val="005D5BBD"/>
    <w:rsid w:val="005D6386"/>
    <w:rsid w:val="005D6F37"/>
    <w:rsid w:val="005D782E"/>
    <w:rsid w:val="005D7B5E"/>
    <w:rsid w:val="005D7E23"/>
    <w:rsid w:val="005E1086"/>
    <w:rsid w:val="005E1183"/>
    <w:rsid w:val="005E16C5"/>
    <w:rsid w:val="005E37F1"/>
    <w:rsid w:val="005E40EB"/>
    <w:rsid w:val="005E4C46"/>
    <w:rsid w:val="005E5A14"/>
    <w:rsid w:val="005E749A"/>
    <w:rsid w:val="005F04F8"/>
    <w:rsid w:val="005F0D60"/>
    <w:rsid w:val="005F0F82"/>
    <w:rsid w:val="005F148D"/>
    <w:rsid w:val="005F1586"/>
    <w:rsid w:val="005F1C39"/>
    <w:rsid w:val="005F1F25"/>
    <w:rsid w:val="005F2416"/>
    <w:rsid w:val="005F311F"/>
    <w:rsid w:val="005F32FB"/>
    <w:rsid w:val="005F5A5D"/>
    <w:rsid w:val="005F6485"/>
    <w:rsid w:val="005F6745"/>
    <w:rsid w:val="005F7C00"/>
    <w:rsid w:val="006010BE"/>
    <w:rsid w:val="00601956"/>
    <w:rsid w:val="00602F81"/>
    <w:rsid w:val="0060453B"/>
    <w:rsid w:val="00604563"/>
    <w:rsid w:val="00605079"/>
    <w:rsid w:val="00605747"/>
    <w:rsid w:val="00605E23"/>
    <w:rsid w:val="00607B7D"/>
    <w:rsid w:val="00610E92"/>
    <w:rsid w:val="00612708"/>
    <w:rsid w:val="00612C00"/>
    <w:rsid w:val="00612DE8"/>
    <w:rsid w:val="00612FB8"/>
    <w:rsid w:val="00614275"/>
    <w:rsid w:val="0061474B"/>
    <w:rsid w:val="00615140"/>
    <w:rsid w:val="0061721D"/>
    <w:rsid w:val="00617350"/>
    <w:rsid w:val="0061762D"/>
    <w:rsid w:val="00620A19"/>
    <w:rsid w:val="00620AEB"/>
    <w:rsid w:val="00621289"/>
    <w:rsid w:val="00622A3D"/>
    <w:rsid w:val="0062348D"/>
    <w:rsid w:val="006234E2"/>
    <w:rsid w:val="0062350B"/>
    <w:rsid w:val="0062466E"/>
    <w:rsid w:val="00624DF9"/>
    <w:rsid w:val="00625B58"/>
    <w:rsid w:val="00626787"/>
    <w:rsid w:val="006305F3"/>
    <w:rsid w:val="0063100E"/>
    <w:rsid w:val="006312CD"/>
    <w:rsid w:val="0063423A"/>
    <w:rsid w:val="0063465B"/>
    <w:rsid w:val="006355D3"/>
    <w:rsid w:val="00636F22"/>
    <w:rsid w:val="00640143"/>
    <w:rsid w:val="006402FA"/>
    <w:rsid w:val="006408BF"/>
    <w:rsid w:val="00640A4E"/>
    <w:rsid w:val="00640E30"/>
    <w:rsid w:val="006411EC"/>
    <w:rsid w:val="0064189F"/>
    <w:rsid w:val="00641EA4"/>
    <w:rsid w:val="006429F5"/>
    <w:rsid w:val="00642B6E"/>
    <w:rsid w:val="00644933"/>
    <w:rsid w:val="00644DFC"/>
    <w:rsid w:val="00646CDB"/>
    <w:rsid w:val="00646D0B"/>
    <w:rsid w:val="00647064"/>
    <w:rsid w:val="00650CE1"/>
    <w:rsid w:val="00651322"/>
    <w:rsid w:val="006514A3"/>
    <w:rsid w:val="00651522"/>
    <w:rsid w:val="006524EF"/>
    <w:rsid w:val="006530F2"/>
    <w:rsid w:val="00653C5D"/>
    <w:rsid w:val="0065430D"/>
    <w:rsid w:val="00654C56"/>
    <w:rsid w:val="00654CF6"/>
    <w:rsid w:val="00655D58"/>
    <w:rsid w:val="0065607C"/>
    <w:rsid w:val="00656DB0"/>
    <w:rsid w:val="00656FCB"/>
    <w:rsid w:val="006571E8"/>
    <w:rsid w:val="00660366"/>
    <w:rsid w:val="00660997"/>
    <w:rsid w:val="006609C3"/>
    <w:rsid w:val="006617BA"/>
    <w:rsid w:val="00661CAA"/>
    <w:rsid w:val="00661ED8"/>
    <w:rsid w:val="00662378"/>
    <w:rsid w:val="006629C7"/>
    <w:rsid w:val="00663613"/>
    <w:rsid w:val="00663789"/>
    <w:rsid w:val="0066382B"/>
    <w:rsid w:val="0066382E"/>
    <w:rsid w:val="00663B4B"/>
    <w:rsid w:val="0066467C"/>
    <w:rsid w:val="00664DCF"/>
    <w:rsid w:val="0066577B"/>
    <w:rsid w:val="006664C7"/>
    <w:rsid w:val="006664CF"/>
    <w:rsid w:val="00667375"/>
    <w:rsid w:val="00667A14"/>
    <w:rsid w:val="00667F86"/>
    <w:rsid w:val="00670D12"/>
    <w:rsid w:val="0067299F"/>
    <w:rsid w:val="00672A5A"/>
    <w:rsid w:val="00672FF7"/>
    <w:rsid w:val="00673722"/>
    <w:rsid w:val="00673B7D"/>
    <w:rsid w:val="0067410E"/>
    <w:rsid w:val="006744BC"/>
    <w:rsid w:val="00675B1C"/>
    <w:rsid w:val="0067768A"/>
    <w:rsid w:val="00677B37"/>
    <w:rsid w:val="00677BD7"/>
    <w:rsid w:val="00677C30"/>
    <w:rsid w:val="00680031"/>
    <w:rsid w:val="00680DA7"/>
    <w:rsid w:val="00680E75"/>
    <w:rsid w:val="00681505"/>
    <w:rsid w:val="006826EC"/>
    <w:rsid w:val="0068281D"/>
    <w:rsid w:val="006828C9"/>
    <w:rsid w:val="00682B7E"/>
    <w:rsid w:val="00685297"/>
    <w:rsid w:val="006852FF"/>
    <w:rsid w:val="00685AF2"/>
    <w:rsid w:val="00686309"/>
    <w:rsid w:val="006866E1"/>
    <w:rsid w:val="00690C9D"/>
    <w:rsid w:val="006920ED"/>
    <w:rsid w:val="006920FB"/>
    <w:rsid w:val="0069258A"/>
    <w:rsid w:val="00692CC2"/>
    <w:rsid w:val="006934E2"/>
    <w:rsid w:val="00693880"/>
    <w:rsid w:val="00694048"/>
    <w:rsid w:val="0069424A"/>
    <w:rsid w:val="00694584"/>
    <w:rsid w:val="00694CD1"/>
    <w:rsid w:val="00695C6E"/>
    <w:rsid w:val="00695C9B"/>
    <w:rsid w:val="00696B87"/>
    <w:rsid w:val="00696EC9"/>
    <w:rsid w:val="0069767C"/>
    <w:rsid w:val="0069772B"/>
    <w:rsid w:val="006A0A62"/>
    <w:rsid w:val="006A0EB0"/>
    <w:rsid w:val="006A141C"/>
    <w:rsid w:val="006A162C"/>
    <w:rsid w:val="006A193F"/>
    <w:rsid w:val="006A19E1"/>
    <w:rsid w:val="006A1B5A"/>
    <w:rsid w:val="006A1F99"/>
    <w:rsid w:val="006A33FE"/>
    <w:rsid w:val="006A35EE"/>
    <w:rsid w:val="006A3A0C"/>
    <w:rsid w:val="006A41C3"/>
    <w:rsid w:val="006A4203"/>
    <w:rsid w:val="006A463D"/>
    <w:rsid w:val="006A488C"/>
    <w:rsid w:val="006A4CE2"/>
    <w:rsid w:val="006A579E"/>
    <w:rsid w:val="006A60C3"/>
    <w:rsid w:val="006A6A75"/>
    <w:rsid w:val="006A6C9A"/>
    <w:rsid w:val="006A758C"/>
    <w:rsid w:val="006A7AFC"/>
    <w:rsid w:val="006A7C0D"/>
    <w:rsid w:val="006A7DC9"/>
    <w:rsid w:val="006B02B4"/>
    <w:rsid w:val="006B110C"/>
    <w:rsid w:val="006B113F"/>
    <w:rsid w:val="006B1747"/>
    <w:rsid w:val="006B22F6"/>
    <w:rsid w:val="006B3DC0"/>
    <w:rsid w:val="006B4323"/>
    <w:rsid w:val="006B4E31"/>
    <w:rsid w:val="006B50CE"/>
    <w:rsid w:val="006B50DD"/>
    <w:rsid w:val="006B59C0"/>
    <w:rsid w:val="006B5DAF"/>
    <w:rsid w:val="006B5DE7"/>
    <w:rsid w:val="006B60C8"/>
    <w:rsid w:val="006B610E"/>
    <w:rsid w:val="006B638E"/>
    <w:rsid w:val="006C0445"/>
    <w:rsid w:val="006C0B29"/>
    <w:rsid w:val="006C0F67"/>
    <w:rsid w:val="006C1382"/>
    <w:rsid w:val="006C13E1"/>
    <w:rsid w:val="006C25DA"/>
    <w:rsid w:val="006C2FD9"/>
    <w:rsid w:val="006C35E9"/>
    <w:rsid w:val="006C406F"/>
    <w:rsid w:val="006C4B6E"/>
    <w:rsid w:val="006C4BDC"/>
    <w:rsid w:val="006C502F"/>
    <w:rsid w:val="006C5A33"/>
    <w:rsid w:val="006C5F5B"/>
    <w:rsid w:val="006C6634"/>
    <w:rsid w:val="006C66BA"/>
    <w:rsid w:val="006C6C4E"/>
    <w:rsid w:val="006C706A"/>
    <w:rsid w:val="006C7C92"/>
    <w:rsid w:val="006C7FF7"/>
    <w:rsid w:val="006D0389"/>
    <w:rsid w:val="006D077F"/>
    <w:rsid w:val="006D1C9B"/>
    <w:rsid w:val="006D1DFB"/>
    <w:rsid w:val="006D2495"/>
    <w:rsid w:val="006D3182"/>
    <w:rsid w:val="006D349A"/>
    <w:rsid w:val="006D3FA2"/>
    <w:rsid w:val="006D4FDE"/>
    <w:rsid w:val="006D5B48"/>
    <w:rsid w:val="006D64AE"/>
    <w:rsid w:val="006D65D7"/>
    <w:rsid w:val="006D6FEC"/>
    <w:rsid w:val="006D73D6"/>
    <w:rsid w:val="006D75AD"/>
    <w:rsid w:val="006E00C2"/>
    <w:rsid w:val="006E061C"/>
    <w:rsid w:val="006E0782"/>
    <w:rsid w:val="006E0F04"/>
    <w:rsid w:val="006E2656"/>
    <w:rsid w:val="006E30CF"/>
    <w:rsid w:val="006E485E"/>
    <w:rsid w:val="006E6B7D"/>
    <w:rsid w:val="006E6D9C"/>
    <w:rsid w:val="006E73B6"/>
    <w:rsid w:val="006F1EE4"/>
    <w:rsid w:val="006F2236"/>
    <w:rsid w:val="006F2927"/>
    <w:rsid w:val="006F29E1"/>
    <w:rsid w:val="006F3964"/>
    <w:rsid w:val="006F4CA7"/>
    <w:rsid w:val="006F4E37"/>
    <w:rsid w:val="006F5084"/>
    <w:rsid w:val="006F5CAC"/>
    <w:rsid w:val="006F5EBB"/>
    <w:rsid w:val="006F6488"/>
    <w:rsid w:val="006F6782"/>
    <w:rsid w:val="006F6E34"/>
    <w:rsid w:val="006F7E75"/>
    <w:rsid w:val="007012DE"/>
    <w:rsid w:val="007014C5"/>
    <w:rsid w:val="00701AED"/>
    <w:rsid w:val="00702249"/>
    <w:rsid w:val="00702508"/>
    <w:rsid w:val="00702C51"/>
    <w:rsid w:val="00703072"/>
    <w:rsid w:val="0070361F"/>
    <w:rsid w:val="00703C5E"/>
    <w:rsid w:val="007040E6"/>
    <w:rsid w:val="0070418C"/>
    <w:rsid w:val="00704369"/>
    <w:rsid w:val="0070633E"/>
    <w:rsid w:val="00707004"/>
    <w:rsid w:val="0070751C"/>
    <w:rsid w:val="00707D6D"/>
    <w:rsid w:val="00707EF9"/>
    <w:rsid w:val="00710631"/>
    <w:rsid w:val="00710A06"/>
    <w:rsid w:val="00711158"/>
    <w:rsid w:val="007114E7"/>
    <w:rsid w:val="00712CCB"/>
    <w:rsid w:val="00713D70"/>
    <w:rsid w:val="00713E23"/>
    <w:rsid w:val="007144EC"/>
    <w:rsid w:val="00714AE7"/>
    <w:rsid w:val="00716F5C"/>
    <w:rsid w:val="00717D12"/>
    <w:rsid w:val="00717E5D"/>
    <w:rsid w:val="00720150"/>
    <w:rsid w:val="00720DAA"/>
    <w:rsid w:val="00721498"/>
    <w:rsid w:val="007217DB"/>
    <w:rsid w:val="00721D9F"/>
    <w:rsid w:val="00722827"/>
    <w:rsid w:val="00722B3D"/>
    <w:rsid w:val="00722E56"/>
    <w:rsid w:val="00724031"/>
    <w:rsid w:val="0072408C"/>
    <w:rsid w:val="00724163"/>
    <w:rsid w:val="00724684"/>
    <w:rsid w:val="007249F0"/>
    <w:rsid w:val="00726BBB"/>
    <w:rsid w:val="00726CCF"/>
    <w:rsid w:val="0072736D"/>
    <w:rsid w:val="00727720"/>
    <w:rsid w:val="00727868"/>
    <w:rsid w:val="00727C02"/>
    <w:rsid w:val="00730B6E"/>
    <w:rsid w:val="00730EDF"/>
    <w:rsid w:val="00731E2C"/>
    <w:rsid w:val="007321B8"/>
    <w:rsid w:val="007325E7"/>
    <w:rsid w:val="007346D1"/>
    <w:rsid w:val="007350FE"/>
    <w:rsid w:val="00735A7C"/>
    <w:rsid w:val="007360F9"/>
    <w:rsid w:val="007374BC"/>
    <w:rsid w:val="00737F9E"/>
    <w:rsid w:val="00737FDD"/>
    <w:rsid w:val="00740387"/>
    <w:rsid w:val="0074076A"/>
    <w:rsid w:val="0074095D"/>
    <w:rsid w:val="00740AFB"/>
    <w:rsid w:val="007415F1"/>
    <w:rsid w:val="00741859"/>
    <w:rsid w:val="00741DCE"/>
    <w:rsid w:val="00742DC9"/>
    <w:rsid w:val="00745156"/>
    <w:rsid w:val="00745AAC"/>
    <w:rsid w:val="00745C4E"/>
    <w:rsid w:val="00746588"/>
    <w:rsid w:val="00746A82"/>
    <w:rsid w:val="007500A9"/>
    <w:rsid w:val="0075021B"/>
    <w:rsid w:val="007504F3"/>
    <w:rsid w:val="007517F0"/>
    <w:rsid w:val="00754231"/>
    <w:rsid w:val="00754296"/>
    <w:rsid w:val="007542C0"/>
    <w:rsid w:val="00754AEA"/>
    <w:rsid w:val="00754BF4"/>
    <w:rsid w:val="0075514A"/>
    <w:rsid w:val="0075586D"/>
    <w:rsid w:val="00755C34"/>
    <w:rsid w:val="0075674B"/>
    <w:rsid w:val="00756BBD"/>
    <w:rsid w:val="00756FD0"/>
    <w:rsid w:val="00757D4A"/>
    <w:rsid w:val="00760D19"/>
    <w:rsid w:val="007617BC"/>
    <w:rsid w:val="00761BA0"/>
    <w:rsid w:val="00762668"/>
    <w:rsid w:val="00762932"/>
    <w:rsid w:val="00763006"/>
    <w:rsid w:val="0076301C"/>
    <w:rsid w:val="00763727"/>
    <w:rsid w:val="00763877"/>
    <w:rsid w:val="00763942"/>
    <w:rsid w:val="00763C34"/>
    <w:rsid w:val="00764531"/>
    <w:rsid w:val="007647D1"/>
    <w:rsid w:val="00764D28"/>
    <w:rsid w:val="0076561A"/>
    <w:rsid w:val="007656DE"/>
    <w:rsid w:val="00766C05"/>
    <w:rsid w:val="00766D8E"/>
    <w:rsid w:val="00766FB7"/>
    <w:rsid w:val="00770716"/>
    <w:rsid w:val="00770D50"/>
    <w:rsid w:val="00770EDE"/>
    <w:rsid w:val="007714A8"/>
    <w:rsid w:val="0077194B"/>
    <w:rsid w:val="00771B00"/>
    <w:rsid w:val="00771F60"/>
    <w:rsid w:val="00773008"/>
    <w:rsid w:val="00773453"/>
    <w:rsid w:val="007734E3"/>
    <w:rsid w:val="007742C5"/>
    <w:rsid w:val="0077477A"/>
    <w:rsid w:val="00774957"/>
    <w:rsid w:val="00774AD5"/>
    <w:rsid w:val="00776028"/>
    <w:rsid w:val="00777A98"/>
    <w:rsid w:val="0078407B"/>
    <w:rsid w:val="00784682"/>
    <w:rsid w:val="00784E1F"/>
    <w:rsid w:val="0078602E"/>
    <w:rsid w:val="0078632B"/>
    <w:rsid w:val="00786358"/>
    <w:rsid w:val="00786AEA"/>
    <w:rsid w:val="00786ED6"/>
    <w:rsid w:val="007904EF"/>
    <w:rsid w:val="00791A64"/>
    <w:rsid w:val="00792DAC"/>
    <w:rsid w:val="00793875"/>
    <w:rsid w:val="00793F90"/>
    <w:rsid w:val="00794210"/>
    <w:rsid w:val="0079426D"/>
    <w:rsid w:val="00794C29"/>
    <w:rsid w:val="007957DF"/>
    <w:rsid w:val="00795D88"/>
    <w:rsid w:val="00795F4B"/>
    <w:rsid w:val="00796685"/>
    <w:rsid w:val="007A1457"/>
    <w:rsid w:val="007A215A"/>
    <w:rsid w:val="007A2172"/>
    <w:rsid w:val="007A21E0"/>
    <w:rsid w:val="007A2E48"/>
    <w:rsid w:val="007A3163"/>
    <w:rsid w:val="007A35AB"/>
    <w:rsid w:val="007A3B90"/>
    <w:rsid w:val="007A3C3A"/>
    <w:rsid w:val="007A55BB"/>
    <w:rsid w:val="007A57E4"/>
    <w:rsid w:val="007A61D3"/>
    <w:rsid w:val="007A67CB"/>
    <w:rsid w:val="007A686B"/>
    <w:rsid w:val="007A6A84"/>
    <w:rsid w:val="007A71FD"/>
    <w:rsid w:val="007A77A0"/>
    <w:rsid w:val="007B175A"/>
    <w:rsid w:val="007B1B40"/>
    <w:rsid w:val="007B1E27"/>
    <w:rsid w:val="007B21ED"/>
    <w:rsid w:val="007B2770"/>
    <w:rsid w:val="007B2E1F"/>
    <w:rsid w:val="007B5627"/>
    <w:rsid w:val="007B5DE7"/>
    <w:rsid w:val="007B6E98"/>
    <w:rsid w:val="007C1AF7"/>
    <w:rsid w:val="007C21C4"/>
    <w:rsid w:val="007C2637"/>
    <w:rsid w:val="007C2C5D"/>
    <w:rsid w:val="007C366B"/>
    <w:rsid w:val="007C3C7B"/>
    <w:rsid w:val="007C4152"/>
    <w:rsid w:val="007C5194"/>
    <w:rsid w:val="007C5262"/>
    <w:rsid w:val="007C6065"/>
    <w:rsid w:val="007C6353"/>
    <w:rsid w:val="007C7CF3"/>
    <w:rsid w:val="007D0E38"/>
    <w:rsid w:val="007D1E71"/>
    <w:rsid w:val="007D248B"/>
    <w:rsid w:val="007D2919"/>
    <w:rsid w:val="007D3061"/>
    <w:rsid w:val="007D30EF"/>
    <w:rsid w:val="007D3334"/>
    <w:rsid w:val="007D414F"/>
    <w:rsid w:val="007D582A"/>
    <w:rsid w:val="007D6C6A"/>
    <w:rsid w:val="007D7062"/>
    <w:rsid w:val="007D71A5"/>
    <w:rsid w:val="007D7CFA"/>
    <w:rsid w:val="007D7EB0"/>
    <w:rsid w:val="007E0C47"/>
    <w:rsid w:val="007E0E35"/>
    <w:rsid w:val="007E10DD"/>
    <w:rsid w:val="007E3082"/>
    <w:rsid w:val="007E4544"/>
    <w:rsid w:val="007E4BD0"/>
    <w:rsid w:val="007E5831"/>
    <w:rsid w:val="007E66D4"/>
    <w:rsid w:val="007F158A"/>
    <w:rsid w:val="007F15DF"/>
    <w:rsid w:val="007F2733"/>
    <w:rsid w:val="007F37D2"/>
    <w:rsid w:val="007F46BA"/>
    <w:rsid w:val="007F4AC0"/>
    <w:rsid w:val="007F581C"/>
    <w:rsid w:val="007F6968"/>
    <w:rsid w:val="007F7C49"/>
    <w:rsid w:val="00800019"/>
    <w:rsid w:val="008003D3"/>
    <w:rsid w:val="008008C0"/>
    <w:rsid w:val="00800B0F"/>
    <w:rsid w:val="0080120F"/>
    <w:rsid w:val="00801FF4"/>
    <w:rsid w:val="0080249D"/>
    <w:rsid w:val="00803834"/>
    <w:rsid w:val="00803D3C"/>
    <w:rsid w:val="00803FD4"/>
    <w:rsid w:val="00804810"/>
    <w:rsid w:val="0081007E"/>
    <w:rsid w:val="00811195"/>
    <w:rsid w:val="008119D4"/>
    <w:rsid w:val="0081247A"/>
    <w:rsid w:val="008128A3"/>
    <w:rsid w:val="00812A57"/>
    <w:rsid w:val="00812EA9"/>
    <w:rsid w:val="00812F76"/>
    <w:rsid w:val="008138E5"/>
    <w:rsid w:val="008146AD"/>
    <w:rsid w:val="00814D7B"/>
    <w:rsid w:val="00815342"/>
    <w:rsid w:val="008153A2"/>
    <w:rsid w:val="008175ED"/>
    <w:rsid w:val="0081783B"/>
    <w:rsid w:val="00817C09"/>
    <w:rsid w:val="008201D7"/>
    <w:rsid w:val="008202F0"/>
    <w:rsid w:val="00822BA2"/>
    <w:rsid w:val="00822CBD"/>
    <w:rsid w:val="00823A2C"/>
    <w:rsid w:val="00824570"/>
    <w:rsid w:val="00824F70"/>
    <w:rsid w:val="00825044"/>
    <w:rsid w:val="008256F0"/>
    <w:rsid w:val="00826EE4"/>
    <w:rsid w:val="008300E2"/>
    <w:rsid w:val="008304B8"/>
    <w:rsid w:val="008325E1"/>
    <w:rsid w:val="00834118"/>
    <w:rsid w:val="008348C0"/>
    <w:rsid w:val="00834A05"/>
    <w:rsid w:val="00835C03"/>
    <w:rsid w:val="0083647B"/>
    <w:rsid w:val="00836766"/>
    <w:rsid w:val="0083708A"/>
    <w:rsid w:val="00837184"/>
    <w:rsid w:val="00840CA5"/>
    <w:rsid w:val="00841423"/>
    <w:rsid w:val="00842B38"/>
    <w:rsid w:val="008449C8"/>
    <w:rsid w:val="008455E7"/>
    <w:rsid w:val="008458AC"/>
    <w:rsid w:val="00845FEF"/>
    <w:rsid w:val="00846ACB"/>
    <w:rsid w:val="0085037F"/>
    <w:rsid w:val="00851B9E"/>
    <w:rsid w:val="0085207A"/>
    <w:rsid w:val="008523C7"/>
    <w:rsid w:val="008542CF"/>
    <w:rsid w:val="008549E9"/>
    <w:rsid w:val="00855D70"/>
    <w:rsid w:val="00855DD4"/>
    <w:rsid w:val="00855E4F"/>
    <w:rsid w:val="00856613"/>
    <w:rsid w:val="00857118"/>
    <w:rsid w:val="00857CEB"/>
    <w:rsid w:val="0086050B"/>
    <w:rsid w:val="0086167C"/>
    <w:rsid w:val="008626A2"/>
    <w:rsid w:val="00862F43"/>
    <w:rsid w:val="008639FC"/>
    <w:rsid w:val="00863C80"/>
    <w:rsid w:val="00863D30"/>
    <w:rsid w:val="00864087"/>
    <w:rsid w:val="0086565E"/>
    <w:rsid w:val="008664E8"/>
    <w:rsid w:val="0086730B"/>
    <w:rsid w:val="00867478"/>
    <w:rsid w:val="00867660"/>
    <w:rsid w:val="00867FED"/>
    <w:rsid w:val="0087079A"/>
    <w:rsid w:val="00870982"/>
    <w:rsid w:val="00873C4B"/>
    <w:rsid w:val="00874578"/>
    <w:rsid w:val="00874C7C"/>
    <w:rsid w:val="008750B1"/>
    <w:rsid w:val="0087520A"/>
    <w:rsid w:val="0087540F"/>
    <w:rsid w:val="0087559B"/>
    <w:rsid w:val="00875AE3"/>
    <w:rsid w:val="00875B47"/>
    <w:rsid w:val="008762BA"/>
    <w:rsid w:val="008763F5"/>
    <w:rsid w:val="0087780E"/>
    <w:rsid w:val="00880A74"/>
    <w:rsid w:val="008814F4"/>
    <w:rsid w:val="0088319F"/>
    <w:rsid w:val="00883AFB"/>
    <w:rsid w:val="00884B79"/>
    <w:rsid w:val="0088573C"/>
    <w:rsid w:val="00885A3C"/>
    <w:rsid w:val="00885C01"/>
    <w:rsid w:val="00887102"/>
    <w:rsid w:val="008874D6"/>
    <w:rsid w:val="008874E8"/>
    <w:rsid w:val="00890CA7"/>
    <w:rsid w:val="00891082"/>
    <w:rsid w:val="00891C12"/>
    <w:rsid w:val="00892843"/>
    <w:rsid w:val="00893309"/>
    <w:rsid w:val="008951FE"/>
    <w:rsid w:val="00895946"/>
    <w:rsid w:val="00896920"/>
    <w:rsid w:val="008973A7"/>
    <w:rsid w:val="00897B09"/>
    <w:rsid w:val="00897D80"/>
    <w:rsid w:val="008A01AE"/>
    <w:rsid w:val="008A10CB"/>
    <w:rsid w:val="008A27DE"/>
    <w:rsid w:val="008A2A60"/>
    <w:rsid w:val="008A2E5E"/>
    <w:rsid w:val="008A31E1"/>
    <w:rsid w:val="008A59F4"/>
    <w:rsid w:val="008A72BB"/>
    <w:rsid w:val="008B018C"/>
    <w:rsid w:val="008B0F2D"/>
    <w:rsid w:val="008B37BD"/>
    <w:rsid w:val="008B3861"/>
    <w:rsid w:val="008B3DD4"/>
    <w:rsid w:val="008B4E46"/>
    <w:rsid w:val="008B5367"/>
    <w:rsid w:val="008B60A9"/>
    <w:rsid w:val="008B6567"/>
    <w:rsid w:val="008B6717"/>
    <w:rsid w:val="008B6BCD"/>
    <w:rsid w:val="008B7553"/>
    <w:rsid w:val="008B7D9A"/>
    <w:rsid w:val="008C07CB"/>
    <w:rsid w:val="008C082A"/>
    <w:rsid w:val="008C0A42"/>
    <w:rsid w:val="008C0AB1"/>
    <w:rsid w:val="008C0C61"/>
    <w:rsid w:val="008C15F3"/>
    <w:rsid w:val="008C1A73"/>
    <w:rsid w:val="008C2377"/>
    <w:rsid w:val="008C2B33"/>
    <w:rsid w:val="008C2FAB"/>
    <w:rsid w:val="008C33D4"/>
    <w:rsid w:val="008C4803"/>
    <w:rsid w:val="008C4919"/>
    <w:rsid w:val="008C4C6B"/>
    <w:rsid w:val="008C72DF"/>
    <w:rsid w:val="008D0A5A"/>
    <w:rsid w:val="008D17D9"/>
    <w:rsid w:val="008D1948"/>
    <w:rsid w:val="008D1FCA"/>
    <w:rsid w:val="008D267A"/>
    <w:rsid w:val="008D29A5"/>
    <w:rsid w:val="008D2E02"/>
    <w:rsid w:val="008D3A07"/>
    <w:rsid w:val="008D5E41"/>
    <w:rsid w:val="008D71EA"/>
    <w:rsid w:val="008D745B"/>
    <w:rsid w:val="008D7810"/>
    <w:rsid w:val="008D7A9F"/>
    <w:rsid w:val="008D7D1A"/>
    <w:rsid w:val="008D7FD1"/>
    <w:rsid w:val="008E067A"/>
    <w:rsid w:val="008E162F"/>
    <w:rsid w:val="008E3749"/>
    <w:rsid w:val="008E38AA"/>
    <w:rsid w:val="008E3C96"/>
    <w:rsid w:val="008E4792"/>
    <w:rsid w:val="008E4ADD"/>
    <w:rsid w:val="008E541F"/>
    <w:rsid w:val="008E5AA2"/>
    <w:rsid w:val="008E6B61"/>
    <w:rsid w:val="008E6C2E"/>
    <w:rsid w:val="008E7AF2"/>
    <w:rsid w:val="008E7CB5"/>
    <w:rsid w:val="008F0B35"/>
    <w:rsid w:val="008F17C5"/>
    <w:rsid w:val="008F2710"/>
    <w:rsid w:val="008F3AE5"/>
    <w:rsid w:val="008F4DAF"/>
    <w:rsid w:val="008F52F3"/>
    <w:rsid w:val="008F5CA8"/>
    <w:rsid w:val="008F6494"/>
    <w:rsid w:val="008F6AC3"/>
    <w:rsid w:val="008F7C32"/>
    <w:rsid w:val="00900BA7"/>
    <w:rsid w:val="00900C2C"/>
    <w:rsid w:val="00901EB9"/>
    <w:rsid w:val="0090314E"/>
    <w:rsid w:val="00904F93"/>
    <w:rsid w:val="009055B5"/>
    <w:rsid w:val="00905D19"/>
    <w:rsid w:val="00905F40"/>
    <w:rsid w:val="00906517"/>
    <w:rsid w:val="00907659"/>
    <w:rsid w:val="0091000D"/>
    <w:rsid w:val="0091036D"/>
    <w:rsid w:val="009106FA"/>
    <w:rsid w:val="00910C32"/>
    <w:rsid w:val="00910F1C"/>
    <w:rsid w:val="009117F4"/>
    <w:rsid w:val="00911B12"/>
    <w:rsid w:val="00911CF8"/>
    <w:rsid w:val="00913E49"/>
    <w:rsid w:val="0091428B"/>
    <w:rsid w:val="00914566"/>
    <w:rsid w:val="00914BB5"/>
    <w:rsid w:val="009164FE"/>
    <w:rsid w:val="00916F1C"/>
    <w:rsid w:val="0091764B"/>
    <w:rsid w:val="009201D1"/>
    <w:rsid w:val="009205B6"/>
    <w:rsid w:val="009208CD"/>
    <w:rsid w:val="00921FFD"/>
    <w:rsid w:val="0092228A"/>
    <w:rsid w:val="00922399"/>
    <w:rsid w:val="0092270F"/>
    <w:rsid w:val="009229D5"/>
    <w:rsid w:val="00922BE9"/>
    <w:rsid w:val="00923207"/>
    <w:rsid w:val="0092360D"/>
    <w:rsid w:val="00923ED4"/>
    <w:rsid w:val="00923FC9"/>
    <w:rsid w:val="009240BB"/>
    <w:rsid w:val="009242A3"/>
    <w:rsid w:val="009242BA"/>
    <w:rsid w:val="0092433F"/>
    <w:rsid w:val="0092509F"/>
    <w:rsid w:val="009266B5"/>
    <w:rsid w:val="00927561"/>
    <w:rsid w:val="0093173B"/>
    <w:rsid w:val="00931A76"/>
    <w:rsid w:val="0093237C"/>
    <w:rsid w:val="00932418"/>
    <w:rsid w:val="009324A5"/>
    <w:rsid w:val="00933052"/>
    <w:rsid w:val="00933483"/>
    <w:rsid w:val="00933912"/>
    <w:rsid w:val="00933B5D"/>
    <w:rsid w:val="00935624"/>
    <w:rsid w:val="0093585A"/>
    <w:rsid w:val="00935FAF"/>
    <w:rsid w:val="009362AE"/>
    <w:rsid w:val="0093653C"/>
    <w:rsid w:val="009401CD"/>
    <w:rsid w:val="0094154B"/>
    <w:rsid w:val="0094261E"/>
    <w:rsid w:val="0094310E"/>
    <w:rsid w:val="0094333B"/>
    <w:rsid w:val="00943BAE"/>
    <w:rsid w:val="00944951"/>
    <w:rsid w:val="00944A0C"/>
    <w:rsid w:val="0094636D"/>
    <w:rsid w:val="0094642B"/>
    <w:rsid w:val="009467A0"/>
    <w:rsid w:val="00947A83"/>
    <w:rsid w:val="00947C0A"/>
    <w:rsid w:val="00947D80"/>
    <w:rsid w:val="009516B2"/>
    <w:rsid w:val="0095274B"/>
    <w:rsid w:val="00953502"/>
    <w:rsid w:val="009540CF"/>
    <w:rsid w:val="00954251"/>
    <w:rsid w:val="00954403"/>
    <w:rsid w:val="00955AF3"/>
    <w:rsid w:val="00955E86"/>
    <w:rsid w:val="00956BBD"/>
    <w:rsid w:val="009574DF"/>
    <w:rsid w:val="00961330"/>
    <w:rsid w:val="00961E79"/>
    <w:rsid w:val="009624DF"/>
    <w:rsid w:val="00962557"/>
    <w:rsid w:val="00962C83"/>
    <w:rsid w:val="00962EBF"/>
    <w:rsid w:val="009633B7"/>
    <w:rsid w:val="0096383E"/>
    <w:rsid w:val="00964A3C"/>
    <w:rsid w:val="00965025"/>
    <w:rsid w:val="0096588E"/>
    <w:rsid w:val="00966A10"/>
    <w:rsid w:val="00967045"/>
    <w:rsid w:val="00967C6F"/>
    <w:rsid w:val="00971647"/>
    <w:rsid w:val="00972F48"/>
    <w:rsid w:val="00973038"/>
    <w:rsid w:val="00974A9B"/>
    <w:rsid w:val="00974B44"/>
    <w:rsid w:val="0097518A"/>
    <w:rsid w:val="00975B0B"/>
    <w:rsid w:val="0097720C"/>
    <w:rsid w:val="00980701"/>
    <w:rsid w:val="00982278"/>
    <w:rsid w:val="00982571"/>
    <w:rsid w:val="009827D2"/>
    <w:rsid w:val="00983746"/>
    <w:rsid w:val="00984BDD"/>
    <w:rsid w:val="00985536"/>
    <w:rsid w:val="009856D3"/>
    <w:rsid w:val="0098611C"/>
    <w:rsid w:val="00986BBD"/>
    <w:rsid w:val="00987813"/>
    <w:rsid w:val="00987FB5"/>
    <w:rsid w:val="009909C9"/>
    <w:rsid w:val="00991B90"/>
    <w:rsid w:val="0099244B"/>
    <w:rsid w:val="0099333F"/>
    <w:rsid w:val="0099342D"/>
    <w:rsid w:val="009935F0"/>
    <w:rsid w:val="00993636"/>
    <w:rsid w:val="00994299"/>
    <w:rsid w:val="009945DE"/>
    <w:rsid w:val="009945E9"/>
    <w:rsid w:val="00995B99"/>
    <w:rsid w:val="009961B4"/>
    <w:rsid w:val="009964E4"/>
    <w:rsid w:val="00996A5B"/>
    <w:rsid w:val="0099726C"/>
    <w:rsid w:val="009972AB"/>
    <w:rsid w:val="00997821"/>
    <w:rsid w:val="00997AC9"/>
    <w:rsid w:val="00997EAE"/>
    <w:rsid w:val="009A0483"/>
    <w:rsid w:val="009A172A"/>
    <w:rsid w:val="009A1786"/>
    <w:rsid w:val="009A1918"/>
    <w:rsid w:val="009A1EEE"/>
    <w:rsid w:val="009A268A"/>
    <w:rsid w:val="009A30D8"/>
    <w:rsid w:val="009A4FB2"/>
    <w:rsid w:val="009A53E7"/>
    <w:rsid w:val="009A678D"/>
    <w:rsid w:val="009A7D98"/>
    <w:rsid w:val="009B07F5"/>
    <w:rsid w:val="009B14A9"/>
    <w:rsid w:val="009B189F"/>
    <w:rsid w:val="009B1D8A"/>
    <w:rsid w:val="009B267D"/>
    <w:rsid w:val="009B3495"/>
    <w:rsid w:val="009B34D5"/>
    <w:rsid w:val="009B4430"/>
    <w:rsid w:val="009B4A0B"/>
    <w:rsid w:val="009B5CAA"/>
    <w:rsid w:val="009B5CAD"/>
    <w:rsid w:val="009B6984"/>
    <w:rsid w:val="009C099A"/>
    <w:rsid w:val="009C0D6B"/>
    <w:rsid w:val="009C15DD"/>
    <w:rsid w:val="009C2724"/>
    <w:rsid w:val="009C2D8C"/>
    <w:rsid w:val="009C3264"/>
    <w:rsid w:val="009C3A94"/>
    <w:rsid w:val="009C4026"/>
    <w:rsid w:val="009C54C5"/>
    <w:rsid w:val="009C5D29"/>
    <w:rsid w:val="009C5D59"/>
    <w:rsid w:val="009C6F9A"/>
    <w:rsid w:val="009D0D11"/>
    <w:rsid w:val="009D0F5F"/>
    <w:rsid w:val="009D1771"/>
    <w:rsid w:val="009D23C5"/>
    <w:rsid w:val="009D291E"/>
    <w:rsid w:val="009D2BE7"/>
    <w:rsid w:val="009D3F8E"/>
    <w:rsid w:val="009D40D6"/>
    <w:rsid w:val="009D4525"/>
    <w:rsid w:val="009D4C3C"/>
    <w:rsid w:val="009D67EC"/>
    <w:rsid w:val="009D724F"/>
    <w:rsid w:val="009D75DB"/>
    <w:rsid w:val="009E05B7"/>
    <w:rsid w:val="009E0A83"/>
    <w:rsid w:val="009E0E01"/>
    <w:rsid w:val="009E1445"/>
    <w:rsid w:val="009E2112"/>
    <w:rsid w:val="009E2746"/>
    <w:rsid w:val="009E2D66"/>
    <w:rsid w:val="009E2DBA"/>
    <w:rsid w:val="009E39B0"/>
    <w:rsid w:val="009E408C"/>
    <w:rsid w:val="009E455D"/>
    <w:rsid w:val="009E4C89"/>
    <w:rsid w:val="009E6799"/>
    <w:rsid w:val="009E7DA6"/>
    <w:rsid w:val="009F132C"/>
    <w:rsid w:val="009F17B7"/>
    <w:rsid w:val="009F1C3E"/>
    <w:rsid w:val="009F1ED3"/>
    <w:rsid w:val="009F3E2C"/>
    <w:rsid w:val="009F3F25"/>
    <w:rsid w:val="009F3F4B"/>
    <w:rsid w:val="009F416C"/>
    <w:rsid w:val="009F64CF"/>
    <w:rsid w:val="00A001C7"/>
    <w:rsid w:val="00A0066B"/>
    <w:rsid w:val="00A0074D"/>
    <w:rsid w:val="00A02099"/>
    <w:rsid w:val="00A036C4"/>
    <w:rsid w:val="00A048B1"/>
    <w:rsid w:val="00A06443"/>
    <w:rsid w:val="00A06537"/>
    <w:rsid w:val="00A06C00"/>
    <w:rsid w:val="00A123C4"/>
    <w:rsid w:val="00A12657"/>
    <w:rsid w:val="00A12932"/>
    <w:rsid w:val="00A13089"/>
    <w:rsid w:val="00A131FD"/>
    <w:rsid w:val="00A13583"/>
    <w:rsid w:val="00A13AD4"/>
    <w:rsid w:val="00A149E8"/>
    <w:rsid w:val="00A14F6B"/>
    <w:rsid w:val="00A15A39"/>
    <w:rsid w:val="00A16670"/>
    <w:rsid w:val="00A16A64"/>
    <w:rsid w:val="00A16EC1"/>
    <w:rsid w:val="00A171CC"/>
    <w:rsid w:val="00A1743F"/>
    <w:rsid w:val="00A22EE8"/>
    <w:rsid w:val="00A23006"/>
    <w:rsid w:val="00A23102"/>
    <w:rsid w:val="00A23309"/>
    <w:rsid w:val="00A234F3"/>
    <w:rsid w:val="00A23C3B"/>
    <w:rsid w:val="00A2417D"/>
    <w:rsid w:val="00A24F5D"/>
    <w:rsid w:val="00A25C6A"/>
    <w:rsid w:val="00A26678"/>
    <w:rsid w:val="00A26EF8"/>
    <w:rsid w:val="00A279A7"/>
    <w:rsid w:val="00A30570"/>
    <w:rsid w:val="00A30FC9"/>
    <w:rsid w:val="00A32A59"/>
    <w:rsid w:val="00A32E4B"/>
    <w:rsid w:val="00A33058"/>
    <w:rsid w:val="00A3345A"/>
    <w:rsid w:val="00A3514C"/>
    <w:rsid w:val="00A3538F"/>
    <w:rsid w:val="00A36354"/>
    <w:rsid w:val="00A37098"/>
    <w:rsid w:val="00A3750D"/>
    <w:rsid w:val="00A37546"/>
    <w:rsid w:val="00A40210"/>
    <w:rsid w:val="00A425C6"/>
    <w:rsid w:val="00A42CA6"/>
    <w:rsid w:val="00A453C8"/>
    <w:rsid w:val="00A456D5"/>
    <w:rsid w:val="00A46C65"/>
    <w:rsid w:val="00A47025"/>
    <w:rsid w:val="00A4795A"/>
    <w:rsid w:val="00A52792"/>
    <w:rsid w:val="00A539B6"/>
    <w:rsid w:val="00A54B0E"/>
    <w:rsid w:val="00A54EA1"/>
    <w:rsid w:val="00A565EF"/>
    <w:rsid w:val="00A567E0"/>
    <w:rsid w:val="00A56ACA"/>
    <w:rsid w:val="00A56C2B"/>
    <w:rsid w:val="00A57C6A"/>
    <w:rsid w:val="00A60CB7"/>
    <w:rsid w:val="00A60D6A"/>
    <w:rsid w:val="00A61A86"/>
    <w:rsid w:val="00A6206C"/>
    <w:rsid w:val="00A63214"/>
    <w:rsid w:val="00A63FE5"/>
    <w:rsid w:val="00A644E2"/>
    <w:rsid w:val="00A65426"/>
    <w:rsid w:val="00A66DEF"/>
    <w:rsid w:val="00A672E6"/>
    <w:rsid w:val="00A6783D"/>
    <w:rsid w:val="00A67B71"/>
    <w:rsid w:val="00A67DA6"/>
    <w:rsid w:val="00A7177F"/>
    <w:rsid w:val="00A717A1"/>
    <w:rsid w:val="00A73BDD"/>
    <w:rsid w:val="00A740C7"/>
    <w:rsid w:val="00A74D32"/>
    <w:rsid w:val="00A7732B"/>
    <w:rsid w:val="00A805C8"/>
    <w:rsid w:val="00A80A1E"/>
    <w:rsid w:val="00A825A5"/>
    <w:rsid w:val="00A828AE"/>
    <w:rsid w:val="00A84216"/>
    <w:rsid w:val="00A850D4"/>
    <w:rsid w:val="00A85450"/>
    <w:rsid w:val="00A85A48"/>
    <w:rsid w:val="00A8603B"/>
    <w:rsid w:val="00A863D8"/>
    <w:rsid w:val="00A86B68"/>
    <w:rsid w:val="00A8759B"/>
    <w:rsid w:val="00A90439"/>
    <w:rsid w:val="00A9080A"/>
    <w:rsid w:val="00A91389"/>
    <w:rsid w:val="00A915EF"/>
    <w:rsid w:val="00A92CAF"/>
    <w:rsid w:val="00A9523D"/>
    <w:rsid w:val="00A955B4"/>
    <w:rsid w:val="00A966A0"/>
    <w:rsid w:val="00A9704F"/>
    <w:rsid w:val="00A974B7"/>
    <w:rsid w:val="00AA0215"/>
    <w:rsid w:val="00AA0A88"/>
    <w:rsid w:val="00AA19F0"/>
    <w:rsid w:val="00AA3032"/>
    <w:rsid w:val="00AA353D"/>
    <w:rsid w:val="00AA4694"/>
    <w:rsid w:val="00AA4C4A"/>
    <w:rsid w:val="00AA4F8D"/>
    <w:rsid w:val="00AA5813"/>
    <w:rsid w:val="00AA6298"/>
    <w:rsid w:val="00AA79FD"/>
    <w:rsid w:val="00AB18E8"/>
    <w:rsid w:val="00AB1ED3"/>
    <w:rsid w:val="00AB20BD"/>
    <w:rsid w:val="00AB2859"/>
    <w:rsid w:val="00AB37D2"/>
    <w:rsid w:val="00AB40D7"/>
    <w:rsid w:val="00AB478B"/>
    <w:rsid w:val="00AB4BDB"/>
    <w:rsid w:val="00AB4D81"/>
    <w:rsid w:val="00AB6527"/>
    <w:rsid w:val="00AB6A77"/>
    <w:rsid w:val="00AB6F41"/>
    <w:rsid w:val="00AB7B53"/>
    <w:rsid w:val="00AC0660"/>
    <w:rsid w:val="00AC092A"/>
    <w:rsid w:val="00AC2106"/>
    <w:rsid w:val="00AC25C4"/>
    <w:rsid w:val="00AC2C22"/>
    <w:rsid w:val="00AC30C9"/>
    <w:rsid w:val="00AC3850"/>
    <w:rsid w:val="00AC3E6E"/>
    <w:rsid w:val="00AC570F"/>
    <w:rsid w:val="00AC5B85"/>
    <w:rsid w:val="00AC63BF"/>
    <w:rsid w:val="00AC677C"/>
    <w:rsid w:val="00AC6784"/>
    <w:rsid w:val="00AC7B43"/>
    <w:rsid w:val="00AD09A9"/>
    <w:rsid w:val="00AD0B41"/>
    <w:rsid w:val="00AD0FF4"/>
    <w:rsid w:val="00AD419D"/>
    <w:rsid w:val="00AD4B99"/>
    <w:rsid w:val="00AD4D14"/>
    <w:rsid w:val="00AD4DD2"/>
    <w:rsid w:val="00AD5228"/>
    <w:rsid w:val="00AD592E"/>
    <w:rsid w:val="00AD5F44"/>
    <w:rsid w:val="00AD6198"/>
    <w:rsid w:val="00AD7027"/>
    <w:rsid w:val="00AD746C"/>
    <w:rsid w:val="00AD7F9F"/>
    <w:rsid w:val="00AE2092"/>
    <w:rsid w:val="00AE22C3"/>
    <w:rsid w:val="00AE2303"/>
    <w:rsid w:val="00AE24F4"/>
    <w:rsid w:val="00AE26AD"/>
    <w:rsid w:val="00AE2A3E"/>
    <w:rsid w:val="00AE2F8D"/>
    <w:rsid w:val="00AE3E39"/>
    <w:rsid w:val="00AE49D0"/>
    <w:rsid w:val="00AE5765"/>
    <w:rsid w:val="00AE60D2"/>
    <w:rsid w:val="00AE7412"/>
    <w:rsid w:val="00AE785B"/>
    <w:rsid w:val="00AE78B0"/>
    <w:rsid w:val="00AF1827"/>
    <w:rsid w:val="00AF1BCA"/>
    <w:rsid w:val="00AF1D26"/>
    <w:rsid w:val="00AF37DB"/>
    <w:rsid w:val="00AF3BE0"/>
    <w:rsid w:val="00AF49F7"/>
    <w:rsid w:val="00AF5071"/>
    <w:rsid w:val="00AF53BF"/>
    <w:rsid w:val="00AF589E"/>
    <w:rsid w:val="00AF58B6"/>
    <w:rsid w:val="00AF5DBD"/>
    <w:rsid w:val="00AF6B83"/>
    <w:rsid w:val="00AF736B"/>
    <w:rsid w:val="00AF7715"/>
    <w:rsid w:val="00AF772E"/>
    <w:rsid w:val="00B02584"/>
    <w:rsid w:val="00B02B25"/>
    <w:rsid w:val="00B037AE"/>
    <w:rsid w:val="00B04420"/>
    <w:rsid w:val="00B04D2C"/>
    <w:rsid w:val="00B051A6"/>
    <w:rsid w:val="00B051E8"/>
    <w:rsid w:val="00B06A5F"/>
    <w:rsid w:val="00B117F1"/>
    <w:rsid w:val="00B11817"/>
    <w:rsid w:val="00B11826"/>
    <w:rsid w:val="00B128FC"/>
    <w:rsid w:val="00B12DEE"/>
    <w:rsid w:val="00B13C45"/>
    <w:rsid w:val="00B1446C"/>
    <w:rsid w:val="00B15DB9"/>
    <w:rsid w:val="00B166A5"/>
    <w:rsid w:val="00B17E7D"/>
    <w:rsid w:val="00B17F47"/>
    <w:rsid w:val="00B20556"/>
    <w:rsid w:val="00B22240"/>
    <w:rsid w:val="00B231DA"/>
    <w:rsid w:val="00B25164"/>
    <w:rsid w:val="00B25412"/>
    <w:rsid w:val="00B2559A"/>
    <w:rsid w:val="00B255BC"/>
    <w:rsid w:val="00B26554"/>
    <w:rsid w:val="00B268BB"/>
    <w:rsid w:val="00B318BD"/>
    <w:rsid w:val="00B336C9"/>
    <w:rsid w:val="00B33D17"/>
    <w:rsid w:val="00B366D7"/>
    <w:rsid w:val="00B36CD6"/>
    <w:rsid w:val="00B37B46"/>
    <w:rsid w:val="00B403C3"/>
    <w:rsid w:val="00B404FB"/>
    <w:rsid w:val="00B40B6F"/>
    <w:rsid w:val="00B417F1"/>
    <w:rsid w:val="00B41FA0"/>
    <w:rsid w:val="00B433BE"/>
    <w:rsid w:val="00B45325"/>
    <w:rsid w:val="00B45995"/>
    <w:rsid w:val="00B45BE4"/>
    <w:rsid w:val="00B45DB1"/>
    <w:rsid w:val="00B4616A"/>
    <w:rsid w:val="00B462A7"/>
    <w:rsid w:val="00B463A8"/>
    <w:rsid w:val="00B46905"/>
    <w:rsid w:val="00B47368"/>
    <w:rsid w:val="00B475B9"/>
    <w:rsid w:val="00B475EC"/>
    <w:rsid w:val="00B47653"/>
    <w:rsid w:val="00B479CE"/>
    <w:rsid w:val="00B5041B"/>
    <w:rsid w:val="00B50D4D"/>
    <w:rsid w:val="00B50EED"/>
    <w:rsid w:val="00B50F79"/>
    <w:rsid w:val="00B51117"/>
    <w:rsid w:val="00B516E4"/>
    <w:rsid w:val="00B520EB"/>
    <w:rsid w:val="00B528DB"/>
    <w:rsid w:val="00B537C6"/>
    <w:rsid w:val="00B54233"/>
    <w:rsid w:val="00B55722"/>
    <w:rsid w:val="00B55947"/>
    <w:rsid w:val="00B55A03"/>
    <w:rsid w:val="00B55CFC"/>
    <w:rsid w:val="00B60197"/>
    <w:rsid w:val="00B612E8"/>
    <w:rsid w:val="00B61E0B"/>
    <w:rsid w:val="00B64698"/>
    <w:rsid w:val="00B6560A"/>
    <w:rsid w:val="00B65F83"/>
    <w:rsid w:val="00B66906"/>
    <w:rsid w:val="00B679B5"/>
    <w:rsid w:val="00B7000A"/>
    <w:rsid w:val="00B726D2"/>
    <w:rsid w:val="00B7291A"/>
    <w:rsid w:val="00B765ED"/>
    <w:rsid w:val="00B77AF3"/>
    <w:rsid w:val="00B77D7A"/>
    <w:rsid w:val="00B806C6"/>
    <w:rsid w:val="00B80BBD"/>
    <w:rsid w:val="00B80CDE"/>
    <w:rsid w:val="00B80E1E"/>
    <w:rsid w:val="00B814A5"/>
    <w:rsid w:val="00B845EE"/>
    <w:rsid w:val="00B84726"/>
    <w:rsid w:val="00B85B2E"/>
    <w:rsid w:val="00B85BFC"/>
    <w:rsid w:val="00B8710F"/>
    <w:rsid w:val="00B87B75"/>
    <w:rsid w:val="00B90191"/>
    <w:rsid w:val="00B9019C"/>
    <w:rsid w:val="00B90420"/>
    <w:rsid w:val="00B9079E"/>
    <w:rsid w:val="00B9216E"/>
    <w:rsid w:val="00B9295F"/>
    <w:rsid w:val="00B92E0F"/>
    <w:rsid w:val="00B94B09"/>
    <w:rsid w:val="00B94F2F"/>
    <w:rsid w:val="00B95A5F"/>
    <w:rsid w:val="00B967EC"/>
    <w:rsid w:val="00B9793D"/>
    <w:rsid w:val="00BA13C6"/>
    <w:rsid w:val="00BA1C76"/>
    <w:rsid w:val="00BA3058"/>
    <w:rsid w:val="00BA38B2"/>
    <w:rsid w:val="00BA3BC6"/>
    <w:rsid w:val="00BA3F1E"/>
    <w:rsid w:val="00BA3F2C"/>
    <w:rsid w:val="00BA564B"/>
    <w:rsid w:val="00BA63F3"/>
    <w:rsid w:val="00BA68E5"/>
    <w:rsid w:val="00BA6953"/>
    <w:rsid w:val="00BA6A89"/>
    <w:rsid w:val="00BA7574"/>
    <w:rsid w:val="00BA765E"/>
    <w:rsid w:val="00BA7DBA"/>
    <w:rsid w:val="00BB0119"/>
    <w:rsid w:val="00BB06D3"/>
    <w:rsid w:val="00BB0E9E"/>
    <w:rsid w:val="00BB1739"/>
    <w:rsid w:val="00BB1C28"/>
    <w:rsid w:val="00BB3BBF"/>
    <w:rsid w:val="00BB4F04"/>
    <w:rsid w:val="00BB51EF"/>
    <w:rsid w:val="00BB6513"/>
    <w:rsid w:val="00BB677B"/>
    <w:rsid w:val="00BB6FC7"/>
    <w:rsid w:val="00BB70F4"/>
    <w:rsid w:val="00BB7AEA"/>
    <w:rsid w:val="00BC0AAA"/>
    <w:rsid w:val="00BC0D3D"/>
    <w:rsid w:val="00BC117E"/>
    <w:rsid w:val="00BC14E0"/>
    <w:rsid w:val="00BC1BEA"/>
    <w:rsid w:val="00BC216B"/>
    <w:rsid w:val="00BC3772"/>
    <w:rsid w:val="00BC409F"/>
    <w:rsid w:val="00BC49EF"/>
    <w:rsid w:val="00BC4A6D"/>
    <w:rsid w:val="00BC50E3"/>
    <w:rsid w:val="00BC52DD"/>
    <w:rsid w:val="00BC60DA"/>
    <w:rsid w:val="00BC6292"/>
    <w:rsid w:val="00BD05FC"/>
    <w:rsid w:val="00BD09B0"/>
    <w:rsid w:val="00BD0CEA"/>
    <w:rsid w:val="00BD0D57"/>
    <w:rsid w:val="00BD0EEE"/>
    <w:rsid w:val="00BD1307"/>
    <w:rsid w:val="00BD1CA0"/>
    <w:rsid w:val="00BD1ECF"/>
    <w:rsid w:val="00BD22DA"/>
    <w:rsid w:val="00BD2721"/>
    <w:rsid w:val="00BD2E1B"/>
    <w:rsid w:val="00BD3C32"/>
    <w:rsid w:val="00BD43FB"/>
    <w:rsid w:val="00BD5E1F"/>
    <w:rsid w:val="00BD650A"/>
    <w:rsid w:val="00BD657B"/>
    <w:rsid w:val="00BD711E"/>
    <w:rsid w:val="00BE0086"/>
    <w:rsid w:val="00BE053C"/>
    <w:rsid w:val="00BE06FF"/>
    <w:rsid w:val="00BE20A1"/>
    <w:rsid w:val="00BE2362"/>
    <w:rsid w:val="00BE27D2"/>
    <w:rsid w:val="00BE309F"/>
    <w:rsid w:val="00BE3CE8"/>
    <w:rsid w:val="00BE3E6E"/>
    <w:rsid w:val="00BE4A21"/>
    <w:rsid w:val="00BE6510"/>
    <w:rsid w:val="00BE7B88"/>
    <w:rsid w:val="00BE7C49"/>
    <w:rsid w:val="00BE7E8A"/>
    <w:rsid w:val="00BF1308"/>
    <w:rsid w:val="00BF2321"/>
    <w:rsid w:val="00BF2E61"/>
    <w:rsid w:val="00BF2ED1"/>
    <w:rsid w:val="00BF3186"/>
    <w:rsid w:val="00BF3DCC"/>
    <w:rsid w:val="00BF5FCB"/>
    <w:rsid w:val="00BF7D2F"/>
    <w:rsid w:val="00C0094D"/>
    <w:rsid w:val="00C01350"/>
    <w:rsid w:val="00C0194F"/>
    <w:rsid w:val="00C03247"/>
    <w:rsid w:val="00C034C2"/>
    <w:rsid w:val="00C043CD"/>
    <w:rsid w:val="00C04FB5"/>
    <w:rsid w:val="00C05279"/>
    <w:rsid w:val="00C05BD2"/>
    <w:rsid w:val="00C062D5"/>
    <w:rsid w:val="00C06375"/>
    <w:rsid w:val="00C07511"/>
    <w:rsid w:val="00C1078A"/>
    <w:rsid w:val="00C10EC5"/>
    <w:rsid w:val="00C11A22"/>
    <w:rsid w:val="00C11FDD"/>
    <w:rsid w:val="00C1252B"/>
    <w:rsid w:val="00C137B8"/>
    <w:rsid w:val="00C137F8"/>
    <w:rsid w:val="00C13A40"/>
    <w:rsid w:val="00C141E6"/>
    <w:rsid w:val="00C14340"/>
    <w:rsid w:val="00C145F2"/>
    <w:rsid w:val="00C15806"/>
    <w:rsid w:val="00C15ECF"/>
    <w:rsid w:val="00C16A96"/>
    <w:rsid w:val="00C17562"/>
    <w:rsid w:val="00C17AC7"/>
    <w:rsid w:val="00C205C1"/>
    <w:rsid w:val="00C2164F"/>
    <w:rsid w:val="00C2184C"/>
    <w:rsid w:val="00C21873"/>
    <w:rsid w:val="00C21F77"/>
    <w:rsid w:val="00C22861"/>
    <w:rsid w:val="00C22F87"/>
    <w:rsid w:val="00C23034"/>
    <w:rsid w:val="00C23094"/>
    <w:rsid w:val="00C2319F"/>
    <w:rsid w:val="00C23934"/>
    <w:rsid w:val="00C24C81"/>
    <w:rsid w:val="00C25110"/>
    <w:rsid w:val="00C256C0"/>
    <w:rsid w:val="00C27720"/>
    <w:rsid w:val="00C31E1A"/>
    <w:rsid w:val="00C325CE"/>
    <w:rsid w:val="00C32730"/>
    <w:rsid w:val="00C333F7"/>
    <w:rsid w:val="00C351EB"/>
    <w:rsid w:val="00C353A4"/>
    <w:rsid w:val="00C35575"/>
    <w:rsid w:val="00C36FDD"/>
    <w:rsid w:val="00C371D4"/>
    <w:rsid w:val="00C40842"/>
    <w:rsid w:val="00C40844"/>
    <w:rsid w:val="00C410C6"/>
    <w:rsid w:val="00C411D2"/>
    <w:rsid w:val="00C412A9"/>
    <w:rsid w:val="00C4139D"/>
    <w:rsid w:val="00C413D8"/>
    <w:rsid w:val="00C41403"/>
    <w:rsid w:val="00C41596"/>
    <w:rsid w:val="00C41E76"/>
    <w:rsid w:val="00C42A07"/>
    <w:rsid w:val="00C42B06"/>
    <w:rsid w:val="00C42B8E"/>
    <w:rsid w:val="00C43CAA"/>
    <w:rsid w:val="00C43D93"/>
    <w:rsid w:val="00C447C4"/>
    <w:rsid w:val="00C45649"/>
    <w:rsid w:val="00C45E64"/>
    <w:rsid w:val="00C46A59"/>
    <w:rsid w:val="00C46A7F"/>
    <w:rsid w:val="00C471FF"/>
    <w:rsid w:val="00C47EDB"/>
    <w:rsid w:val="00C5112B"/>
    <w:rsid w:val="00C516CE"/>
    <w:rsid w:val="00C52262"/>
    <w:rsid w:val="00C5245F"/>
    <w:rsid w:val="00C52CFA"/>
    <w:rsid w:val="00C53011"/>
    <w:rsid w:val="00C53319"/>
    <w:rsid w:val="00C5351F"/>
    <w:rsid w:val="00C538B6"/>
    <w:rsid w:val="00C53A05"/>
    <w:rsid w:val="00C5596F"/>
    <w:rsid w:val="00C56D6B"/>
    <w:rsid w:val="00C57285"/>
    <w:rsid w:val="00C5787B"/>
    <w:rsid w:val="00C60B7F"/>
    <w:rsid w:val="00C6115B"/>
    <w:rsid w:val="00C618F1"/>
    <w:rsid w:val="00C62906"/>
    <w:rsid w:val="00C63C57"/>
    <w:rsid w:val="00C657D4"/>
    <w:rsid w:val="00C65BE8"/>
    <w:rsid w:val="00C65E5B"/>
    <w:rsid w:val="00C6616B"/>
    <w:rsid w:val="00C66A85"/>
    <w:rsid w:val="00C673C2"/>
    <w:rsid w:val="00C67D89"/>
    <w:rsid w:val="00C67EC1"/>
    <w:rsid w:val="00C67FEC"/>
    <w:rsid w:val="00C70CF2"/>
    <w:rsid w:val="00C70FAE"/>
    <w:rsid w:val="00C7105F"/>
    <w:rsid w:val="00C710F3"/>
    <w:rsid w:val="00C71D8F"/>
    <w:rsid w:val="00C7245C"/>
    <w:rsid w:val="00C7251C"/>
    <w:rsid w:val="00C72548"/>
    <w:rsid w:val="00C7279B"/>
    <w:rsid w:val="00C7295F"/>
    <w:rsid w:val="00C73880"/>
    <w:rsid w:val="00C7475D"/>
    <w:rsid w:val="00C75727"/>
    <w:rsid w:val="00C7682E"/>
    <w:rsid w:val="00C778FD"/>
    <w:rsid w:val="00C80EE7"/>
    <w:rsid w:val="00C81CC4"/>
    <w:rsid w:val="00C81EAD"/>
    <w:rsid w:val="00C8297E"/>
    <w:rsid w:val="00C83704"/>
    <w:rsid w:val="00C83966"/>
    <w:rsid w:val="00C83F5F"/>
    <w:rsid w:val="00C8405E"/>
    <w:rsid w:val="00C840D5"/>
    <w:rsid w:val="00C857FA"/>
    <w:rsid w:val="00C86283"/>
    <w:rsid w:val="00C86287"/>
    <w:rsid w:val="00C86598"/>
    <w:rsid w:val="00C86BA2"/>
    <w:rsid w:val="00C9095C"/>
    <w:rsid w:val="00C91A53"/>
    <w:rsid w:val="00C92629"/>
    <w:rsid w:val="00C93BB5"/>
    <w:rsid w:val="00C93D68"/>
    <w:rsid w:val="00C94D9C"/>
    <w:rsid w:val="00C954F4"/>
    <w:rsid w:val="00C95EEB"/>
    <w:rsid w:val="00C96244"/>
    <w:rsid w:val="00C967EF"/>
    <w:rsid w:val="00C97081"/>
    <w:rsid w:val="00C9720E"/>
    <w:rsid w:val="00C97E9C"/>
    <w:rsid w:val="00CA05B9"/>
    <w:rsid w:val="00CA105C"/>
    <w:rsid w:val="00CA1A45"/>
    <w:rsid w:val="00CA4E1C"/>
    <w:rsid w:val="00CA4E84"/>
    <w:rsid w:val="00CA555D"/>
    <w:rsid w:val="00CA58EF"/>
    <w:rsid w:val="00CA5BF4"/>
    <w:rsid w:val="00CA5FFE"/>
    <w:rsid w:val="00CA6D67"/>
    <w:rsid w:val="00CA784C"/>
    <w:rsid w:val="00CA79F7"/>
    <w:rsid w:val="00CA7F37"/>
    <w:rsid w:val="00CB1D79"/>
    <w:rsid w:val="00CB2404"/>
    <w:rsid w:val="00CB2FCE"/>
    <w:rsid w:val="00CB3490"/>
    <w:rsid w:val="00CB388D"/>
    <w:rsid w:val="00CB44FC"/>
    <w:rsid w:val="00CB4541"/>
    <w:rsid w:val="00CB5704"/>
    <w:rsid w:val="00CB65B1"/>
    <w:rsid w:val="00CB6EC2"/>
    <w:rsid w:val="00CB75A7"/>
    <w:rsid w:val="00CB7B4D"/>
    <w:rsid w:val="00CC0071"/>
    <w:rsid w:val="00CC0217"/>
    <w:rsid w:val="00CC0649"/>
    <w:rsid w:val="00CC1085"/>
    <w:rsid w:val="00CC1AD6"/>
    <w:rsid w:val="00CC1F70"/>
    <w:rsid w:val="00CC2961"/>
    <w:rsid w:val="00CC2FD8"/>
    <w:rsid w:val="00CC4132"/>
    <w:rsid w:val="00CC45C6"/>
    <w:rsid w:val="00CC4C9B"/>
    <w:rsid w:val="00CC5562"/>
    <w:rsid w:val="00CC63C6"/>
    <w:rsid w:val="00CC6444"/>
    <w:rsid w:val="00CC6E7D"/>
    <w:rsid w:val="00CC7356"/>
    <w:rsid w:val="00CC7D97"/>
    <w:rsid w:val="00CC7EC6"/>
    <w:rsid w:val="00CD0656"/>
    <w:rsid w:val="00CD2EB7"/>
    <w:rsid w:val="00CD35D0"/>
    <w:rsid w:val="00CD428B"/>
    <w:rsid w:val="00CD53A2"/>
    <w:rsid w:val="00CD60C4"/>
    <w:rsid w:val="00CD73E3"/>
    <w:rsid w:val="00CE01C3"/>
    <w:rsid w:val="00CE02DD"/>
    <w:rsid w:val="00CE0815"/>
    <w:rsid w:val="00CE087B"/>
    <w:rsid w:val="00CE1997"/>
    <w:rsid w:val="00CE19C1"/>
    <w:rsid w:val="00CE1DEB"/>
    <w:rsid w:val="00CE2DC6"/>
    <w:rsid w:val="00CE34F1"/>
    <w:rsid w:val="00CE5A05"/>
    <w:rsid w:val="00CE67C7"/>
    <w:rsid w:val="00CE7AFF"/>
    <w:rsid w:val="00CE7F7E"/>
    <w:rsid w:val="00CE7F9A"/>
    <w:rsid w:val="00CF17B1"/>
    <w:rsid w:val="00CF2CAE"/>
    <w:rsid w:val="00CF3385"/>
    <w:rsid w:val="00CF3568"/>
    <w:rsid w:val="00CF392F"/>
    <w:rsid w:val="00CF3949"/>
    <w:rsid w:val="00CF3BAA"/>
    <w:rsid w:val="00CF4D9F"/>
    <w:rsid w:val="00CF52A4"/>
    <w:rsid w:val="00CF5FD0"/>
    <w:rsid w:val="00D008BF"/>
    <w:rsid w:val="00D01A50"/>
    <w:rsid w:val="00D02DFD"/>
    <w:rsid w:val="00D030F0"/>
    <w:rsid w:val="00D04058"/>
    <w:rsid w:val="00D04C08"/>
    <w:rsid w:val="00D055C0"/>
    <w:rsid w:val="00D05CCC"/>
    <w:rsid w:val="00D05F33"/>
    <w:rsid w:val="00D06D87"/>
    <w:rsid w:val="00D10525"/>
    <w:rsid w:val="00D1087F"/>
    <w:rsid w:val="00D10CA5"/>
    <w:rsid w:val="00D10DF3"/>
    <w:rsid w:val="00D11017"/>
    <w:rsid w:val="00D1176F"/>
    <w:rsid w:val="00D12FE3"/>
    <w:rsid w:val="00D1353C"/>
    <w:rsid w:val="00D138CD"/>
    <w:rsid w:val="00D13E47"/>
    <w:rsid w:val="00D14581"/>
    <w:rsid w:val="00D14E54"/>
    <w:rsid w:val="00D15297"/>
    <w:rsid w:val="00D1579F"/>
    <w:rsid w:val="00D15A4F"/>
    <w:rsid w:val="00D171F3"/>
    <w:rsid w:val="00D172F6"/>
    <w:rsid w:val="00D20919"/>
    <w:rsid w:val="00D21B79"/>
    <w:rsid w:val="00D225C2"/>
    <w:rsid w:val="00D23D04"/>
    <w:rsid w:val="00D24021"/>
    <w:rsid w:val="00D24102"/>
    <w:rsid w:val="00D2422D"/>
    <w:rsid w:val="00D244A0"/>
    <w:rsid w:val="00D24954"/>
    <w:rsid w:val="00D267F0"/>
    <w:rsid w:val="00D27093"/>
    <w:rsid w:val="00D27A5D"/>
    <w:rsid w:val="00D3014C"/>
    <w:rsid w:val="00D30C73"/>
    <w:rsid w:val="00D31831"/>
    <w:rsid w:val="00D32534"/>
    <w:rsid w:val="00D33512"/>
    <w:rsid w:val="00D337A0"/>
    <w:rsid w:val="00D3399E"/>
    <w:rsid w:val="00D34ACB"/>
    <w:rsid w:val="00D35C7C"/>
    <w:rsid w:val="00D36557"/>
    <w:rsid w:val="00D36895"/>
    <w:rsid w:val="00D37B32"/>
    <w:rsid w:val="00D405EF"/>
    <w:rsid w:val="00D41438"/>
    <w:rsid w:val="00D419CA"/>
    <w:rsid w:val="00D42266"/>
    <w:rsid w:val="00D4356C"/>
    <w:rsid w:val="00D4382A"/>
    <w:rsid w:val="00D444E5"/>
    <w:rsid w:val="00D449AA"/>
    <w:rsid w:val="00D45C0E"/>
    <w:rsid w:val="00D45F3A"/>
    <w:rsid w:val="00D46038"/>
    <w:rsid w:val="00D47C4B"/>
    <w:rsid w:val="00D50B27"/>
    <w:rsid w:val="00D51A70"/>
    <w:rsid w:val="00D51EFE"/>
    <w:rsid w:val="00D53D5D"/>
    <w:rsid w:val="00D542E0"/>
    <w:rsid w:val="00D54748"/>
    <w:rsid w:val="00D54D59"/>
    <w:rsid w:val="00D54E7F"/>
    <w:rsid w:val="00D55745"/>
    <w:rsid w:val="00D57AA1"/>
    <w:rsid w:val="00D57AFC"/>
    <w:rsid w:val="00D57B55"/>
    <w:rsid w:val="00D57BE5"/>
    <w:rsid w:val="00D607DF"/>
    <w:rsid w:val="00D60AA6"/>
    <w:rsid w:val="00D62C83"/>
    <w:rsid w:val="00D63035"/>
    <w:rsid w:val="00D65B92"/>
    <w:rsid w:val="00D66A7F"/>
    <w:rsid w:val="00D66DB2"/>
    <w:rsid w:val="00D6725B"/>
    <w:rsid w:val="00D67683"/>
    <w:rsid w:val="00D70567"/>
    <w:rsid w:val="00D711F6"/>
    <w:rsid w:val="00D71689"/>
    <w:rsid w:val="00D72B23"/>
    <w:rsid w:val="00D74120"/>
    <w:rsid w:val="00D74D9F"/>
    <w:rsid w:val="00D756F1"/>
    <w:rsid w:val="00D75746"/>
    <w:rsid w:val="00D760E1"/>
    <w:rsid w:val="00D77636"/>
    <w:rsid w:val="00D8139A"/>
    <w:rsid w:val="00D814B0"/>
    <w:rsid w:val="00D81CC4"/>
    <w:rsid w:val="00D82598"/>
    <w:rsid w:val="00D82B9A"/>
    <w:rsid w:val="00D831D2"/>
    <w:rsid w:val="00D84E51"/>
    <w:rsid w:val="00D856E6"/>
    <w:rsid w:val="00D87D50"/>
    <w:rsid w:val="00D90853"/>
    <w:rsid w:val="00D91706"/>
    <w:rsid w:val="00D91849"/>
    <w:rsid w:val="00D918D2"/>
    <w:rsid w:val="00D91CEE"/>
    <w:rsid w:val="00D92143"/>
    <w:rsid w:val="00D92605"/>
    <w:rsid w:val="00D92B23"/>
    <w:rsid w:val="00D968C6"/>
    <w:rsid w:val="00D97424"/>
    <w:rsid w:val="00D978F8"/>
    <w:rsid w:val="00DA039C"/>
    <w:rsid w:val="00DA0F91"/>
    <w:rsid w:val="00DA130F"/>
    <w:rsid w:val="00DA15AA"/>
    <w:rsid w:val="00DA25CE"/>
    <w:rsid w:val="00DA35FB"/>
    <w:rsid w:val="00DA3852"/>
    <w:rsid w:val="00DA4C26"/>
    <w:rsid w:val="00DA5C12"/>
    <w:rsid w:val="00DA5EAE"/>
    <w:rsid w:val="00DA5F58"/>
    <w:rsid w:val="00DA74F1"/>
    <w:rsid w:val="00DB1062"/>
    <w:rsid w:val="00DB2486"/>
    <w:rsid w:val="00DB26DC"/>
    <w:rsid w:val="00DB3157"/>
    <w:rsid w:val="00DB3AD2"/>
    <w:rsid w:val="00DB427D"/>
    <w:rsid w:val="00DB451A"/>
    <w:rsid w:val="00DB478D"/>
    <w:rsid w:val="00DB5084"/>
    <w:rsid w:val="00DB514A"/>
    <w:rsid w:val="00DB61BE"/>
    <w:rsid w:val="00DB6478"/>
    <w:rsid w:val="00DB6728"/>
    <w:rsid w:val="00DB6F61"/>
    <w:rsid w:val="00DB767A"/>
    <w:rsid w:val="00DB76BA"/>
    <w:rsid w:val="00DB78D8"/>
    <w:rsid w:val="00DB79F3"/>
    <w:rsid w:val="00DB7A37"/>
    <w:rsid w:val="00DB7EC2"/>
    <w:rsid w:val="00DC0F01"/>
    <w:rsid w:val="00DC11C9"/>
    <w:rsid w:val="00DC2468"/>
    <w:rsid w:val="00DC26A9"/>
    <w:rsid w:val="00DC2752"/>
    <w:rsid w:val="00DC3F2B"/>
    <w:rsid w:val="00DC478E"/>
    <w:rsid w:val="00DC4D86"/>
    <w:rsid w:val="00DC61DC"/>
    <w:rsid w:val="00DC6606"/>
    <w:rsid w:val="00DC7603"/>
    <w:rsid w:val="00DC7683"/>
    <w:rsid w:val="00DC7D9E"/>
    <w:rsid w:val="00DD09CE"/>
    <w:rsid w:val="00DD226B"/>
    <w:rsid w:val="00DD3223"/>
    <w:rsid w:val="00DD36D5"/>
    <w:rsid w:val="00DD454A"/>
    <w:rsid w:val="00DD4E89"/>
    <w:rsid w:val="00DD5BFA"/>
    <w:rsid w:val="00DD610F"/>
    <w:rsid w:val="00DD6179"/>
    <w:rsid w:val="00DD622A"/>
    <w:rsid w:val="00DD699C"/>
    <w:rsid w:val="00DD6B30"/>
    <w:rsid w:val="00DE01F6"/>
    <w:rsid w:val="00DE0CB0"/>
    <w:rsid w:val="00DE1337"/>
    <w:rsid w:val="00DE2439"/>
    <w:rsid w:val="00DE273B"/>
    <w:rsid w:val="00DE4616"/>
    <w:rsid w:val="00DE48FF"/>
    <w:rsid w:val="00DE5088"/>
    <w:rsid w:val="00DE5552"/>
    <w:rsid w:val="00DE5777"/>
    <w:rsid w:val="00DE5C36"/>
    <w:rsid w:val="00DE61A4"/>
    <w:rsid w:val="00DE6EB7"/>
    <w:rsid w:val="00DE7148"/>
    <w:rsid w:val="00DE7A7A"/>
    <w:rsid w:val="00DE7D39"/>
    <w:rsid w:val="00DF0444"/>
    <w:rsid w:val="00DF089F"/>
    <w:rsid w:val="00DF0923"/>
    <w:rsid w:val="00DF0AAB"/>
    <w:rsid w:val="00DF0C94"/>
    <w:rsid w:val="00DF12AA"/>
    <w:rsid w:val="00DF18F9"/>
    <w:rsid w:val="00DF1EAD"/>
    <w:rsid w:val="00DF20D4"/>
    <w:rsid w:val="00DF30E8"/>
    <w:rsid w:val="00DF46CC"/>
    <w:rsid w:val="00DF507E"/>
    <w:rsid w:val="00DF6032"/>
    <w:rsid w:val="00DF6A13"/>
    <w:rsid w:val="00DF6C34"/>
    <w:rsid w:val="00DF6E5A"/>
    <w:rsid w:val="00DF73A1"/>
    <w:rsid w:val="00E00571"/>
    <w:rsid w:val="00E01237"/>
    <w:rsid w:val="00E03EDB"/>
    <w:rsid w:val="00E04BD2"/>
    <w:rsid w:val="00E05D22"/>
    <w:rsid w:val="00E112DF"/>
    <w:rsid w:val="00E1227D"/>
    <w:rsid w:val="00E128C6"/>
    <w:rsid w:val="00E12BFC"/>
    <w:rsid w:val="00E1307C"/>
    <w:rsid w:val="00E140B2"/>
    <w:rsid w:val="00E145A5"/>
    <w:rsid w:val="00E145E0"/>
    <w:rsid w:val="00E1493D"/>
    <w:rsid w:val="00E14E48"/>
    <w:rsid w:val="00E1505E"/>
    <w:rsid w:val="00E15271"/>
    <w:rsid w:val="00E1572D"/>
    <w:rsid w:val="00E158D8"/>
    <w:rsid w:val="00E15C3E"/>
    <w:rsid w:val="00E15C45"/>
    <w:rsid w:val="00E16B18"/>
    <w:rsid w:val="00E202FD"/>
    <w:rsid w:val="00E206E0"/>
    <w:rsid w:val="00E20DC6"/>
    <w:rsid w:val="00E223AD"/>
    <w:rsid w:val="00E22420"/>
    <w:rsid w:val="00E22EE8"/>
    <w:rsid w:val="00E2406F"/>
    <w:rsid w:val="00E2424F"/>
    <w:rsid w:val="00E249BE"/>
    <w:rsid w:val="00E24AC1"/>
    <w:rsid w:val="00E25B20"/>
    <w:rsid w:val="00E25D9E"/>
    <w:rsid w:val="00E25EE9"/>
    <w:rsid w:val="00E26D53"/>
    <w:rsid w:val="00E31CA5"/>
    <w:rsid w:val="00E344D8"/>
    <w:rsid w:val="00E35944"/>
    <w:rsid w:val="00E3642F"/>
    <w:rsid w:val="00E36B57"/>
    <w:rsid w:val="00E36C44"/>
    <w:rsid w:val="00E37273"/>
    <w:rsid w:val="00E37F5B"/>
    <w:rsid w:val="00E40AE9"/>
    <w:rsid w:val="00E410C0"/>
    <w:rsid w:val="00E413B5"/>
    <w:rsid w:val="00E41BB5"/>
    <w:rsid w:val="00E41C69"/>
    <w:rsid w:val="00E42258"/>
    <w:rsid w:val="00E42D88"/>
    <w:rsid w:val="00E43689"/>
    <w:rsid w:val="00E43A10"/>
    <w:rsid w:val="00E45865"/>
    <w:rsid w:val="00E45C25"/>
    <w:rsid w:val="00E473BF"/>
    <w:rsid w:val="00E4781B"/>
    <w:rsid w:val="00E47872"/>
    <w:rsid w:val="00E47C05"/>
    <w:rsid w:val="00E47D0C"/>
    <w:rsid w:val="00E47EBB"/>
    <w:rsid w:val="00E5036A"/>
    <w:rsid w:val="00E51BAA"/>
    <w:rsid w:val="00E5212F"/>
    <w:rsid w:val="00E523A4"/>
    <w:rsid w:val="00E53431"/>
    <w:rsid w:val="00E5369C"/>
    <w:rsid w:val="00E5534E"/>
    <w:rsid w:val="00E55426"/>
    <w:rsid w:val="00E55447"/>
    <w:rsid w:val="00E56E7B"/>
    <w:rsid w:val="00E570D3"/>
    <w:rsid w:val="00E57D43"/>
    <w:rsid w:val="00E600DC"/>
    <w:rsid w:val="00E607CB"/>
    <w:rsid w:val="00E613CD"/>
    <w:rsid w:val="00E615ED"/>
    <w:rsid w:val="00E61F40"/>
    <w:rsid w:val="00E621A6"/>
    <w:rsid w:val="00E625AD"/>
    <w:rsid w:val="00E63186"/>
    <w:rsid w:val="00E63216"/>
    <w:rsid w:val="00E6368E"/>
    <w:rsid w:val="00E63794"/>
    <w:rsid w:val="00E642FA"/>
    <w:rsid w:val="00E64729"/>
    <w:rsid w:val="00E6489A"/>
    <w:rsid w:val="00E64B14"/>
    <w:rsid w:val="00E677A0"/>
    <w:rsid w:val="00E67FC8"/>
    <w:rsid w:val="00E703A3"/>
    <w:rsid w:val="00E70BE5"/>
    <w:rsid w:val="00E71A1B"/>
    <w:rsid w:val="00E71A92"/>
    <w:rsid w:val="00E746F4"/>
    <w:rsid w:val="00E74902"/>
    <w:rsid w:val="00E762CD"/>
    <w:rsid w:val="00E7713D"/>
    <w:rsid w:val="00E77FE8"/>
    <w:rsid w:val="00E805F4"/>
    <w:rsid w:val="00E80D5F"/>
    <w:rsid w:val="00E82A04"/>
    <w:rsid w:val="00E8434E"/>
    <w:rsid w:val="00E85618"/>
    <w:rsid w:val="00E86A7D"/>
    <w:rsid w:val="00E87113"/>
    <w:rsid w:val="00E91EB6"/>
    <w:rsid w:val="00E925D1"/>
    <w:rsid w:val="00E92665"/>
    <w:rsid w:val="00E943B4"/>
    <w:rsid w:val="00E958B2"/>
    <w:rsid w:val="00EA035E"/>
    <w:rsid w:val="00EA0DE1"/>
    <w:rsid w:val="00EA0E32"/>
    <w:rsid w:val="00EA120D"/>
    <w:rsid w:val="00EA1EDC"/>
    <w:rsid w:val="00EA2ED2"/>
    <w:rsid w:val="00EA4B17"/>
    <w:rsid w:val="00EA4E81"/>
    <w:rsid w:val="00EA5FE8"/>
    <w:rsid w:val="00EA628B"/>
    <w:rsid w:val="00EA6306"/>
    <w:rsid w:val="00EA7007"/>
    <w:rsid w:val="00EB018A"/>
    <w:rsid w:val="00EB068E"/>
    <w:rsid w:val="00EB128F"/>
    <w:rsid w:val="00EB2107"/>
    <w:rsid w:val="00EB2E63"/>
    <w:rsid w:val="00EB5591"/>
    <w:rsid w:val="00EB6049"/>
    <w:rsid w:val="00EB60B4"/>
    <w:rsid w:val="00EB6762"/>
    <w:rsid w:val="00EB6832"/>
    <w:rsid w:val="00EC02D2"/>
    <w:rsid w:val="00EC03C1"/>
    <w:rsid w:val="00EC0409"/>
    <w:rsid w:val="00EC0513"/>
    <w:rsid w:val="00EC1967"/>
    <w:rsid w:val="00EC200C"/>
    <w:rsid w:val="00EC2872"/>
    <w:rsid w:val="00EC2EFE"/>
    <w:rsid w:val="00EC3212"/>
    <w:rsid w:val="00EC32E0"/>
    <w:rsid w:val="00EC361E"/>
    <w:rsid w:val="00EC4828"/>
    <w:rsid w:val="00EC5E93"/>
    <w:rsid w:val="00EC605D"/>
    <w:rsid w:val="00EC6071"/>
    <w:rsid w:val="00EC63B1"/>
    <w:rsid w:val="00EC745D"/>
    <w:rsid w:val="00EC7E6E"/>
    <w:rsid w:val="00EC7EA3"/>
    <w:rsid w:val="00ED1AAA"/>
    <w:rsid w:val="00ED3AF6"/>
    <w:rsid w:val="00ED498C"/>
    <w:rsid w:val="00ED49B4"/>
    <w:rsid w:val="00ED4E06"/>
    <w:rsid w:val="00ED5076"/>
    <w:rsid w:val="00ED5DB3"/>
    <w:rsid w:val="00ED62CC"/>
    <w:rsid w:val="00ED6308"/>
    <w:rsid w:val="00ED6774"/>
    <w:rsid w:val="00ED7A09"/>
    <w:rsid w:val="00ED7DD2"/>
    <w:rsid w:val="00EE09A1"/>
    <w:rsid w:val="00EE0C00"/>
    <w:rsid w:val="00EE1662"/>
    <w:rsid w:val="00EE1EBE"/>
    <w:rsid w:val="00EE1ECE"/>
    <w:rsid w:val="00EE2547"/>
    <w:rsid w:val="00EE26EF"/>
    <w:rsid w:val="00EE3536"/>
    <w:rsid w:val="00EE42AD"/>
    <w:rsid w:val="00EE4D97"/>
    <w:rsid w:val="00EE5BB1"/>
    <w:rsid w:val="00EE7A98"/>
    <w:rsid w:val="00EF1A59"/>
    <w:rsid w:val="00EF1EA6"/>
    <w:rsid w:val="00EF1F25"/>
    <w:rsid w:val="00EF340A"/>
    <w:rsid w:val="00EF47A5"/>
    <w:rsid w:val="00EF559E"/>
    <w:rsid w:val="00EF617B"/>
    <w:rsid w:val="00EF66D0"/>
    <w:rsid w:val="00EF6BD1"/>
    <w:rsid w:val="00EF6F10"/>
    <w:rsid w:val="00EF713D"/>
    <w:rsid w:val="00EF74A7"/>
    <w:rsid w:val="00EF7A2C"/>
    <w:rsid w:val="00EF7B35"/>
    <w:rsid w:val="00F02358"/>
    <w:rsid w:val="00F024A0"/>
    <w:rsid w:val="00F02E80"/>
    <w:rsid w:val="00F0384F"/>
    <w:rsid w:val="00F03E4A"/>
    <w:rsid w:val="00F0496B"/>
    <w:rsid w:val="00F05364"/>
    <w:rsid w:val="00F055F9"/>
    <w:rsid w:val="00F05700"/>
    <w:rsid w:val="00F057BC"/>
    <w:rsid w:val="00F065DE"/>
    <w:rsid w:val="00F06C88"/>
    <w:rsid w:val="00F11339"/>
    <w:rsid w:val="00F11E52"/>
    <w:rsid w:val="00F12487"/>
    <w:rsid w:val="00F12D05"/>
    <w:rsid w:val="00F12EC7"/>
    <w:rsid w:val="00F13AED"/>
    <w:rsid w:val="00F13B06"/>
    <w:rsid w:val="00F13C2B"/>
    <w:rsid w:val="00F14988"/>
    <w:rsid w:val="00F16698"/>
    <w:rsid w:val="00F16809"/>
    <w:rsid w:val="00F16ED7"/>
    <w:rsid w:val="00F16FE1"/>
    <w:rsid w:val="00F175D3"/>
    <w:rsid w:val="00F17838"/>
    <w:rsid w:val="00F2112C"/>
    <w:rsid w:val="00F23404"/>
    <w:rsid w:val="00F242E3"/>
    <w:rsid w:val="00F25027"/>
    <w:rsid w:val="00F25BCD"/>
    <w:rsid w:val="00F25C9B"/>
    <w:rsid w:val="00F2639F"/>
    <w:rsid w:val="00F2654D"/>
    <w:rsid w:val="00F267B2"/>
    <w:rsid w:val="00F26F22"/>
    <w:rsid w:val="00F279C5"/>
    <w:rsid w:val="00F30160"/>
    <w:rsid w:val="00F30874"/>
    <w:rsid w:val="00F32DDC"/>
    <w:rsid w:val="00F32DEE"/>
    <w:rsid w:val="00F32F1B"/>
    <w:rsid w:val="00F33E49"/>
    <w:rsid w:val="00F34706"/>
    <w:rsid w:val="00F34819"/>
    <w:rsid w:val="00F34AD2"/>
    <w:rsid w:val="00F35D16"/>
    <w:rsid w:val="00F3613C"/>
    <w:rsid w:val="00F361ED"/>
    <w:rsid w:val="00F36F70"/>
    <w:rsid w:val="00F373AE"/>
    <w:rsid w:val="00F375A1"/>
    <w:rsid w:val="00F40DDD"/>
    <w:rsid w:val="00F41474"/>
    <w:rsid w:val="00F41515"/>
    <w:rsid w:val="00F41BEB"/>
    <w:rsid w:val="00F42308"/>
    <w:rsid w:val="00F42A30"/>
    <w:rsid w:val="00F434AB"/>
    <w:rsid w:val="00F438FC"/>
    <w:rsid w:val="00F46410"/>
    <w:rsid w:val="00F46526"/>
    <w:rsid w:val="00F4675D"/>
    <w:rsid w:val="00F470DD"/>
    <w:rsid w:val="00F47A4D"/>
    <w:rsid w:val="00F51274"/>
    <w:rsid w:val="00F51641"/>
    <w:rsid w:val="00F51E6C"/>
    <w:rsid w:val="00F52A6B"/>
    <w:rsid w:val="00F5341A"/>
    <w:rsid w:val="00F54409"/>
    <w:rsid w:val="00F544AC"/>
    <w:rsid w:val="00F5645F"/>
    <w:rsid w:val="00F57064"/>
    <w:rsid w:val="00F5716F"/>
    <w:rsid w:val="00F5720C"/>
    <w:rsid w:val="00F5756A"/>
    <w:rsid w:val="00F57A29"/>
    <w:rsid w:val="00F57A92"/>
    <w:rsid w:val="00F602FE"/>
    <w:rsid w:val="00F60A87"/>
    <w:rsid w:val="00F6158D"/>
    <w:rsid w:val="00F61C81"/>
    <w:rsid w:val="00F61DAA"/>
    <w:rsid w:val="00F62467"/>
    <w:rsid w:val="00F6286B"/>
    <w:rsid w:val="00F62C46"/>
    <w:rsid w:val="00F63535"/>
    <w:rsid w:val="00F636BB"/>
    <w:rsid w:val="00F63E83"/>
    <w:rsid w:val="00F6429C"/>
    <w:rsid w:val="00F64BDE"/>
    <w:rsid w:val="00F65B57"/>
    <w:rsid w:val="00F6679B"/>
    <w:rsid w:val="00F67546"/>
    <w:rsid w:val="00F676D7"/>
    <w:rsid w:val="00F678B4"/>
    <w:rsid w:val="00F67D61"/>
    <w:rsid w:val="00F707AE"/>
    <w:rsid w:val="00F70BC5"/>
    <w:rsid w:val="00F72779"/>
    <w:rsid w:val="00F72A36"/>
    <w:rsid w:val="00F72DBB"/>
    <w:rsid w:val="00F73EF3"/>
    <w:rsid w:val="00F74864"/>
    <w:rsid w:val="00F74F3D"/>
    <w:rsid w:val="00F751A1"/>
    <w:rsid w:val="00F75660"/>
    <w:rsid w:val="00F76013"/>
    <w:rsid w:val="00F7663D"/>
    <w:rsid w:val="00F76A11"/>
    <w:rsid w:val="00F76D80"/>
    <w:rsid w:val="00F76F32"/>
    <w:rsid w:val="00F77B5D"/>
    <w:rsid w:val="00F80F22"/>
    <w:rsid w:val="00F82803"/>
    <w:rsid w:val="00F83357"/>
    <w:rsid w:val="00F84E20"/>
    <w:rsid w:val="00F85F36"/>
    <w:rsid w:val="00F86C04"/>
    <w:rsid w:val="00F90D42"/>
    <w:rsid w:val="00F919E7"/>
    <w:rsid w:val="00F93474"/>
    <w:rsid w:val="00F93952"/>
    <w:rsid w:val="00F94928"/>
    <w:rsid w:val="00F95592"/>
    <w:rsid w:val="00F96451"/>
    <w:rsid w:val="00F9654C"/>
    <w:rsid w:val="00F96A74"/>
    <w:rsid w:val="00F96A83"/>
    <w:rsid w:val="00F97718"/>
    <w:rsid w:val="00FA13B4"/>
    <w:rsid w:val="00FA2665"/>
    <w:rsid w:val="00FA2FEE"/>
    <w:rsid w:val="00FA3070"/>
    <w:rsid w:val="00FA3770"/>
    <w:rsid w:val="00FA396D"/>
    <w:rsid w:val="00FA4B0B"/>
    <w:rsid w:val="00FA50F1"/>
    <w:rsid w:val="00FA6DA9"/>
    <w:rsid w:val="00FA6E64"/>
    <w:rsid w:val="00FA6F33"/>
    <w:rsid w:val="00FB073B"/>
    <w:rsid w:val="00FB14ED"/>
    <w:rsid w:val="00FB184C"/>
    <w:rsid w:val="00FB19BC"/>
    <w:rsid w:val="00FB1A28"/>
    <w:rsid w:val="00FB21A1"/>
    <w:rsid w:val="00FB246A"/>
    <w:rsid w:val="00FB2D39"/>
    <w:rsid w:val="00FB2FAE"/>
    <w:rsid w:val="00FB385C"/>
    <w:rsid w:val="00FB41B8"/>
    <w:rsid w:val="00FB5CA3"/>
    <w:rsid w:val="00FB5DC0"/>
    <w:rsid w:val="00FB5EC2"/>
    <w:rsid w:val="00FC1345"/>
    <w:rsid w:val="00FC17BC"/>
    <w:rsid w:val="00FC1994"/>
    <w:rsid w:val="00FC1DEE"/>
    <w:rsid w:val="00FC2A9F"/>
    <w:rsid w:val="00FC2CD1"/>
    <w:rsid w:val="00FC402B"/>
    <w:rsid w:val="00FC4AE0"/>
    <w:rsid w:val="00FC590E"/>
    <w:rsid w:val="00FC616D"/>
    <w:rsid w:val="00FC6B1F"/>
    <w:rsid w:val="00FC727E"/>
    <w:rsid w:val="00FD049C"/>
    <w:rsid w:val="00FD0BD5"/>
    <w:rsid w:val="00FD16C7"/>
    <w:rsid w:val="00FD1AEB"/>
    <w:rsid w:val="00FD3668"/>
    <w:rsid w:val="00FD369A"/>
    <w:rsid w:val="00FD3BD3"/>
    <w:rsid w:val="00FD3D75"/>
    <w:rsid w:val="00FD3D76"/>
    <w:rsid w:val="00FD41B6"/>
    <w:rsid w:val="00FD4406"/>
    <w:rsid w:val="00FD463F"/>
    <w:rsid w:val="00FD568B"/>
    <w:rsid w:val="00FD5760"/>
    <w:rsid w:val="00FD5D2B"/>
    <w:rsid w:val="00FD69EC"/>
    <w:rsid w:val="00FD7ADA"/>
    <w:rsid w:val="00FE0397"/>
    <w:rsid w:val="00FE1F94"/>
    <w:rsid w:val="00FE2571"/>
    <w:rsid w:val="00FE3693"/>
    <w:rsid w:val="00FE3A8E"/>
    <w:rsid w:val="00FE4ED0"/>
    <w:rsid w:val="00FE53DC"/>
    <w:rsid w:val="00FE5681"/>
    <w:rsid w:val="00FE5923"/>
    <w:rsid w:val="00FE602E"/>
    <w:rsid w:val="00FE6428"/>
    <w:rsid w:val="00FF0FA0"/>
    <w:rsid w:val="00FF1CFA"/>
    <w:rsid w:val="00FF3A69"/>
    <w:rsid w:val="00FF4505"/>
    <w:rsid w:val="00FF4ADA"/>
    <w:rsid w:val="00FF4DC0"/>
    <w:rsid w:val="00FF5209"/>
    <w:rsid w:val="00FF5C02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A2"/>
    <w:pPr>
      <w:spacing w:after="0" w:line="240" w:lineRule="auto"/>
      <w:ind w:firstLine="51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F8"/>
    <w:pPr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1"/>
    <w:qFormat/>
    <w:rsid w:val="001E39A2"/>
    <w:pPr>
      <w:ind w:firstLine="0"/>
      <w:jc w:val="center"/>
    </w:pPr>
    <w:rPr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uiPriority w:val="10"/>
    <w:rsid w:val="001E39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1E39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1">
    <w:name w:val="Название Знак1"/>
    <w:basedOn w:val="a0"/>
    <w:link w:val="a4"/>
    <w:locked/>
    <w:rsid w:val="001E39A2"/>
    <w:rPr>
      <w:rFonts w:ascii="Calibri" w:eastAsia="Calibri" w:hAnsi="Calibri" w:cs="Times New Roman"/>
      <w:b/>
      <w:bCs/>
      <w:sz w:val="28"/>
      <w:szCs w:val="24"/>
      <w:lang w:eastAsia="ru-RU"/>
    </w:rPr>
  </w:style>
  <w:style w:type="paragraph" w:styleId="a6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2"/>
    <w:qFormat/>
    <w:rsid w:val="001E39A2"/>
    <w:pPr>
      <w:spacing w:before="29" w:after="29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7">
    <w:name w:val="Table Grid"/>
    <w:basedOn w:val="a1"/>
    <w:uiPriority w:val="59"/>
    <w:rsid w:val="00BA6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0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69772B"/>
    <w:pPr>
      <w:spacing w:after="120" w:line="276" w:lineRule="auto"/>
      <w:ind w:firstLine="0"/>
      <w:jc w:val="left"/>
    </w:pPr>
  </w:style>
  <w:style w:type="character" w:customStyle="1" w:styleId="a9">
    <w:name w:val="Основной текст Знак"/>
    <w:basedOn w:val="a0"/>
    <w:link w:val="a8"/>
    <w:uiPriority w:val="99"/>
    <w:semiHidden/>
    <w:rsid w:val="0069772B"/>
    <w:rPr>
      <w:rFonts w:ascii="Calibri" w:eastAsia="Calibri" w:hAnsi="Calibri" w:cs="Times New Roman"/>
    </w:rPr>
  </w:style>
  <w:style w:type="character" w:customStyle="1" w:styleId="2">
    <w:name w:val="Обычный (веб) Знак2"/>
    <w:aliases w:val=" Знак Знак,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link w:val="a6"/>
    <w:locked/>
    <w:rsid w:val="0022582B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472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rsid w:val="009638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a">
    <w:name w:val="header"/>
    <w:basedOn w:val="a"/>
    <w:link w:val="ab"/>
    <w:uiPriority w:val="99"/>
    <w:unhideWhenUsed/>
    <w:rsid w:val="004964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645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964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9645C"/>
    <w:rPr>
      <w:rFonts w:ascii="Calibri" w:eastAsia="Calibri" w:hAnsi="Calibri" w:cs="Times New Roman"/>
    </w:rPr>
  </w:style>
  <w:style w:type="character" w:customStyle="1" w:styleId="ae">
    <w:name w:val="Основной текст_"/>
    <w:basedOn w:val="a0"/>
    <w:link w:val="3"/>
    <w:rsid w:val="005F15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e"/>
    <w:rsid w:val="005F1586"/>
    <w:pPr>
      <w:shd w:val="clear" w:color="auto" w:fill="FFFFFF"/>
      <w:spacing w:before="240" w:after="600" w:line="0" w:lineRule="atLeast"/>
      <w:ind w:firstLine="0"/>
      <w:jc w:val="left"/>
    </w:pPr>
    <w:rPr>
      <w:rFonts w:ascii="Times New Roman" w:eastAsia="Times New Roman" w:hAnsi="Times New Roman"/>
      <w:sz w:val="27"/>
      <w:szCs w:val="27"/>
    </w:rPr>
  </w:style>
  <w:style w:type="character" w:customStyle="1" w:styleId="af">
    <w:name w:val="Колонтитул_"/>
    <w:basedOn w:val="a0"/>
    <w:link w:val="af0"/>
    <w:rsid w:val="005F158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atang">
    <w:name w:val="Колонтитул + Batang"/>
    <w:basedOn w:val="af"/>
    <w:rsid w:val="005F1586"/>
    <w:rPr>
      <w:rFonts w:ascii="Batang" w:eastAsia="Batang" w:hAnsi="Batang" w:cs="Batang"/>
      <w:sz w:val="20"/>
      <w:szCs w:val="20"/>
      <w:shd w:val="clear" w:color="auto" w:fill="FFFFFF"/>
    </w:rPr>
  </w:style>
  <w:style w:type="character" w:customStyle="1" w:styleId="20">
    <w:name w:val="Основной текст2"/>
    <w:basedOn w:val="ae"/>
    <w:rsid w:val="005F1586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1pt">
    <w:name w:val="Основной текст + Интервал 1 pt"/>
    <w:basedOn w:val="ae"/>
    <w:rsid w:val="005F1586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paragraph" w:customStyle="1" w:styleId="af0">
    <w:name w:val="Колонтитул"/>
    <w:basedOn w:val="a"/>
    <w:link w:val="af"/>
    <w:rsid w:val="005F1586"/>
    <w:pPr>
      <w:shd w:val="clear" w:color="auto" w:fill="FFFFFF"/>
      <w:ind w:firstLine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737F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37FDD"/>
    <w:pPr>
      <w:shd w:val="clear" w:color="auto" w:fill="FFFFFF"/>
      <w:spacing w:line="0" w:lineRule="atLeast"/>
      <w:ind w:firstLine="0"/>
      <w:jc w:val="left"/>
    </w:pPr>
    <w:rPr>
      <w:rFonts w:ascii="Times New Roman" w:eastAsia="Times New Roman" w:hAnsi="Times New Roman"/>
      <w:sz w:val="23"/>
      <w:szCs w:val="23"/>
    </w:rPr>
  </w:style>
  <w:style w:type="paragraph" w:styleId="af1">
    <w:name w:val="Balloon Text"/>
    <w:basedOn w:val="a"/>
    <w:link w:val="af2"/>
    <w:uiPriority w:val="99"/>
    <w:semiHidden/>
    <w:unhideWhenUsed/>
    <w:rsid w:val="005C44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C44D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9A2"/>
    <w:pPr>
      <w:spacing w:after="0" w:line="240" w:lineRule="auto"/>
      <w:ind w:firstLine="51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F8"/>
    <w:pPr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itle"/>
    <w:basedOn w:val="a"/>
    <w:link w:val="1"/>
    <w:qFormat/>
    <w:rsid w:val="001E39A2"/>
    <w:pPr>
      <w:ind w:firstLine="0"/>
      <w:jc w:val="center"/>
    </w:pPr>
    <w:rPr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uiPriority w:val="10"/>
    <w:rsid w:val="001E39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rsid w:val="001E39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1">
    <w:name w:val="Название Знак1"/>
    <w:basedOn w:val="a0"/>
    <w:link w:val="a4"/>
    <w:locked/>
    <w:rsid w:val="001E39A2"/>
    <w:rPr>
      <w:rFonts w:ascii="Calibri" w:eastAsia="Calibri" w:hAnsi="Calibri" w:cs="Times New Roman"/>
      <w:b/>
      <w:bCs/>
      <w:sz w:val="28"/>
      <w:szCs w:val="24"/>
      <w:lang w:eastAsia="ru-RU"/>
    </w:rPr>
  </w:style>
  <w:style w:type="paragraph" w:styleId="a6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2"/>
    <w:qFormat/>
    <w:rsid w:val="001E39A2"/>
    <w:pPr>
      <w:spacing w:before="29" w:after="29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7">
    <w:name w:val="Table Grid"/>
    <w:basedOn w:val="a1"/>
    <w:uiPriority w:val="59"/>
    <w:rsid w:val="00BA6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70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69772B"/>
    <w:pPr>
      <w:spacing w:after="120" w:line="276" w:lineRule="auto"/>
      <w:ind w:firstLine="0"/>
      <w:jc w:val="left"/>
    </w:pPr>
  </w:style>
  <w:style w:type="character" w:customStyle="1" w:styleId="a9">
    <w:name w:val="Основной текст Знак"/>
    <w:basedOn w:val="a0"/>
    <w:link w:val="a8"/>
    <w:uiPriority w:val="99"/>
    <w:semiHidden/>
    <w:rsid w:val="0069772B"/>
    <w:rPr>
      <w:rFonts w:ascii="Calibri" w:eastAsia="Calibri" w:hAnsi="Calibri" w:cs="Times New Roman"/>
    </w:rPr>
  </w:style>
  <w:style w:type="character" w:customStyle="1" w:styleId="2">
    <w:name w:val="Обычный (веб) Знак2"/>
    <w:aliases w:val=" Знак Знак,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link w:val="a6"/>
    <w:locked/>
    <w:rsid w:val="0022582B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472A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rsid w:val="009638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a">
    <w:name w:val="header"/>
    <w:basedOn w:val="a"/>
    <w:link w:val="ab"/>
    <w:uiPriority w:val="99"/>
    <w:unhideWhenUsed/>
    <w:rsid w:val="004964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645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964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9645C"/>
    <w:rPr>
      <w:rFonts w:ascii="Calibri" w:eastAsia="Calibri" w:hAnsi="Calibri" w:cs="Times New Roman"/>
    </w:rPr>
  </w:style>
  <w:style w:type="character" w:customStyle="1" w:styleId="ae">
    <w:name w:val="Основной текст_"/>
    <w:basedOn w:val="a0"/>
    <w:link w:val="3"/>
    <w:rsid w:val="005F158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e"/>
    <w:rsid w:val="005F1586"/>
    <w:pPr>
      <w:shd w:val="clear" w:color="auto" w:fill="FFFFFF"/>
      <w:spacing w:before="240" w:after="600" w:line="0" w:lineRule="atLeast"/>
      <w:ind w:firstLine="0"/>
      <w:jc w:val="left"/>
    </w:pPr>
    <w:rPr>
      <w:rFonts w:ascii="Times New Roman" w:eastAsia="Times New Roman" w:hAnsi="Times New Roman"/>
      <w:sz w:val="27"/>
      <w:szCs w:val="27"/>
    </w:rPr>
  </w:style>
  <w:style w:type="character" w:customStyle="1" w:styleId="af">
    <w:name w:val="Колонтитул_"/>
    <w:basedOn w:val="a0"/>
    <w:link w:val="af0"/>
    <w:rsid w:val="005F158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atang">
    <w:name w:val="Колонтитул + Batang"/>
    <w:basedOn w:val="af"/>
    <w:rsid w:val="005F1586"/>
    <w:rPr>
      <w:rFonts w:ascii="Batang" w:eastAsia="Batang" w:hAnsi="Batang" w:cs="Batang"/>
      <w:sz w:val="20"/>
      <w:szCs w:val="20"/>
      <w:shd w:val="clear" w:color="auto" w:fill="FFFFFF"/>
    </w:rPr>
  </w:style>
  <w:style w:type="character" w:customStyle="1" w:styleId="20">
    <w:name w:val="Основной текст2"/>
    <w:basedOn w:val="ae"/>
    <w:rsid w:val="005F1586"/>
    <w:rPr>
      <w:rFonts w:ascii="Times New Roman" w:eastAsia="Times New Roman" w:hAnsi="Times New Roman" w:cs="Times New Roman"/>
      <w:sz w:val="27"/>
      <w:szCs w:val="27"/>
      <w:u w:val="single"/>
      <w:shd w:val="clear" w:color="auto" w:fill="FFFFFF"/>
    </w:rPr>
  </w:style>
  <w:style w:type="character" w:customStyle="1" w:styleId="1pt">
    <w:name w:val="Основной текст + Интервал 1 pt"/>
    <w:basedOn w:val="ae"/>
    <w:rsid w:val="005F1586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paragraph" w:customStyle="1" w:styleId="af0">
    <w:name w:val="Колонтитул"/>
    <w:basedOn w:val="a"/>
    <w:link w:val="af"/>
    <w:rsid w:val="005F1586"/>
    <w:pPr>
      <w:shd w:val="clear" w:color="auto" w:fill="FFFFFF"/>
      <w:ind w:firstLine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737F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37FDD"/>
    <w:pPr>
      <w:shd w:val="clear" w:color="auto" w:fill="FFFFFF"/>
      <w:spacing w:line="0" w:lineRule="atLeast"/>
      <w:ind w:firstLine="0"/>
      <w:jc w:val="left"/>
    </w:pPr>
    <w:rPr>
      <w:rFonts w:ascii="Times New Roman" w:eastAsia="Times New Roman" w:hAnsi="Times New Roman"/>
      <w:sz w:val="23"/>
      <w:szCs w:val="23"/>
    </w:rPr>
  </w:style>
  <w:style w:type="paragraph" w:styleId="af1">
    <w:name w:val="Balloon Text"/>
    <w:basedOn w:val="a"/>
    <w:link w:val="af2"/>
    <w:uiPriority w:val="99"/>
    <w:semiHidden/>
    <w:unhideWhenUsed/>
    <w:rsid w:val="005C44D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C44D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89ACD008F9A04338BACF6D8D18876EF8E7D9D132CD0B2E80E586B69ADCB3AE989C830ABA5E36DB4B23697B6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D7597-3421-498B-9FF9-33D569F9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Evseeva</dc:creator>
  <cp:lastModifiedBy>Самсонова Галина Николаевна</cp:lastModifiedBy>
  <cp:revision>18</cp:revision>
  <cp:lastPrinted>2020-05-15T14:59:00Z</cp:lastPrinted>
  <dcterms:created xsi:type="dcterms:W3CDTF">2020-05-15T14:43:00Z</dcterms:created>
  <dcterms:modified xsi:type="dcterms:W3CDTF">2020-05-18T08:34:00Z</dcterms:modified>
</cp:coreProperties>
</file>