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2F6" w:rsidRPr="00B31F3F" w:rsidRDefault="00A502F6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3EBA" w:rsidRPr="00B31F3F" w:rsidRDefault="00073EBA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3EBA" w:rsidRPr="00B31F3F" w:rsidRDefault="00073EBA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3EBA" w:rsidRPr="00B31F3F" w:rsidRDefault="00073EBA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3EBA" w:rsidRPr="00B31F3F" w:rsidRDefault="00073EBA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73EBA" w:rsidRPr="00B31F3F" w:rsidRDefault="00073EBA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D2772" w:rsidRPr="00B31F3F" w:rsidRDefault="008D2772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D2772" w:rsidRPr="00B31F3F" w:rsidRDefault="008D2772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D2772" w:rsidRPr="00B31F3F" w:rsidRDefault="008D2772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D2772" w:rsidRPr="00B31F3F" w:rsidRDefault="008D2772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D2772" w:rsidRPr="00B31F3F" w:rsidRDefault="008D2772" w:rsidP="00B31F3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A14D1" w:rsidRPr="00FA14D1" w:rsidRDefault="00FA14D1" w:rsidP="00FA14D1">
      <w:pPr>
        <w:autoSpaceDE w:val="0"/>
        <w:autoSpaceDN w:val="0"/>
        <w:adjustRightInd w:val="0"/>
        <w:jc w:val="both"/>
        <w:rPr>
          <w:b/>
          <w:sz w:val="28"/>
          <w:szCs w:val="28"/>
          <w:lang w:eastAsia="zh-CN"/>
        </w:rPr>
      </w:pPr>
      <w:r w:rsidRPr="00FA14D1">
        <w:rPr>
          <w:b/>
          <w:sz w:val="28"/>
          <w:szCs w:val="28"/>
          <w:lang w:eastAsia="zh-CN"/>
        </w:rPr>
        <w:t xml:space="preserve">О внесении изменения в постановление </w:t>
      </w:r>
    </w:p>
    <w:p w:rsidR="00FA14D1" w:rsidRPr="00FA14D1" w:rsidRDefault="00FA14D1" w:rsidP="00FA14D1">
      <w:pPr>
        <w:autoSpaceDE w:val="0"/>
        <w:autoSpaceDN w:val="0"/>
        <w:adjustRightInd w:val="0"/>
        <w:jc w:val="both"/>
        <w:rPr>
          <w:b/>
          <w:sz w:val="28"/>
          <w:szCs w:val="28"/>
          <w:lang w:eastAsia="zh-CN"/>
        </w:rPr>
      </w:pPr>
      <w:r w:rsidRPr="00FA14D1">
        <w:rPr>
          <w:b/>
          <w:sz w:val="28"/>
          <w:szCs w:val="28"/>
          <w:lang w:eastAsia="zh-CN"/>
        </w:rPr>
        <w:t xml:space="preserve">Правительства Саратовской области </w:t>
      </w:r>
    </w:p>
    <w:p w:rsidR="00FA14D1" w:rsidRPr="00FA14D1" w:rsidRDefault="00FA14D1" w:rsidP="00FA14D1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FA14D1">
        <w:rPr>
          <w:b/>
          <w:sz w:val="28"/>
          <w:szCs w:val="28"/>
          <w:lang w:eastAsia="zh-CN"/>
        </w:rPr>
        <w:t xml:space="preserve">от </w:t>
      </w:r>
      <w:r>
        <w:rPr>
          <w:b/>
          <w:bCs/>
          <w:sz w:val="28"/>
          <w:szCs w:val="28"/>
        </w:rPr>
        <w:t>26 марта 2020 года № </w:t>
      </w:r>
      <w:r w:rsidRPr="00FA14D1">
        <w:rPr>
          <w:b/>
          <w:bCs/>
          <w:sz w:val="28"/>
          <w:szCs w:val="28"/>
        </w:rPr>
        <w:t>208-П</w:t>
      </w:r>
    </w:p>
    <w:p w:rsidR="00FA14D1" w:rsidRPr="00FA14D1" w:rsidRDefault="00FA14D1" w:rsidP="00FA14D1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A14D1" w:rsidRPr="00FA14D1" w:rsidRDefault="00FA14D1" w:rsidP="00FA14D1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A14D1" w:rsidRPr="00FA14D1" w:rsidRDefault="00FA14D1" w:rsidP="00FA14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4D1">
        <w:rPr>
          <w:spacing w:val="-10"/>
          <w:sz w:val="28"/>
          <w:szCs w:val="28"/>
        </w:rPr>
        <w:t xml:space="preserve">На основании </w:t>
      </w:r>
      <w:hyperlink r:id="rId7" w:history="1">
        <w:r w:rsidRPr="00FA14D1">
          <w:rPr>
            <w:spacing w:val="-10"/>
            <w:sz w:val="28"/>
            <w:szCs w:val="28"/>
          </w:rPr>
          <w:t>Устава</w:t>
        </w:r>
      </w:hyperlink>
      <w:r w:rsidRPr="00FA14D1">
        <w:rPr>
          <w:spacing w:val="-10"/>
          <w:sz w:val="28"/>
          <w:szCs w:val="28"/>
        </w:rPr>
        <w:t xml:space="preserve"> (Основного Закона) Саратовской области, предложения</w:t>
      </w:r>
      <w:r w:rsidRPr="00FA14D1">
        <w:rPr>
          <w:sz w:val="28"/>
          <w:szCs w:val="28"/>
        </w:rPr>
        <w:t xml:space="preserve"> </w:t>
      </w:r>
      <w:r w:rsidRPr="00FA14D1">
        <w:rPr>
          <w:spacing w:val="-8"/>
          <w:sz w:val="28"/>
          <w:szCs w:val="28"/>
        </w:rPr>
        <w:t>Главного государственного санитарного врача по Саратовской</w:t>
      </w:r>
      <w:r w:rsidRPr="00FA14D1">
        <w:rPr>
          <w:spacing w:val="-8"/>
          <w:sz w:val="28"/>
          <w:szCs w:val="28"/>
        </w:rPr>
        <w:t xml:space="preserve"> области от 7 апреля</w:t>
      </w:r>
      <w:r>
        <w:rPr>
          <w:sz w:val="28"/>
          <w:szCs w:val="28"/>
        </w:rPr>
        <w:t xml:space="preserve"> 2022 года № </w:t>
      </w:r>
      <w:r w:rsidRPr="00FA14D1">
        <w:rPr>
          <w:sz w:val="28"/>
          <w:szCs w:val="28"/>
        </w:rPr>
        <w:t>11 Правительство Саратовской области ПОСТАНОВЛЯЕТ:</w:t>
      </w:r>
    </w:p>
    <w:p w:rsidR="00FA14D1" w:rsidRPr="00FA14D1" w:rsidRDefault="00FA14D1" w:rsidP="00FA14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4D1">
        <w:rPr>
          <w:spacing w:val="-6"/>
          <w:sz w:val="28"/>
          <w:szCs w:val="28"/>
        </w:rPr>
        <w:t xml:space="preserve">1. Внести в </w:t>
      </w:r>
      <w:hyperlink r:id="rId8" w:history="1">
        <w:r w:rsidRPr="00FA14D1">
          <w:rPr>
            <w:spacing w:val="-6"/>
            <w:sz w:val="28"/>
            <w:szCs w:val="28"/>
          </w:rPr>
          <w:t>постановление</w:t>
        </w:r>
      </w:hyperlink>
      <w:r w:rsidRPr="00FA14D1">
        <w:rPr>
          <w:spacing w:val="-6"/>
          <w:sz w:val="28"/>
          <w:szCs w:val="28"/>
        </w:rPr>
        <w:t xml:space="preserve"> Правительства Саратовской области от 26 марта</w:t>
      </w:r>
      <w:r w:rsidRPr="00FA14D1">
        <w:rPr>
          <w:sz w:val="28"/>
          <w:szCs w:val="28"/>
        </w:rPr>
        <w:t xml:space="preserve"> </w:t>
      </w:r>
      <w:r w:rsidRPr="00400E8B">
        <w:rPr>
          <w:spacing w:val="-6"/>
          <w:sz w:val="28"/>
          <w:szCs w:val="28"/>
        </w:rPr>
        <w:t>2020 года № 208-П «О введении ограничительных мероприятий в связи с угрозой</w:t>
      </w:r>
      <w:r w:rsidRPr="00FA14D1">
        <w:rPr>
          <w:spacing w:val="-6"/>
          <w:sz w:val="28"/>
          <w:szCs w:val="28"/>
        </w:rPr>
        <w:t xml:space="preserve"> </w:t>
      </w:r>
      <w:r w:rsidRPr="00400E8B">
        <w:rPr>
          <w:spacing w:val="-8"/>
          <w:sz w:val="28"/>
          <w:szCs w:val="28"/>
        </w:rPr>
        <w:t xml:space="preserve">распространения </w:t>
      </w:r>
      <w:proofErr w:type="spellStart"/>
      <w:r w:rsidRPr="00400E8B">
        <w:rPr>
          <w:spacing w:val="-8"/>
          <w:sz w:val="28"/>
          <w:szCs w:val="28"/>
        </w:rPr>
        <w:t>коронавирусной</w:t>
      </w:r>
      <w:proofErr w:type="spellEnd"/>
      <w:r w:rsidRPr="00400E8B">
        <w:rPr>
          <w:spacing w:val="-8"/>
          <w:sz w:val="28"/>
          <w:szCs w:val="28"/>
        </w:rPr>
        <w:t xml:space="preserve"> инфекции (COVID-19)» следующее изменение:</w:t>
      </w:r>
    </w:p>
    <w:p w:rsidR="00FA14D1" w:rsidRPr="00FA14D1" w:rsidRDefault="00FA14D1" w:rsidP="00FA14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4D1">
        <w:rPr>
          <w:sz w:val="28"/>
          <w:szCs w:val="28"/>
        </w:rPr>
        <w:t>часть вторую пункта 1.7. признать утратившей силу.</w:t>
      </w:r>
    </w:p>
    <w:p w:rsidR="00FA14D1" w:rsidRPr="00FA14D1" w:rsidRDefault="00FA14D1" w:rsidP="00FA14D1">
      <w:pPr>
        <w:ind w:firstLine="709"/>
        <w:jc w:val="both"/>
        <w:rPr>
          <w:sz w:val="28"/>
          <w:szCs w:val="28"/>
        </w:rPr>
      </w:pPr>
      <w:r w:rsidRPr="00FA14D1">
        <w:rPr>
          <w:spacing w:val="-6"/>
          <w:sz w:val="28"/>
          <w:szCs w:val="28"/>
        </w:rPr>
        <w:t>2</w:t>
      </w:r>
      <w:r w:rsidRPr="00FA14D1">
        <w:rPr>
          <w:spacing w:val="-6"/>
          <w:sz w:val="28"/>
          <w:szCs w:val="28"/>
        </w:rPr>
        <w:t>. </w:t>
      </w:r>
      <w:r w:rsidRPr="00FA14D1">
        <w:rPr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FA14D1">
        <w:rPr>
          <w:sz w:val="28"/>
          <w:szCs w:val="28"/>
        </w:rPr>
        <w:t xml:space="preserve"> постановление.</w:t>
      </w:r>
      <w:bookmarkStart w:id="0" w:name="_GoBack"/>
      <w:bookmarkEnd w:id="0"/>
    </w:p>
    <w:p w:rsidR="00FA14D1" w:rsidRPr="00FA14D1" w:rsidRDefault="00FA14D1" w:rsidP="00FA14D1">
      <w:pPr>
        <w:ind w:firstLine="709"/>
        <w:jc w:val="both"/>
        <w:rPr>
          <w:sz w:val="28"/>
          <w:szCs w:val="28"/>
        </w:rPr>
      </w:pPr>
      <w:r w:rsidRPr="00FA14D1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FA14D1">
        <w:rPr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3F6BF0" w:rsidRPr="00FA14D1" w:rsidRDefault="003F6BF0" w:rsidP="00FA14D1">
      <w:pPr>
        <w:ind w:firstLine="709"/>
        <w:jc w:val="both"/>
        <w:rPr>
          <w:sz w:val="28"/>
          <w:szCs w:val="28"/>
        </w:rPr>
      </w:pPr>
    </w:p>
    <w:p w:rsidR="003F6BF0" w:rsidRPr="00FA14D1" w:rsidRDefault="003F6BF0" w:rsidP="00FA14D1">
      <w:pPr>
        <w:ind w:firstLine="709"/>
        <w:jc w:val="both"/>
        <w:rPr>
          <w:sz w:val="28"/>
          <w:szCs w:val="28"/>
        </w:rPr>
      </w:pPr>
    </w:p>
    <w:p w:rsidR="00B31F3F" w:rsidRPr="00FA14D1" w:rsidRDefault="00B31F3F" w:rsidP="00FA14D1">
      <w:pPr>
        <w:ind w:firstLine="709"/>
        <w:jc w:val="both"/>
        <w:rPr>
          <w:sz w:val="28"/>
          <w:szCs w:val="28"/>
        </w:rPr>
      </w:pPr>
    </w:p>
    <w:p w:rsidR="00B31F3F" w:rsidRPr="00FA14D1" w:rsidRDefault="00B31F3F" w:rsidP="00FA14D1">
      <w:pPr>
        <w:ind w:firstLine="709"/>
        <w:jc w:val="both"/>
        <w:rPr>
          <w:sz w:val="28"/>
          <w:szCs w:val="28"/>
        </w:rPr>
      </w:pPr>
    </w:p>
    <w:p w:rsidR="00954E42" w:rsidRPr="00FA14D1" w:rsidRDefault="00954E42" w:rsidP="00FA14D1">
      <w:pPr>
        <w:rPr>
          <w:b/>
          <w:bCs/>
          <w:sz w:val="28"/>
          <w:szCs w:val="28"/>
        </w:rPr>
      </w:pPr>
      <w:r w:rsidRPr="00FA14D1">
        <w:rPr>
          <w:b/>
          <w:bCs/>
          <w:sz w:val="28"/>
          <w:szCs w:val="28"/>
        </w:rPr>
        <w:t xml:space="preserve">Вице-губернатор Саратовской области – </w:t>
      </w:r>
    </w:p>
    <w:p w:rsidR="00954E42" w:rsidRPr="00FA14D1" w:rsidRDefault="00954E42" w:rsidP="00FA14D1">
      <w:pPr>
        <w:rPr>
          <w:b/>
          <w:bCs/>
          <w:sz w:val="28"/>
          <w:szCs w:val="28"/>
        </w:rPr>
      </w:pPr>
      <w:r w:rsidRPr="00FA14D1">
        <w:rPr>
          <w:b/>
          <w:bCs/>
          <w:sz w:val="28"/>
          <w:szCs w:val="28"/>
        </w:rPr>
        <w:t>Председатель Правительства</w:t>
      </w:r>
    </w:p>
    <w:p w:rsidR="00954E42" w:rsidRPr="00581F7D" w:rsidRDefault="00954E42" w:rsidP="00FA14D1">
      <w:pPr>
        <w:rPr>
          <w:b/>
          <w:bCs/>
          <w:sz w:val="28"/>
          <w:szCs w:val="28"/>
        </w:rPr>
      </w:pPr>
      <w:r w:rsidRPr="00FA14D1">
        <w:rPr>
          <w:b/>
          <w:bCs/>
          <w:sz w:val="28"/>
          <w:szCs w:val="28"/>
        </w:rPr>
        <w:t xml:space="preserve">Саратовской области    </w:t>
      </w:r>
      <w:r w:rsidRPr="00FA14D1">
        <w:rPr>
          <w:b/>
          <w:bCs/>
          <w:sz w:val="28"/>
          <w:szCs w:val="28"/>
        </w:rPr>
        <w:tab/>
        <w:t xml:space="preserve">                                  </w:t>
      </w:r>
      <w:r w:rsidR="003C2509" w:rsidRPr="00FA14D1">
        <w:rPr>
          <w:b/>
          <w:bCs/>
          <w:sz w:val="28"/>
          <w:szCs w:val="28"/>
        </w:rPr>
        <w:t xml:space="preserve">  </w:t>
      </w:r>
      <w:r w:rsidR="00936A00" w:rsidRPr="00FA14D1">
        <w:rPr>
          <w:b/>
          <w:bCs/>
          <w:sz w:val="28"/>
          <w:szCs w:val="28"/>
        </w:rPr>
        <w:t xml:space="preserve"> </w:t>
      </w:r>
      <w:r w:rsidR="003C2509" w:rsidRPr="00FA14D1">
        <w:rPr>
          <w:b/>
          <w:bCs/>
          <w:sz w:val="28"/>
          <w:szCs w:val="28"/>
        </w:rPr>
        <w:t xml:space="preserve">                    Р.В. Бусаргин</w:t>
      </w:r>
    </w:p>
    <w:sectPr w:rsidR="00954E42" w:rsidRPr="00581F7D" w:rsidSect="00581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FAD" w:rsidRDefault="00F80FAD">
      <w:r>
        <w:separator/>
      </w:r>
    </w:p>
  </w:endnote>
  <w:endnote w:type="continuationSeparator" w:id="0">
    <w:p w:rsidR="00F80FAD" w:rsidRDefault="00F8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FAD" w:rsidRDefault="00F80FAD">
      <w:r>
        <w:separator/>
      </w:r>
    </w:p>
  </w:footnote>
  <w:footnote w:type="continuationSeparator" w:id="0">
    <w:p w:rsidR="00F80FAD" w:rsidRDefault="00F80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2F6"/>
    <w:rsid w:val="000014F5"/>
    <w:rsid w:val="00024653"/>
    <w:rsid w:val="0003379B"/>
    <w:rsid w:val="00051CF8"/>
    <w:rsid w:val="00054233"/>
    <w:rsid w:val="000640AD"/>
    <w:rsid w:val="00073EBA"/>
    <w:rsid w:val="00077045"/>
    <w:rsid w:val="000B1520"/>
    <w:rsid w:val="000B224F"/>
    <w:rsid w:val="000C4955"/>
    <w:rsid w:val="000C4A17"/>
    <w:rsid w:val="001112F5"/>
    <w:rsid w:val="00114763"/>
    <w:rsid w:val="00124113"/>
    <w:rsid w:val="00132BA8"/>
    <w:rsid w:val="00153FB5"/>
    <w:rsid w:val="00165E69"/>
    <w:rsid w:val="00173062"/>
    <w:rsid w:val="001874F5"/>
    <w:rsid w:val="00187758"/>
    <w:rsid w:val="001911E1"/>
    <w:rsid w:val="001A10E4"/>
    <w:rsid w:val="001A2B15"/>
    <w:rsid w:val="001B1B3A"/>
    <w:rsid w:val="001E1D85"/>
    <w:rsid w:val="001E43F0"/>
    <w:rsid w:val="00202642"/>
    <w:rsid w:val="002029DD"/>
    <w:rsid w:val="002308C8"/>
    <w:rsid w:val="00232064"/>
    <w:rsid w:val="00242D30"/>
    <w:rsid w:val="00256DC3"/>
    <w:rsid w:val="00262CC6"/>
    <w:rsid w:val="00274753"/>
    <w:rsid w:val="00280A7B"/>
    <w:rsid w:val="00284A83"/>
    <w:rsid w:val="0029154D"/>
    <w:rsid w:val="002A42AE"/>
    <w:rsid w:val="002A500D"/>
    <w:rsid w:val="002B3F48"/>
    <w:rsid w:val="002B5874"/>
    <w:rsid w:val="002C52D1"/>
    <w:rsid w:val="002C740B"/>
    <w:rsid w:val="002E0141"/>
    <w:rsid w:val="002E3673"/>
    <w:rsid w:val="002E4449"/>
    <w:rsid w:val="002F03C5"/>
    <w:rsid w:val="002F2C5F"/>
    <w:rsid w:val="00317872"/>
    <w:rsid w:val="00321000"/>
    <w:rsid w:val="00324118"/>
    <w:rsid w:val="003244D8"/>
    <w:rsid w:val="00333B07"/>
    <w:rsid w:val="00337644"/>
    <w:rsid w:val="00351219"/>
    <w:rsid w:val="00364857"/>
    <w:rsid w:val="00374E7D"/>
    <w:rsid w:val="00396296"/>
    <w:rsid w:val="003A76E0"/>
    <w:rsid w:val="003A7758"/>
    <w:rsid w:val="003B3C82"/>
    <w:rsid w:val="003C2509"/>
    <w:rsid w:val="003C6F4C"/>
    <w:rsid w:val="003D111B"/>
    <w:rsid w:val="003E3879"/>
    <w:rsid w:val="003E62CC"/>
    <w:rsid w:val="003F0DE2"/>
    <w:rsid w:val="003F4EE9"/>
    <w:rsid w:val="003F6BF0"/>
    <w:rsid w:val="003F7982"/>
    <w:rsid w:val="00400E8B"/>
    <w:rsid w:val="004079C8"/>
    <w:rsid w:val="00412365"/>
    <w:rsid w:val="004155AF"/>
    <w:rsid w:val="004222CA"/>
    <w:rsid w:val="0042555A"/>
    <w:rsid w:val="00425B96"/>
    <w:rsid w:val="00446341"/>
    <w:rsid w:val="0046163F"/>
    <w:rsid w:val="0047001B"/>
    <w:rsid w:val="00470211"/>
    <w:rsid w:val="004810F1"/>
    <w:rsid w:val="004A7BBE"/>
    <w:rsid w:val="004B4938"/>
    <w:rsid w:val="004B7CC0"/>
    <w:rsid w:val="004C4F17"/>
    <w:rsid w:val="004D59FD"/>
    <w:rsid w:val="004F232D"/>
    <w:rsid w:val="004F26DF"/>
    <w:rsid w:val="004F4405"/>
    <w:rsid w:val="004F6CC6"/>
    <w:rsid w:val="004F6E62"/>
    <w:rsid w:val="005053E8"/>
    <w:rsid w:val="00505C75"/>
    <w:rsid w:val="00523308"/>
    <w:rsid w:val="005335CB"/>
    <w:rsid w:val="00545803"/>
    <w:rsid w:val="005502D5"/>
    <w:rsid w:val="00550A46"/>
    <w:rsid w:val="00551666"/>
    <w:rsid w:val="00563858"/>
    <w:rsid w:val="00581F7D"/>
    <w:rsid w:val="00595098"/>
    <w:rsid w:val="005B4530"/>
    <w:rsid w:val="005C6AE8"/>
    <w:rsid w:val="005D31E2"/>
    <w:rsid w:val="005D3A79"/>
    <w:rsid w:val="005D5EFE"/>
    <w:rsid w:val="005E0DD3"/>
    <w:rsid w:val="00606D2F"/>
    <w:rsid w:val="006142E1"/>
    <w:rsid w:val="00622273"/>
    <w:rsid w:val="00625E63"/>
    <w:rsid w:val="00645581"/>
    <w:rsid w:val="0065561E"/>
    <w:rsid w:val="0066169C"/>
    <w:rsid w:val="00670BBD"/>
    <w:rsid w:val="006753AB"/>
    <w:rsid w:val="00677BF5"/>
    <w:rsid w:val="006A3970"/>
    <w:rsid w:val="006B3451"/>
    <w:rsid w:val="006B351D"/>
    <w:rsid w:val="006B457D"/>
    <w:rsid w:val="006E7108"/>
    <w:rsid w:val="006F3032"/>
    <w:rsid w:val="007102E1"/>
    <w:rsid w:val="00722BD4"/>
    <w:rsid w:val="007434F0"/>
    <w:rsid w:val="00750B80"/>
    <w:rsid w:val="00767190"/>
    <w:rsid w:val="00775C8F"/>
    <w:rsid w:val="00777FBB"/>
    <w:rsid w:val="00783002"/>
    <w:rsid w:val="007875EA"/>
    <w:rsid w:val="007951D1"/>
    <w:rsid w:val="007B08BA"/>
    <w:rsid w:val="007D488D"/>
    <w:rsid w:val="007D6334"/>
    <w:rsid w:val="007F6CC9"/>
    <w:rsid w:val="00830C80"/>
    <w:rsid w:val="00841D49"/>
    <w:rsid w:val="008453CE"/>
    <w:rsid w:val="00855582"/>
    <w:rsid w:val="00856C9F"/>
    <w:rsid w:val="0086065E"/>
    <w:rsid w:val="00864888"/>
    <w:rsid w:val="00872270"/>
    <w:rsid w:val="0087465D"/>
    <w:rsid w:val="008772DD"/>
    <w:rsid w:val="008831BF"/>
    <w:rsid w:val="00893F7C"/>
    <w:rsid w:val="008A5A19"/>
    <w:rsid w:val="008D2772"/>
    <w:rsid w:val="00904AAD"/>
    <w:rsid w:val="0090579C"/>
    <w:rsid w:val="00936A00"/>
    <w:rsid w:val="0093789A"/>
    <w:rsid w:val="009414CE"/>
    <w:rsid w:val="00951194"/>
    <w:rsid w:val="00954E42"/>
    <w:rsid w:val="00954EE5"/>
    <w:rsid w:val="009605CE"/>
    <w:rsid w:val="0096709F"/>
    <w:rsid w:val="009710B6"/>
    <w:rsid w:val="00977ACE"/>
    <w:rsid w:val="00980B85"/>
    <w:rsid w:val="0098343A"/>
    <w:rsid w:val="0098540A"/>
    <w:rsid w:val="00991DDD"/>
    <w:rsid w:val="00994378"/>
    <w:rsid w:val="009C60A5"/>
    <w:rsid w:val="009D0D2D"/>
    <w:rsid w:val="009D1F69"/>
    <w:rsid w:val="009D385A"/>
    <w:rsid w:val="009D5A8C"/>
    <w:rsid w:val="009E00E6"/>
    <w:rsid w:val="009E6B3A"/>
    <w:rsid w:val="00A007ED"/>
    <w:rsid w:val="00A020B5"/>
    <w:rsid w:val="00A1653F"/>
    <w:rsid w:val="00A31DCC"/>
    <w:rsid w:val="00A322D6"/>
    <w:rsid w:val="00A36495"/>
    <w:rsid w:val="00A40A71"/>
    <w:rsid w:val="00A502F6"/>
    <w:rsid w:val="00A74738"/>
    <w:rsid w:val="00A83A68"/>
    <w:rsid w:val="00A84499"/>
    <w:rsid w:val="00AA1BCF"/>
    <w:rsid w:val="00AB4848"/>
    <w:rsid w:val="00AC0DB6"/>
    <w:rsid w:val="00AC1B05"/>
    <w:rsid w:val="00AE2F5D"/>
    <w:rsid w:val="00AE4916"/>
    <w:rsid w:val="00AE4AAD"/>
    <w:rsid w:val="00B00822"/>
    <w:rsid w:val="00B04A47"/>
    <w:rsid w:val="00B06EFC"/>
    <w:rsid w:val="00B135E7"/>
    <w:rsid w:val="00B31F3F"/>
    <w:rsid w:val="00B33FA6"/>
    <w:rsid w:val="00B34AA6"/>
    <w:rsid w:val="00B539C8"/>
    <w:rsid w:val="00B53B8E"/>
    <w:rsid w:val="00B65846"/>
    <w:rsid w:val="00B76BB0"/>
    <w:rsid w:val="00B915A9"/>
    <w:rsid w:val="00BA22EE"/>
    <w:rsid w:val="00BB7C3B"/>
    <w:rsid w:val="00BC5DFD"/>
    <w:rsid w:val="00C02F04"/>
    <w:rsid w:val="00C25565"/>
    <w:rsid w:val="00C30338"/>
    <w:rsid w:val="00C3118D"/>
    <w:rsid w:val="00C70D08"/>
    <w:rsid w:val="00C96562"/>
    <w:rsid w:val="00CA1290"/>
    <w:rsid w:val="00CB035B"/>
    <w:rsid w:val="00CE07C4"/>
    <w:rsid w:val="00CE2DB1"/>
    <w:rsid w:val="00CF75A0"/>
    <w:rsid w:val="00D048BD"/>
    <w:rsid w:val="00D05870"/>
    <w:rsid w:val="00D151D5"/>
    <w:rsid w:val="00D36093"/>
    <w:rsid w:val="00D44651"/>
    <w:rsid w:val="00D57740"/>
    <w:rsid w:val="00D67AC5"/>
    <w:rsid w:val="00DA0199"/>
    <w:rsid w:val="00DA1013"/>
    <w:rsid w:val="00DA3109"/>
    <w:rsid w:val="00DB7411"/>
    <w:rsid w:val="00DD5E1B"/>
    <w:rsid w:val="00DE4D28"/>
    <w:rsid w:val="00DF4886"/>
    <w:rsid w:val="00DF5EDF"/>
    <w:rsid w:val="00E02119"/>
    <w:rsid w:val="00E379D5"/>
    <w:rsid w:val="00E41AA5"/>
    <w:rsid w:val="00E56E7D"/>
    <w:rsid w:val="00E612EE"/>
    <w:rsid w:val="00E72AAA"/>
    <w:rsid w:val="00E9104D"/>
    <w:rsid w:val="00E93AEF"/>
    <w:rsid w:val="00EC302E"/>
    <w:rsid w:val="00EC6AEA"/>
    <w:rsid w:val="00ED3282"/>
    <w:rsid w:val="00F15E5B"/>
    <w:rsid w:val="00F41A21"/>
    <w:rsid w:val="00F41C25"/>
    <w:rsid w:val="00F45550"/>
    <w:rsid w:val="00F47DAA"/>
    <w:rsid w:val="00F55A46"/>
    <w:rsid w:val="00F6730D"/>
    <w:rsid w:val="00F728DB"/>
    <w:rsid w:val="00F80567"/>
    <w:rsid w:val="00F80AB7"/>
    <w:rsid w:val="00F80FAD"/>
    <w:rsid w:val="00F91CA9"/>
    <w:rsid w:val="00FA14D1"/>
    <w:rsid w:val="00FB03AB"/>
    <w:rsid w:val="00FE4FC7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2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502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502F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10">
    <w:name w:val="Заголовок 1 Знак"/>
    <w:link w:val="1"/>
    <w:rsid w:val="00A502F6"/>
    <w:rPr>
      <w:rFonts w:ascii="Cambria" w:hAnsi="Cambria"/>
      <w:b/>
      <w:bCs/>
      <w:kern w:val="32"/>
      <w:sz w:val="32"/>
      <w:szCs w:val="32"/>
      <w:lang w:bidi="ar-SA"/>
    </w:rPr>
  </w:style>
  <w:style w:type="paragraph" w:styleId="a3">
    <w:name w:val="Body Text"/>
    <w:basedOn w:val="a"/>
    <w:link w:val="a4"/>
    <w:rsid w:val="00A502F6"/>
    <w:pPr>
      <w:jc w:val="both"/>
    </w:pPr>
    <w:rPr>
      <w:i/>
      <w:sz w:val="28"/>
      <w:szCs w:val="20"/>
    </w:rPr>
  </w:style>
  <w:style w:type="character" w:customStyle="1" w:styleId="a4">
    <w:name w:val="Основной текст Знак"/>
    <w:link w:val="a3"/>
    <w:rsid w:val="00A502F6"/>
    <w:rPr>
      <w:i/>
      <w:sz w:val="28"/>
      <w:lang w:bidi="ar-SA"/>
    </w:rPr>
  </w:style>
  <w:style w:type="paragraph" w:customStyle="1" w:styleId="ConsPlusNormal">
    <w:name w:val="ConsPlusNormal"/>
    <w:link w:val="ConsPlusNormal0"/>
    <w:rsid w:val="00CA1290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CA1290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semiHidden/>
    <w:locked/>
    <w:rsid w:val="00CA1290"/>
    <w:rPr>
      <w:rFonts w:eastAsia="Calibri"/>
      <w:sz w:val="24"/>
      <w:szCs w:val="24"/>
      <w:lang w:val="ru-RU" w:eastAsia="ru-RU" w:bidi="ar-SA"/>
    </w:rPr>
  </w:style>
  <w:style w:type="paragraph" w:customStyle="1" w:styleId="Heading">
    <w:name w:val="Heading"/>
    <w:rsid w:val="00CA12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header"/>
    <w:basedOn w:val="a"/>
    <w:link w:val="a6"/>
    <w:rsid w:val="00422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locked/>
    <w:rsid w:val="004222CA"/>
    <w:rPr>
      <w:rFonts w:eastAsia="Calibri"/>
      <w:sz w:val="24"/>
      <w:szCs w:val="24"/>
      <w:lang w:val="ru-RU" w:eastAsia="ru-RU" w:bidi="ar-SA"/>
    </w:rPr>
  </w:style>
  <w:style w:type="paragraph" w:styleId="a7">
    <w:name w:val="Balloon Text"/>
    <w:basedOn w:val="a"/>
    <w:link w:val="a8"/>
    <w:rsid w:val="0056385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56385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7872"/>
    <w:pPr>
      <w:ind w:left="720"/>
      <w:contextualSpacing/>
    </w:pPr>
  </w:style>
  <w:style w:type="paragraph" w:customStyle="1" w:styleId="aa">
    <w:name w:val="Заголовок"/>
    <w:basedOn w:val="a"/>
    <w:uiPriority w:val="99"/>
    <w:rsid w:val="00B31F3F"/>
    <w:pPr>
      <w:ind w:right="3232"/>
      <w:jc w:val="both"/>
    </w:pPr>
    <w:rPr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B31F3F"/>
    <w:rPr>
      <w:sz w:val="28"/>
      <w:szCs w:val="28"/>
    </w:rPr>
  </w:style>
  <w:style w:type="character" w:styleId="ab">
    <w:name w:val="Hyperlink"/>
    <w:basedOn w:val="a0"/>
    <w:uiPriority w:val="99"/>
    <w:unhideWhenUsed/>
    <w:rsid w:val="00FA14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2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502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502F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10">
    <w:name w:val="Заголовок 1 Знак"/>
    <w:link w:val="1"/>
    <w:rsid w:val="00A502F6"/>
    <w:rPr>
      <w:rFonts w:ascii="Cambria" w:hAnsi="Cambria"/>
      <w:b/>
      <w:bCs/>
      <w:kern w:val="32"/>
      <w:sz w:val="32"/>
      <w:szCs w:val="32"/>
      <w:lang w:bidi="ar-SA"/>
    </w:rPr>
  </w:style>
  <w:style w:type="paragraph" w:styleId="a3">
    <w:name w:val="Body Text"/>
    <w:basedOn w:val="a"/>
    <w:link w:val="a4"/>
    <w:rsid w:val="00A502F6"/>
    <w:pPr>
      <w:jc w:val="both"/>
    </w:pPr>
    <w:rPr>
      <w:i/>
      <w:sz w:val="28"/>
      <w:szCs w:val="20"/>
    </w:rPr>
  </w:style>
  <w:style w:type="character" w:customStyle="1" w:styleId="a4">
    <w:name w:val="Основной текст Знак"/>
    <w:link w:val="a3"/>
    <w:rsid w:val="00A502F6"/>
    <w:rPr>
      <w:i/>
      <w:sz w:val="28"/>
      <w:lang w:bidi="ar-SA"/>
    </w:rPr>
  </w:style>
  <w:style w:type="paragraph" w:customStyle="1" w:styleId="ConsPlusNormal">
    <w:name w:val="ConsPlusNormal"/>
    <w:link w:val="ConsPlusNormal0"/>
    <w:rsid w:val="00CA1290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CA1290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semiHidden/>
    <w:locked/>
    <w:rsid w:val="00CA1290"/>
    <w:rPr>
      <w:rFonts w:eastAsia="Calibri"/>
      <w:sz w:val="24"/>
      <w:szCs w:val="24"/>
      <w:lang w:val="ru-RU" w:eastAsia="ru-RU" w:bidi="ar-SA"/>
    </w:rPr>
  </w:style>
  <w:style w:type="paragraph" w:customStyle="1" w:styleId="Heading">
    <w:name w:val="Heading"/>
    <w:rsid w:val="00CA12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header"/>
    <w:basedOn w:val="a"/>
    <w:link w:val="a6"/>
    <w:rsid w:val="00422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locked/>
    <w:rsid w:val="004222CA"/>
    <w:rPr>
      <w:rFonts w:eastAsia="Calibri"/>
      <w:sz w:val="24"/>
      <w:szCs w:val="24"/>
      <w:lang w:val="ru-RU" w:eastAsia="ru-RU" w:bidi="ar-SA"/>
    </w:rPr>
  </w:style>
  <w:style w:type="paragraph" w:styleId="a7">
    <w:name w:val="Balloon Text"/>
    <w:basedOn w:val="a"/>
    <w:link w:val="a8"/>
    <w:rsid w:val="0056385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56385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7872"/>
    <w:pPr>
      <w:ind w:left="720"/>
      <w:contextualSpacing/>
    </w:pPr>
  </w:style>
  <w:style w:type="paragraph" w:customStyle="1" w:styleId="aa">
    <w:name w:val="Заголовок"/>
    <w:basedOn w:val="a"/>
    <w:uiPriority w:val="99"/>
    <w:rsid w:val="00B31F3F"/>
    <w:pPr>
      <w:ind w:right="3232"/>
      <w:jc w:val="both"/>
    </w:pPr>
    <w:rPr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B31F3F"/>
    <w:rPr>
      <w:sz w:val="28"/>
      <w:szCs w:val="28"/>
    </w:rPr>
  </w:style>
  <w:style w:type="character" w:styleId="ab">
    <w:name w:val="Hyperlink"/>
    <w:basedOn w:val="a0"/>
    <w:uiPriority w:val="99"/>
    <w:unhideWhenUsed/>
    <w:rsid w:val="00FA1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8BDD7C0CD36CE8B9082A0A407A4AA7809BBD816F8D94582F2BFC70AAF7873BC96302FBF194D002802CDD5FB04842475Z4X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E8BDD7C0CD36CE8B9082A0A407A4AA7809BBD816F8D94583F0BFC70AAF7873BC96302FAD19150C290BD7D4FB11D275331B056ABC0E8955152D8649Z6X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Правительство Саратовской области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VahteevaES</dc:creator>
  <cp:lastModifiedBy>Ивашова Камилла Юрьевна</cp:lastModifiedBy>
  <cp:revision>3</cp:revision>
  <cp:lastPrinted>2022-04-07T13:20:00Z</cp:lastPrinted>
  <dcterms:created xsi:type="dcterms:W3CDTF">2022-04-07T13:19:00Z</dcterms:created>
  <dcterms:modified xsi:type="dcterms:W3CDTF">2022-04-07T13:20:00Z</dcterms:modified>
</cp:coreProperties>
</file>