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D7F" w:rsidRDefault="00044D7F" w:rsidP="00044D7F">
      <w:pPr>
        <w:rPr>
          <w:b/>
          <w:sz w:val="28"/>
          <w:szCs w:val="28"/>
        </w:rPr>
      </w:pPr>
    </w:p>
    <w:p w:rsidR="00044D7F" w:rsidRDefault="00044D7F" w:rsidP="00044D7F">
      <w:pPr>
        <w:rPr>
          <w:b/>
          <w:sz w:val="28"/>
          <w:szCs w:val="28"/>
        </w:rPr>
      </w:pPr>
    </w:p>
    <w:p w:rsidR="00044D7F" w:rsidRDefault="00044D7F" w:rsidP="00044D7F">
      <w:pPr>
        <w:rPr>
          <w:b/>
          <w:sz w:val="28"/>
          <w:szCs w:val="28"/>
        </w:rPr>
      </w:pPr>
    </w:p>
    <w:p w:rsidR="00044D7F" w:rsidRDefault="00044D7F" w:rsidP="00044D7F">
      <w:pPr>
        <w:rPr>
          <w:b/>
          <w:sz w:val="28"/>
          <w:szCs w:val="28"/>
        </w:rPr>
      </w:pPr>
    </w:p>
    <w:p w:rsidR="00044D7F" w:rsidRDefault="00044D7F" w:rsidP="00044D7F">
      <w:pPr>
        <w:rPr>
          <w:b/>
          <w:sz w:val="28"/>
          <w:szCs w:val="28"/>
        </w:rPr>
      </w:pPr>
    </w:p>
    <w:p w:rsidR="00044D7F" w:rsidRDefault="00044D7F" w:rsidP="00044D7F">
      <w:pPr>
        <w:rPr>
          <w:b/>
          <w:sz w:val="28"/>
          <w:szCs w:val="28"/>
        </w:rPr>
      </w:pPr>
    </w:p>
    <w:p w:rsidR="00044D7F" w:rsidRDefault="00044D7F" w:rsidP="00044D7F">
      <w:pPr>
        <w:rPr>
          <w:b/>
          <w:sz w:val="28"/>
          <w:szCs w:val="28"/>
        </w:rPr>
      </w:pPr>
    </w:p>
    <w:p w:rsidR="00044D7F" w:rsidRDefault="00044D7F" w:rsidP="00044D7F">
      <w:pPr>
        <w:rPr>
          <w:b/>
          <w:sz w:val="28"/>
          <w:szCs w:val="28"/>
        </w:rPr>
      </w:pPr>
    </w:p>
    <w:p w:rsidR="00044D7F" w:rsidRDefault="00044D7F" w:rsidP="00044D7F">
      <w:pPr>
        <w:rPr>
          <w:b/>
          <w:sz w:val="28"/>
          <w:szCs w:val="28"/>
        </w:rPr>
      </w:pPr>
    </w:p>
    <w:p w:rsidR="00044D7F" w:rsidRDefault="00044D7F" w:rsidP="00044D7F">
      <w:pPr>
        <w:rPr>
          <w:b/>
          <w:sz w:val="28"/>
          <w:szCs w:val="28"/>
        </w:rPr>
      </w:pPr>
    </w:p>
    <w:p w:rsidR="00044D7F" w:rsidRDefault="00044D7F" w:rsidP="00044D7F">
      <w:pPr>
        <w:rPr>
          <w:b/>
          <w:sz w:val="28"/>
          <w:szCs w:val="28"/>
        </w:rPr>
      </w:pPr>
    </w:p>
    <w:p w:rsidR="00226485" w:rsidRPr="00226485" w:rsidRDefault="00226485" w:rsidP="00226485">
      <w:pPr>
        <w:autoSpaceDE w:val="0"/>
        <w:autoSpaceDN w:val="0"/>
        <w:adjustRightInd w:val="0"/>
        <w:spacing w:line="226" w:lineRule="auto"/>
        <w:jc w:val="both"/>
        <w:rPr>
          <w:b/>
          <w:sz w:val="28"/>
          <w:szCs w:val="28"/>
        </w:rPr>
      </w:pPr>
      <w:r w:rsidRPr="00226485">
        <w:rPr>
          <w:b/>
          <w:sz w:val="28"/>
          <w:szCs w:val="28"/>
        </w:rPr>
        <w:t xml:space="preserve">О внесении изменений в постановление </w:t>
      </w:r>
    </w:p>
    <w:p w:rsidR="00226485" w:rsidRPr="00226485" w:rsidRDefault="00226485" w:rsidP="00226485">
      <w:pPr>
        <w:autoSpaceDE w:val="0"/>
        <w:autoSpaceDN w:val="0"/>
        <w:adjustRightInd w:val="0"/>
        <w:spacing w:line="226" w:lineRule="auto"/>
        <w:jc w:val="both"/>
        <w:rPr>
          <w:b/>
          <w:sz w:val="28"/>
          <w:szCs w:val="28"/>
        </w:rPr>
      </w:pPr>
      <w:r w:rsidRPr="00226485">
        <w:rPr>
          <w:b/>
          <w:sz w:val="28"/>
          <w:szCs w:val="28"/>
        </w:rPr>
        <w:t xml:space="preserve">Правительства Саратовской области </w:t>
      </w:r>
    </w:p>
    <w:p w:rsidR="00226485" w:rsidRPr="00226485" w:rsidRDefault="00226485" w:rsidP="00226485">
      <w:pPr>
        <w:autoSpaceDE w:val="0"/>
        <w:autoSpaceDN w:val="0"/>
        <w:adjustRightInd w:val="0"/>
        <w:spacing w:line="226" w:lineRule="auto"/>
        <w:jc w:val="both"/>
        <w:rPr>
          <w:rFonts w:eastAsia="Calibri"/>
          <w:b/>
          <w:bCs/>
          <w:sz w:val="28"/>
          <w:szCs w:val="28"/>
          <w:lang w:eastAsia="ru-RU"/>
        </w:rPr>
      </w:pPr>
      <w:r w:rsidRPr="00226485">
        <w:rPr>
          <w:b/>
          <w:sz w:val="28"/>
          <w:szCs w:val="28"/>
        </w:rPr>
        <w:t xml:space="preserve">от </w:t>
      </w:r>
      <w:r>
        <w:rPr>
          <w:b/>
          <w:bCs/>
          <w:sz w:val="28"/>
          <w:szCs w:val="28"/>
          <w:lang w:eastAsia="ru-RU"/>
        </w:rPr>
        <w:t>26 марта 2020 года № </w:t>
      </w:r>
      <w:r w:rsidRPr="00226485">
        <w:rPr>
          <w:b/>
          <w:bCs/>
          <w:sz w:val="28"/>
          <w:szCs w:val="28"/>
          <w:lang w:eastAsia="ru-RU"/>
        </w:rPr>
        <w:t>208-П</w:t>
      </w:r>
    </w:p>
    <w:p w:rsidR="00226485" w:rsidRPr="00226485" w:rsidRDefault="00226485" w:rsidP="00226485">
      <w:pPr>
        <w:spacing w:line="226" w:lineRule="auto"/>
        <w:rPr>
          <w:b/>
          <w:sz w:val="28"/>
          <w:szCs w:val="28"/>
        </w:rPr>
      </w:pPr>
    </w:p>
    <w:p w:rsidR="00226485" w:rsidRPr="00226485" w:rsidRDefault="00226485" w:rsidP="00226485">
      <w:pPr>
        <w:spacing w:line="226" w:lineRule="auto"/>
        <w:rPr>
          <w:b/>
          <w:sz w:val="28"/>
          <w:szCs w:val="28"/>
        </w:rPr>
      </w:pPr>
    </w:p>
    <w:p w:rsidR="00226485" w:rsidRPr="00226485" w:rsidRDefault="00226485" w:rsidP="00226485">
      <w:pPr>
        <w:autoSpaceDE w:val="0"/>
        <w:autoSpaceDN w:val="0"/>
        <w:adjustRightInd w:val="0"/>
        <w:spacing w:line="226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26485">
        <w:rPr>
          <w:spacing w:val="-10"/>
          <w:sz w:val="28"/>
          <w:szCs w:val="28"/>
          <w:lang w:eastAsia="ru-RU"/>
        </w:rPr>
        <w:t xml:space="preserve">На основании </w:t>
      </w:r>
      <w:hyperlink r:id="rId9" w:history="1">
        <w:r w:rsidRPr="00226485">
          <w:rPr>
            <w:rStyle w:val="a3"/>
            <w:color w:val="000000"/>
            <w:spacing w:val="-10"/>
            <w:sz w:val="28"/>
            <w:szCs w:val="28"/>
            <w:lang w:eastAsia="ru-RU"/>
          </w:rPr>
          <w:t>Устава</w:t>
        </w:r>
      </w:hyperlink>
      <w:r w:rsidRPr="00226485">
        <w:rPr>
          <w:spacing w:val="-10"/>
          <w:sz w:val="28"/>
          <w:szCs w:val="28"/>
          <w:lang w:eastAsia="ru-RU"/>
        </w:rPr>
        <w:t xml:space="preserve"> (Основного Закона) Саратовской области, предложения</w:t>
      </w:r>
      <w:r w:rsidRPr="00226485">
        <w:rPr>
          <w:sz w:val="28"/>
          <w:szCs w:val="28"/>
          <w:lang w:eastAsia="ru-RU"/>
        </w:rPr>
        <w:t xml:space="preserve"> </w:t>
      </w:r>
      <w:r w:rsidRPr="00226485">
        <w:rPr>
          <w:spacing w:val="-10"/>
          <w:sz w:val="28"/>
          <w:szCs w:val="28"/>
          <w:lang w:eastAsia="ru-RU"/>
        </w:rPr>
        <w:t>Главного государственного санитарного врача по Саратовской области от 10 марта</w:t>
      </w:r>
      <w:r>
        <w:rPr>
          <w:sz w:val="28"/>
          <w:szCs w:val="28"/>
          <w:lang w:eastAsia="ru-RU"/>
        </w:rPr>
        <w:t xml:space="preserve"> 2022 года № </w:t>
      </w:r>
      <w:r w:rsidRPr="00226485">
        <w:rPr>
          <w:sz w:val="28"/>
          <w:szCs w:val="28"/>
          <w:lang w:eastAsia="ru-RU"/>
        </w:rPr>
        <w:t>8 Правительство Саратовской области ПОСТАНОВЛЯЕТ:</w:t>
      </w:r>
    </w:p>
    <w:p w:rsidR="00226485" w:rsidRPr="00226485" w:rsidRDefault="00226485" w:rsidP="00226485">
      <w:pPr>
        <w:autoSpaceDE w:val="0"/>
        <w:autoSpaceDN w:val="0"/>
        <w:adjustRightInd w:val="0"/>
        <w:spacing w:line="226" w:lineRule="auto"/>
        <w:ind w:firstLine="709"/>
        <w:jc w:val="both"/>
        <w:rPr>
          <w:sz w:val="28"/>
          <w:szCs w:val="28"/>
          <w:lang w:eastAsia="en-US"/>
        </w:rPr>
      </w:pPr>
      <w:r w:rsidRPr="00226485">
        <w:rPr>
          <w:spacing w:val="-6"/>
          <w:sz w:val="28"/>
          <w:szCs w:val="28"/>
          <w:lang w:eastAsia="ru-RU"/>
        </w:rPr>
        <w:t xml:space="preserve">1. Внести в </w:t>
      </w:r>
      <w:hyperlink r:id="rId10" w:history="1">
        <w:r w:rsidRPr="00226485">
          <w:rPr>
            <w:rStyle w:val="a3"/>
            <w:color w:val="000000"/>
            <w:spacing w:val="-6"/>
            <w:sz w:val="28"/>
            <w:szCs w:val="28"/>
            <w:lang w:eastAsia="ru-RU"/>
          </w:rPr>
          <w:t>постановление</w:t>
        </w:r>
      </w:hyperlink>
      <w:r w:rsidRPr="00226485">
        <w:rPr>
          <w:color w:val="000000"/>
          <w:spacing w:val="-6"/>
          <w:sz w:val="28"/>
          <w:szCs w:val="28"/>
          <w:lang w:eastAsia="ru-RU"/>
        </w:rPr>
        <w:t xml:space="preserve"> </w:t>
      </w:r>
      <w:r w:rsidRPr="00226485">
        <w:rPr>
          <w:spacing w:val="-6"/>
          <w:sz w:val="28"/>
          <w:szCs w:val="28"/>
          <w:lang w:eastAsia="ru-RU"/>
        </w:rPr>
        <w:t>Правительства Саратовской области от 26 марта</w:t>
      </w:r>
      <w:r w:rsidRPr="00226485">
        <w:rPr>
          <w:sz w:val="28"/>
          <w:szCs w:val="28"/>
          <w:lang w:eastAsia="ru-RU"/>
        </w:rPr>
        <w:t xml:space="preserve"> </w:t>
      </w:r>
      <w:r w:rsidRPr="00226485">
        <w:rPr>
          <w:spacing w:val="-8"/>
          <w:sz w:val="28"/>
          <w:szCs w:val="28"/>
          <w:lang w:eastAsia="ru-RU"/>
        </w:rPr>
        <w:t>2020 года № 208-П «О введении ограничительных мероприятий в связи с угрозой</w:t>
      </w:r>
      <w:r w:rsidRPr="00226485">
        <w:rPr>
          <w:spacing w:val="-4"/>
          <w:sz w:val="28"/>
          <w:szCs w:val="28"/>
          <w:lang w:eastAsia="ru-RU"/>
        </w:rPr>
        <w:t xml:space="preserve"> </w:t>
      </w:r>
      <w:r w:rsidRPr="00226485">
        <w:rPr>
          <w:spacing w:val="-8"/>
          <w:sz w:val="28"/>
          <w:szCs w:val="28"/>
          <w:lang w:eastAsia="ru-RU"/>
        </w:rPr>
        <w:t xml:space="preserve">распространения </w:t>
      </w:r>
      <w:proofErr w:type="spellStart"/>
      <w:r w:rsidRPr="00226485">
        <w:rPr>
          <w:spacing w:val="-8"/>
          <w:sz w:val="28"/>
          <w:szCs w:val="28"/>
          <w:lang w:eastAsia="ru-RU"/>
        </w:rPr>
        <w:t>коронавирусной</w:t>
      </w:r>
      <w:proofErr w:type="spellEnd"/>
      <w:r w:rsidRPr="00226485">
        <w:rPr>
          <w:spacing w:val="-8"/>
          <w:sz w:val="28"/>
          <w:szCs w:val="28"/>
          <w:lang w:eastAsia="ru-RU"/>
        </w:rPr>
        <w:t xml:space="preserve"> инфекции (COVID-19)» следующие изменения</w:t>
      </w:r>
      <w:r w:rsidRPr="00226485">
        <w:rPr>
          <w:spacing w:val="-8"/>
          <w:sz w:val="28"/>
          <w:szCs w:val="28"/>
        </w:rPr>
        <w:t>:</w:t>
      </w:r>
    </w:p>
    <w:p w:rsidR="00226485" w:rsidRPr="00226485" w:rsidRDefault="00226485" w:rsidP="00226485">
      <w:pPr>
        <w:autoSpaceDE w:val="0"/>
        <w:autoSpaceDN w:val="0"/>
        <w:adjustRightInd w:val="0"/>
        <w:spacing w:line="226" w:lineRule="auto"/>
        <w:ind w:firstLine="709"/>
        <w:jc w:val="both"/>
        <w:rPr>
          <w:sz w:val="28"/>
          <w:szCs w:val="28"/>
        </w:rPr>
      </w:pPr>
      <w:r w:rsidRPr="00226485">
        <w:rPr>
          <w:sz w:val="28"/>
          <w:szCs w:val="28"/>
        </w:rPr>
        <w:t>абзац второй пункта 1.1</w:t>
      </w:r>
      <w:bookmarkStart w:id="0" w:name="_GoBack"/>
      <w:bookmarkEnd w:id="0"/>
      <w:r w:rsidRPr="00226485">
        <w:rPr>
          <w:sz w:val="28"/>
          <w:szCs w:val="28"/>
        </w:rPr>
        <w:t xml:space="preserve"> изложить в следующей редакции:</w:t>
      </w:r>
    </w:p>
    <w:p w:rsidR="00226485" w:rsidRPr="00226485" w:rsidRDefault="00226485" w:rsidP="00226485">
      <w:pPr>
        <w:spacing w:line="226" w:lineRule="auto"/>
        <w:ind w:firstLine="709"/>
        <w:jc w:val="both"/>
        <w:rPr>
          <w:sz w:val="28"/>
          <w:szCs w:val="28"/>
        </w:rPr>
      </w:pPr>
      <w:r w:rsidRPr="00226485">
        <w:rPr>
          <w:sz w:val="28"/>
          <w:szCs w:val="28"/>
        </w:rPr>
        <w:t xml:space="preserve">«проведение спортивных мероприятий и физкультурно-массовых мероприятий среди всех возрастных групп, за исключением проведения Всероссийских, окружных соревнований, областных и муниципальных отборочных соревнований к чемпионатам, первенствам, Кубкам России, всероссийским и областным соревнованиям, включенных в Календарный план официальных физкультурных мероприятий и спортивных мероприятий </w:t>
      </w:r>
      <w:r w:rsidRPr="00226485">
        <w:rPr>
          <w:spacing w:val="-6"/>
          <w:sz w:val="28"/>
          <w:szCs w:val="28"/>
        </w:rPr>
        <w:t>Саратовской области на 2021 и 2022 годы, Календарные планы физкультурных</w:t>
      </w:r>
      <w:r w:rsidRPr="00226485">
        <w:rPr>
          <w:sz w:val="28"/>
          <w:szCs w:val="28"/>
        </w:rPr>
        <w:t xml:space="preserve"> </w:t>
      </w:r>
      <w:proofErr w:type="gramStart"/>
      <w:r w:rsidRPr="00226485">
        <w:rPr>
          <w:spacing w:val="-6"/>
          <w:sz w:val="28"/>
          <w:szCs w:val="28"/>
        </w:rPr>
        <w:t>мероприятий и спортивных мероприятий муниципальных образований области</w:t>
      </w:r>
      <w:r w:rsidRPr="00226485">
        <w:rPr>
          <w:sz w:val="28"/>
          <w:szCs w:val="28"/>
        </w:rPr>
        <w:t xml:space="preserve"> на 2021 и 2022 годы, проводимых в целях формирования сборных команд </w:t>
      </w:r>
      <w:r>
        <w:rPr>
          <w:sz w:val="28"/>
          <w:szCs w:val="28"/>
        </w:rPr>
        <w:br/>
      </w:r>
      <w:r w:rsidRPr="00226485">
        <w:rPr>
          <w:sz w:val="28"/>
          <w:szCs w:val="28"/>
        </w:rPr>
        <w:t xml:space="preserve">для участия в региональных и всероссийских соревнованиях, с допуском зрителей и наполняемостью спортивных объектов не более 50 процентов </w:t>
      </w:r>
      <w:r>
        <w:rPr>
          <w:sz w:val="28"/>
          <w:szCs w:val="28"/>
        </w:rPr>
        <w:br/>
      </w:r>
      <w:r w:rsidRPr="00226485">
        <w:rPr>
          <w:sz w:val="28"/>
          <w:szCs w:val="28"/>
        </w:rPr>
        <w:t>от общей вместимости трибун, при условии соблюдения организаторами соответствующих мероприятий, а также собственниками и иными законными владельцами зданий, строений, сооружений (помещений в них), в</w:t>
      </w:r>
      <w:proofErr w:type="gramEnd"/>
      <w:r w:rsidRPr="00226485">
        <w:rPr>
          <w:sz w:val="28"/>
          <w:szCs w:val="28"/>
        </w:rPr>
        <w:t xml:space="preserve"> </w:t>
      </w:r>
      <w:proofErr w:type="gramStart"/>
      <w:r w:rsidRPr="00226485">
        <w:rPr>
          <w:sz w:val="28"/>
          <w:szCs w:val="28"/>
        </w:rPr>
        <w:t xml:space="preserve">которых проводятся мероприятия, методических рекомендаций </w:t>
      </w:r>
      <w:proofErr w:type="spellStart"/>
      <w:r w:rsidRPr="00226485">
        <w:rPr>
          <w:sz w:val="28"/>
          <w:szCs w:val="28"/>
        </w:rPr>
        <w:t>Роспотребнадзора</w:t>
      </w:r>
      <w:proofErr w:type="spellEnd"/>
      <w:r w:rsidRPr="00226485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hyperlink r:id="rId11" w:history="1">
        <w:r w:rsidRPr="00226485">
          <w:rPr>
            <w:spacing w:val="-12"/>
            <w:sz w:val="28"/>
            <w:szCs w:val="28"/>
          </w:rPr>
          <w:t>МР 3.1/2.1.0184-20</w:t>
        </w:r>
      </w:hyperlink>
      <w:r w:rsidRPr="00226485">
        <w:rPr>
          <w:spacing w:val="-12"/>
          <w:sz w:val="28"/>
          <w:szCs w:val="28"/>
        </w:rPr>
        <w:t xml:space="preserve"> «Рекомендации по организации работы спортивных организаций</w:t>
      </w:r>
      <w:r w:rsidRPr="00226485">
        <w:rPr>
          <w:sz w:val="28"/>
          <w:szCs w:val="28"/>
        </w:rPr>
        <w:t xml:space="preserve"> в условиях сохранения </w:t>
      </w:r>
      <w:r>
        <w:rPr>
          <w:sz w:val="28"/>
          <w:szCs w:val="28"/>
        </w:rPr>
        <w:t>рисков распространения COVID-19»</w:t>
      </w:r>
      <w:r w:rsidRPr="00226485">
        <w:rPr>
          <w:sz w:val="28"/>
          <w:szCs w:val="28"/>
        </w:rPr>
        <w:t xml:space="preserve">, </w:t>
      </w:r>
      <w:hyperlink r:id="rId12" w:history="1">
        <w:r w:rsidRPr="00226485">
          <w:rPr>
            <w:sz w:val="28"/>
            <w:szCs w:val="28"/>
          </w:rPr>
          <w:t>Регламента</w:t>
        </w:r>
      </w:hyperlink>
      <w:r w:rsidRPr="00226485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226485">
        <w:rPr>
          <w:sz w:val="28"/>
          <w:szCs w:val="28"/>
        </w:rPr>
        <w:t xml:space="preserve">по организации и проведению официальных физкультурных и спортивных мероприятий на территории Российской Федерации в условиях сохранения рисков распространения COVID-19 (утвержден </w:t>
      </w:r>
      <w:proofErr w:type="spellStart"/>
      <w:r w:rsidRPr="00226485">
        <w:rPr>
          <w:sz w:val="28"/>
          <w:szCs w:val="28"/>
        </w:rPr>
        <w:t>Минспорта</w:t>
      </w:r>
      <w:proofErr w:type="spellEnd"/>
      <w:r w:rsidRPr="00226485">
        <w:rPr>
          <w:sz w:val="28"/>
          <w:szCs w:val="28"/>
        </w:rPr>
        <w:t xml:space="preserve"> России, Главным </w:t>
      </w:r>
      <w:r w:rsidRPr="00226485">
        <w:rPr>
          <w:spacing w:val="-6"/>
          <w:sz w:val="28"/>
          <w:szCs w:val="28"/>
        </w:rPr>
        <w:t>государственным санитарным врачом Российской Федерации 31 июля 2020 года)</w:t>
      </w:r>
      <w:r w:rsidRPr="00226485">
        <w:rPr>
          <w:sz w:val="28"/>
          <w:szCs w:val="28"/>
        </w:rPr>
        <w:t xml:space="preserve"> с уведомлением Управления </w:t>
      </w:r>
      <w:proofErr w:type="spellStart"/>
      <w:r w:rsidRPr="00226485">
        <w:rPr>
          <w:sz w:val="28"/>
          <w:szCs w:val="28"/>
        </w:rPr>
        <w:t>Роспотребнадзора</w:t>
      </w:r>
      <w:proofErr w:type="spellEnd"/>
      <w:r w:rsidRPr="00226485">
        <w:rPr>
          <w:sz w:val="28"/>
          <w:szCs w:val="28"/>
        </w:rPr>
        <w:t xml:space="preserve"> по</w:t>
      </w:r>
      <w:proofErr w:type="gramEnd"/>
      <w:r w:rsidRPr="00226485">
        <w:rPr>
          <w:sz w:val="28"/>
          <w:szCs w:val="28"/>
        </w:rPr>
        <w:t xml:space="preserve"> Саратовской области </w:t>
      </w:r>
      <w:r>
        <w:rPr>
          <w:sz w:val="28"/>
          <w:szCs w:val="28"/>
        </w:rPr>
        <w:br/>
      </w:r>
      <w:r w:rsidRPr="00226485">
        <w:rPr>
          <w:sz w:val="28"/>
          <w:szCs w:val="28"/>
        </w:rPr>
        <w:t xml:space="preserve">о проведении соревнования не </w:t>
      </w:r>
      <w:proofErr w:type="gramStart"/>
      <w:r w:rsidRPr="00226485">
        <w:rPr>
          <w:sz w:val="28"/>
          <w:szCs w:val="28"/>
        </w:rPr>
        <w:t>позднее</w:t>
      </w:r>
      <w:proofErr w:type="gramEnd"/>
      <w:r w:rsidRPr="00226485">
        <w:rPr>
          <w:sz w:val="28"/>
          <w:szCs w:val="28"/>
        </w:rPr>
        <w:t xml:space="preserve"> чем за десять дней до начала проведения соревнования;»;</w:t>
      </w:r>
    </w:p>
    <w:p w:rsidR="00226485" w:rsidRPr="00226485" w:rsidRDefault="00226485" w:rsidP="002264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6485">
        <w:rPr>
          <w:sz w:val="28"/>
          <w:szCs w:val="28"/>
        </w:rPr>
        <w:lastRenderedPageBreak/>
        <w:t>часть первую пункта 1.4 изложить в следующей редакции:</w:t>
      </w:r>
    </w:p>
    <w:p w:rsidR="00226485" w:rsidRPr="00226485" w:rsidRDefault="00226485" w:rsidP="002264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«1.4. </w:t>
      </w:r>
      <w:proofErr w:type="gramStart"/>
      <w:r w:rsidRPr="00226485">
        <w:rPr>
          <w:sz w:val="28"/>
          <w:szCs w:val="28"/>
        </w:rPr>
        <w:t xml:space="preserve">Установить, что доступ посетителей в объекты культуры (театры, </w:t>
      </w:r>
      <w:r w:rsidRPr="00226485">
        <w:rPr>
          <w:spacing w:val="-8"/>
          <w:sz w:val="28"/>
          <w:szCs w:val="28"/>
        </w:rPr>
        <w:t>кинотеатры, филармонии, дома культуры и т.п.), циркового искусства, концертные</w:t>
      </w:r>
      <w:r w:rsidRPr="00226485">
        <w:rPr>
          <w:sz w:val="28"/>
          <w:szCs w:val="28"/>
        </w:rPr>
        <w:t xml:space="preserve"> </w:t>
      </w:r>
      <w:r w:rsidRPr="00226485">
        <w:rPr>
          <w:spacing w:val="-10"/>
          <w:sz w:val="28"/>
          <w:szCs w:val="28"/>
        </w:rPr>
        <w:t>организации осуществляется при условии соблюдения методических рекомендаций</w:t>
      </w:r>
      <w:r>
        <w:rPr>
          <w:sz w:val="28"/>
          <w:szCs w:val="28"/>
        </w:rPr>
        <w:t xml:space="preserve"> </w:t>
      </w:r>
      <w:r w:rsidRPr="00226485">
        <w:rPr>
          <w:spacing w:val="-4"/>
          <w:sz w:val="28"/>
          <w:szCs w:val="28"/>
        </w:rPr>
        <w:t>МР 3.1.0276-22 «Особенности проведения противоэпидемических мероприятий</w:t>
      </w:r>
      <w:r w:rsidRPr="00226485">
        <w:rPr>
          <w:sz w:val="28"/>
          <w:szCs w:val="28"/>
        </w:rPr>
        <w:t xml:space="preserve"> </w:t>
      </w:r>
      <w:r w:rsidRPr="00226485">
        <w:rPr>
          <w:spacing w:val="-14"/>
          <w:sz w:val="28"/>
          <w:szCs w:val="28"/>
        </w:rPr>
        <w:t xml:space="preserve">в условиях эпидемического процесса, вызванного новым </w:t>
      </w:r>
      <w:proofErr w:type="spellStart"/>
      <w:r w:rsidRPr="00226485">
        <w:rPr>
          <w:spacing w:val="-14"/>
          <w:sz w:val="28"/>
          <w:szCs w:val="28"/>
        </w:rPr>
        <w:t>геновариантом</w:t>
      </w:r>
      <w:proofErr w:type="spellEnd"/>
      <w:r w:rsidRPr="00226485">
        <w:rPr>
          <w:spacing w:val="-14"/>
          <w:sz w:val="28"/>
          <w:szCs w:val="28"/>
        </w:rPr>
        <w:t xml:space="preserve"> </w:t>
      </w:r>
      <w:proofErr w:type="spellStart"/>
      <w:r w:rsidRPr="00226485">
        <w:rPr>
          <w:spacing w:val="-14"/>
          <w:sz w:val="28"/>
          <w:szCs w:val="28"/>
        </w:rPr>
        <w:t>коронавируса</w:t>
      </w:r>
      <w:proofErr w:type="spellEnd"/>
      <w:r>
        <w:rPr>
          <w:sz w:val="28"/>
          <w:szCs w:val="28"/>
        </w:rPr>
        <w:t xml:space="preserve"> «Омикрон» </w:t>
      </w:r>
      <w:r w:rsidRPr="00226485">
        <w:rPr>
          <w:sz w:val="28"/>
          <w:szCs w:val="28"/>
        </w:rPr>
        <w:t xml:space="preserve">и при наполняемости зрительных мест не более 70 процентов </w:t>
      </w:r>
      <w:r>
        <w:rPr>
          <w:sz w:val="28"/>
          <w:szCs w:val="28"/>
        </w:rPr>
        <w:br/>
      </w:r>
      <w:r w:rsidRPr="00226485">
        <w:rPr>
          <w:sz w:val="28"/>
          <w:szCs w:val="28"/>
        </w:rPr>
        <w:t>от общего количества мест.».</w:t>
      </w:r>
      <w:proofErr w:type="gramEnd"/>
    </w:p>
    <w:p w:rsidR="00226485" w:rsidRPr="00226485" w:rsidRDefault="00226485" w:rsidP="00226485">
      <w:pPr>
        <w:ind w:firstLine="709"/>
        <w:jc w:val="both"/>
        <w:rPr>
          <w:sz w:val="28"/>
          <w:szCs w:val="28"/>
        </w:rPr>
      </w:pPr>
      <w:r w:rsidRPr="00226485">
        <w:rPr>
          <w:spacing w:val="-6"/>
          <w:sz w:val="28"/>
          <w:szCs w:val="28"/>
        </w:rPr>
        <w:t>2. Министерству информации и печати области опубликовать настоящее</w:t>
      </w:r>
      <w:r w:rsidRPr="00226485">
        <w:rPr>
          <w:sz w:val="28"/>
          <w:szCs w:val="28"/>
        </w:rPr>
        <w:t xml:space="preserve"> постановление в течение десяти дней со дня его подписания.</w:t>
      </w:r>
    </w:p>
    <w:p w:rsidR="00826BB2" w:rsidRPr="00226485" w:rsidRDefault="00226485" w:rsidP="00226485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3. </w:t>
      </w:r>
      <w:r w:rsidRPr="00226485">
        <w:rPr>
          <w:sz w:val="28"/>
          <w:szCs w:val="28"/>
        </w:rPr>
        <w:t>Настоящее постановление вступает в силу с 14 марта 2022 года.</w:t>
      </w:r>
    </w:p>
    <w:p w:rsidR="00044D7F" w:rsidRPr="00226485" w:rsidRDefault="00044D7F" w:rsidP="00226485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231F0B" w:rsidRDefault="00231F0B" w:rsidP="00226485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226485" w:rsidRPr="00226485" w:rsidRDefault="00226485" w:rsidP="00226485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EA07F4" w:rsidRPr="00226485" w:rsidRDefault="00EA07F4" w:rsidP="00226485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6E3904" w:rsidRPr="00226485" w:rsidRDefault="006E3904" w:rsidP="00226485">
      <w:pPr>
        <w:widowControl w:val="0"/>
        <w:tabs>
          <w:tab w:val="left" w:pos="-3420"/>
          <w:tab w:val="left" w:pos="5850"/>
        </w:tabs>
        <w:suppressAutoHyphens w:val="0"/>
        <w:jc w:val="both"/>
        <w:rPr>
          <w:b/>
          <w:sz w:val="28"/>
          <w:szCs w:val="28"/>
        </w:rPr>
      </w:pPr>
      <w:r w:rsidRPr="00226485">
        <w:rPr>
          <w:b/>
          <w:sz w:val="28"/>
          <w:szCs w:val="28"/>
        </w:rPr>
        <w:t xml:space="preserve">Вице-губернатор Саратовской области – </w:t>
      </w:r>
      <w:r w:rsidRPr="00226485">
        <w:rPr>
          <w:b/>
          <w:sz w:val="28"/>
          <w:szCs w:val="28"/>
        </w:rPr>
        <w:tab/>
      </w:r>
    </w:p>
    <w:p w:rsidR="006E3904" w:rsidRPr="00226485" w:rsidRDefault="006E3904" w:rsidP="00226485">
      <w:pPr>
        <w:widowControl w:val="0"/>
        <w:tabs>
          <w:tab w:val="left" w:pos="-3420"/>
        </w:tabs>
        <w:suppressAutoHyphens w:val="0"/>
        <w:jc w:val="both"/>
        <w:rPr>
          <w:b/>
          <w:sz w:val="28"/>
          <w:szCs w:val="28"/>
        </w:rPr>
      </w:pPr>
      <w:r w:rsidRPr="00226485">
        <w:rPr>
          <w:b/>
          <w:sz w:val="28"/>
          <w:szCs w:val="28"/>
        </w:rPr>
        <w:t>Председатель Правительства</w:t>
      </w:r>
    </w:p>
    <w:p w:rsidR="00E36789" w:rsidRPr="00C04497" w:rsidRDefault="006E3904" w:rsidP="00226485">
      <w:pPr>
        <w:widowControl w:val="0"/>
        <w:tabs>
          <w:tab w:val="right" w:pos="9356"/>
        </w:tabs>
        <w:suppressAutoHyphens w:val="0"/>
        <w:autoSpaceDE w:val="0"/>
        <w:autoSpaceDN w:val="0"/>
        <w:jc w:val="both"/>
        <w:rPr>
          <w:b/>
          <w:sz w:val="28"/>
          <w:szCs w:val="28"/>
        </w:rPr>
      </w:pPr>
      <w:r w:rsidRPr="00226485">
        <w:rPr>
          <w:b/>
          <w:bCs/>
          <w:sz w:val="28"/>
          <w:szCs w:val="28"/>
        </w:rPr>
        <w:t>Саратовской области</w:t>
      </w:r>
      <w:r w:rsidRPr="00226485">
        <w:rPr>
          <w:b/>
          <w:bCs/>
          <w:sz w:val="28"/>
          <w:szCs w:val="28"/>
        </w:rPr>
        <w:tab/>
        <w:t xml:space="preserve"> Р.В. </w:t>
      </w:r>
      <w:proofErr w:type="spellStart"/>
      <w:r w:rsidRPr="00226485">
        <w:rPr>
          <w:b/>
          <w:bCs/>
          <w:sz w:val="28"/>
          <w:szCs w:val="28"/>
        </w:rPr>
        <w:t>Бусаргин</w:t>
      </w:r>
      <w:proofErr w:type="spellEnd"/>
    </w:p>
    <w:sectPr w:rsidR="00E36789" w:rsidRPr="00C04497" w:rsidSect="00044D7F">
      <w:headerReference w:type="default" r:id="rId13"/>
      <w:pgSz w:w="11906" w:h="16838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400" w:rsidRDefault="00406400" w:rsidP="004C5368">
      <w:r>
        <w:separator/>
      </w:r>
    </w:p>
  </w:endnote>
  <w:endnote w:type="continuationSeparator" w:id="0">
    <w:p w:rsidR="00406400" w:rsidRDefault="00406400" w:rsidP="004C5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400" w:rsidRDefault="00406400" w:rsidP="004C5368">
      <w:r>
        <w:separator/>
      </w:r>
    </w:p>
  </w:footnote>
  <w:footnote w:type="continuationSeparator" w:id="0">
    <w:p w:rsidR="00406400" w:rsidRDefault="00406400" w:rsidP="004C5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3478343"/>
      <w:docPartObj>
        <w:docPartGallery w:val="Page Numbers (Top of Page)"/>
        <w:docPartUnique/>
      </w:docPartObj>
    </w:sdtPr>
    <w:sdtEndPr/>
    <w:sdtContent>
      <w:p w:rsidR="00B41DE8" w:rsidRDefault="00B41DE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687">
          <w:rPr>
            <w:noProof/>
          </w:rPr>
          <w:t>2</w:t>
        </w:r>
        <w:r>
          <w:fldChar w:fldCharType="end"/>
        </w:r>
      </w:p>
    </w:sdtContent>
  </w:sdt>
  <w:p w:rsidR="004C5368" w:rsidRDefault="004C53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744" w:hanging="1035"/>
      </w:pPr>
      <w:rPr>
        <w:rFonts w:hint="default"/>
        <w:sz w:val="28"/>
        <w:szCs w:val="28"/>
      </w:rPr>
    </w:lvl>
  </w:abstractNum>
  <w:abstractNum w:abstractNumId="1">
    <w:nsid w:val="0C1539D8"/>
    <w:multiLevelType w:val="hybridMultilevel"/>
    <w:tmpl w:val="6AC47A20"/>
    <w:lvl w:ilvl="0" w:tplc="E3B8B1F0">
      <w:start w:val="1"/>
      <w:numFmt w:val="decimal"/>
      <w:lvlText w:val="%1."/>
      <w:lvlJc w:val="left"/>
      <w:pPr>
        <w:ind w:left="1440" w:hanging="9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3215D8"/>
    <w:multiLevelType w:val="hybridMultilevel"/>
    <w:tmpl w:val="A9EAEEE6"/>
    <w:lvl w:ilvl="0" w:tplc="A0FC59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B35C74"/>
    <w:multiLevelType w:val="hybridMultilevel"/>
    <w:tmpl w:val="E8E40122"/>
    <w:lvl w:ilvl="0" w:tplc="D6AE6B6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93C8B"/>
    <w:multiLevelType w:val="hybridMultilevel"/>
    <w:tmpl w:val="B2D2C7EC"/>
    <w:lvl w:ilvl="0" w:tplc="5D6A2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2662B2"/>
    <w:multiLevelType w:val="hybridMultilevel"/>
    <w:tmpl w:val="C0FC2E28"/>
    <w:lvl w:ilvl="0" w:tplc="11425F2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E6842FE"/>
    <w:multiLevelType w:val="hybridMultilevel"/>
    <w:tmpl w:val="C91CC956"/>
    <w:lvl w:ilvl="0" w:tplc="3A02E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E277E5"/>
    <w:multiLevelType w:val="hybridMultilevel"/>
    <w:tmpl w:val="DF881166"/>
    <w:lvl w:ilvl="0" w:tplc="C3CAD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657AAB"/>
    <w:multiLevelType w:val="hybridMultilevel"/>
    <w:tmpl w:val="B50C3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E4871"/>
    <w:multiLevelType w:val="hybridMultilevel"/>
    <w:tmpl w:val="92544D38"/>
    <w:lvl w:ilvl="0" w:tplc="55C620B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>
    <w:nsid w:val="2699798A"/>
    <w:multiLevelType w:val="hybridMultilevel"/>
    <w:tmpl w:val="62F4BD28"/>
    <w:lvl w:ilvl="0" w:tplc="5EC406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84810D9"/>
    <w:multiLevelType w:val="hybridMultilevel"/>
    <w:tmpl w:val="08CAA828"/>
    <w:lvl w:ilvl="0" w:tplc="22E622D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5C47AF"/>
    <w:multiLevelType w:val="hybridMultilevel"/>
    <w:tmpl w:val="297273C2"/>
    <w:lvl w:ilvl="0" w:tplc="9D08AEE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C00F21"/>
    <w:multiLevelType w:val="hybridMultilevel"/>
    <w:tmpl w:val="4160794E"/>
    <w:lvl w:ilvl="0" w:tplc="1012E560">
      <w:start w:val="1"/>
      <w:numFmt w:val="decimal"/>
      <w:lvlText w:val="%1."/>
      <w:lvlJc w:val="right"/>
      <w:pPr>
        <w:ind w:left="284" w:firstLine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C0B25BA"/>
    <w:multiLevelType w:val="hybridMultilevel"/>
    <w:tmpl w:val="C7300CB0"/>
    <w:lvl w:ilvl="0" w:tplc="A0127A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4913553"/>
    <w:multiLevelType w:val="hybridMultilevel"/>
    <w:tmpl w:val="D8442D82"/>
    <w:lvl w:ilvl="0" w:tplc="B532C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6A31395"/>
    <w:multiLevelType w:val="hybridMultilevel"/>
    <w:tmpl w:val="03BC8460"/>
    <w:lvl w:ilvl="0" w:tplc="701AF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DFF7BF3"/>
    <w:multiLevelType w:val="hybridMultilevel"/>
    <w:tmpl w:val="9CA86860"/>
    <w:lvl w:ilvl="0" w:tplc="FA70385C">
      <w:start w:val="1"/>
      <w:numFmt w:val="decimal"/>
      <w:lvlText w:val="%1."/>
      <w:lvlJc w:val="left"/>
      <w:pPr>
        <w:ind w:left="1702" w:hanging="9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05D4BB1"/>
    <w:multiLevelType w:val="hybridMultilevel"/>
    <w:tmpl w:val="931AD7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CC16FD"/>
    <w:multiLevelType w:val="hybridMultilevel"/>
    <w:tmpl w:val="494EC080"/>
    <w:lvl w:ilvl="0" w:tplc="FEEC5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98F0EAF"/>
    <w:multiLevelType w:val="hybridMultilevel"/>
    <w:tmpl w:val="A244AA2A"/>
    <w:lvl w:ilvl="0" w:tplc="13086B0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9956B6D"/>
    <w:multiLevelType w:val="hybridMultilevel"/>
    <w:tmpl w:val="FF5E76D2"/>
    <w:lvl w:ilvl="0" w:tplc="8ADA6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A815D9D"/>
    <w:multiLevelType w:val="hybridMultilevel"/>
    <w:tmpl w:val="4B92862E"/>
    <w:lvl w:ilvl="0" w:tplc="692AF39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43A5237"/>
    <w:multiLevelType w:val="hybridMultilevel"/>
    <w:tmpl w:val="9058273A"/>
    <w:lvl w:ilvl="0" w:tplc="64B6F91E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A0062C3"/>
    <w:multiLevelType w:val="hybridMultilevel"/>
    <w:tmpl w:val="E28E0CCC"/>
    <w:lvl w:ilvl="0" w:tplc="CF3CACF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A103BD8"/>
    <w:multiLevelType w:val="hybridMultilevel"/>
    <w:tmpl w:val="91BA28CE"/>
    <w:lvl w:ilvl="0" w:tplc="0D1A0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26">
    <w:nsid w:val="6B1437F5"/>
    <w:multiLevelType w:val="hybridMultilevel"/>
    <w:tmpl w:val="FC12CFE0"/>
    <w:lvl w:ilvl="0" w:tplc="D5861AF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E0E505F"/>
    <w:multiLevelType w:val="hybridMultilevel"/>
    <w:tmpl w:val="30A6C76E"/>
    <w:lvl w:ilvl="0" w:tplc="C922D2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4AD68F0"/>
    <w:multiLevelType w:val="hybridMultilevel"/>
    <w:tmpl w:val="65A257AC"/>
    <w:lvl w:ilvl="0" w:tplc="B9B49F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E45133"/>
    <w:multiLevelType w:val="hybridMultilevel"/>
    <w:tmpl w:val="F376C0FC"/>
    <w:lvl w:ilvl="0" w:tplc="1BD0837E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CB7431B"/>
    <w:multiLevelType w:val="hybridMultilevel"/>
    <w:tmpl w:val="5978D9B6"/>
    <w:lvl w:ilvl="0" w:tplc="E1F8A5F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A4C48D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B34195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B28077F2">
      <w:start w:val="1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7"/>
  </w:num>
  <w:num w:numId="3">
    <w:abstractNumId w:val="13"/>
  </w:num>
  <w:num w:numId="4">
    <w:abstractNumId w:val="15"/>
  </w:num>
  <w:num w:numId="5">
    <w:abstractNumId w:val="1"/>
  </w:num>
  <w:num w:numId="6">
    <w:abstractNumId w:val="10"/>
  </w:num>
  <w:num w:numId="7">
    <w:abstractNumId w:val="21"/>
  </w:num>
  <w:num w:numId="8">
    <w:abstractNumId w:val="9"/>
  </w:num>
  <w:num w:numId="9">
    <w:abstractNumId w:val="2"/>
  </w:num>
  <w:num w:numId="10">
    <w:abstractNumId w:val="4"/>
  </w:num>
  <w:num w:numId="11">
    <w:abstractNumId w:val="19"/>
  </w:num>
  <w:num w:numId="12">
    <w:abstractNumId w:val="18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0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7"/>
  </w:num>
  <w:num w:numId="19">
    <w:abstractNumId w:val="5"/>
  </w:num>
  <w:num w:numId="20">
    <w:abstractNumId w:val="3"/>
  </w:num>
  <w:num w:numId="21">
    <w:abstractNumId w:val="23"/>
  </w:num>
  <w:num w:numId="22">
    <w:abstractNumId w:val="30"/>
  </w:num>
  <w:num w:numId="23">
    <w:abstractNumId w:val="6"/>
  </w:num>
  <w:num w:numId="24">
    <w:abstractNumId w:val="16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27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66A"/>
    <w:rsid w:val="0000261B"/>
    <w:rsid w:val="000070DE"/>
    <w:rsid w:val="0001656D"/>
    <w:rsid w:val="00021308"/>
    <w:rsid w:val="00022514"/>
    <w:rsid w:val="00023D0A"/>
    <w:rsid w:val="00026DF4"/>
    <w:rsid w:val="00027085"/>
    <w:rsid w:val="000310AB"/>
    <w:rsid w:val="00034482"/>
    <w:rsid w:val="00034EE6"/>
    <w:rsid w:val="0003580E"/>
    <w:rsid w:val="0004185C"/>
    <w:rsid w:val="000419B8"/>
    <w:rsid w:val="00043A4E"/>
    <w:rsid w:val="00044D7F"/>
    <w:rsid w:val="00050124"/>
    <w:rsid w:val="00052227"/>
    <w:rsid w:val="00052A68"/>
    <w:rsid w:val="000536BE"/>
    <w:rsid w:val="00054687"/>
    <w:rsid w:val="00055A54"/>
    <w:rsid w:val="000574FC"/>
    <w:rsid w:val="00057F5B"/>
    <w:rsid w:val="00060810"/>
    <w:rsid w:val="00067B82"/>
    <w:rsid w:val="00067EB3"/>
    <w:rsid w:val="000769DF"/>
    <w:rsid w:val="00076A07"/>
    <w:rsid w:val="00084A76"/>
    <w:rsid w:val="0009560C"/>
    <w:rsid w:val="000A0FD8"/>
    <w:rsid w:val="000A1B6C"/>
    <w:rsid w:val="000A27A0"/>
    <w:rsid w:val="000B23EA"/>
    <w:rsid w:val="000B2FDE"/>
    <w:rsid w:val="000B6269"/>
    <w:rsid w:val="000C2214"/>
    <w:rsid w:val="000D10C5"/>
    <w:rsid w:val="000D2D70"/>
    <w:rsid w:val="000D401F"/>
    <w:rsid w:val="000D41B2"/>
    <w:rsid w:val="000D6618"/>
    <w:rsid w:val="000D6945"/>
    <w:rsid w:val="000D7ADC"/>
    <w:rsid w:val="000F19B7"/>
    <w:rsid w:val="000F3BE2"/>
    <w:rsid w:val="00100192"/>
    <w:rsid w:val="00100841"/>
    <w:rsid w:val="001040D6"/>
    <w:rsid w:val="0010706F"/>
    <w:rsid w:val="0011004D"/>
    <w:rsid w:val="001107BC"/>
    <w:rsid w:val="001108EA"/>
    <w:rsid w:val="001116E8"/>
    <w:rsid w:val="0011487C"/>
    <w:rsid w:val="001149A4"/>
    <w:rsid w:val="00115E9D"/>
    <w:rsid w:val="00126298"/>
    <w:rsid w:val="00127200"/>
    <w:rsid w:val="001312FD"/>
    <w:rsid w:val="0013336F"/>
    <w:rsid w:val="0013362E"/>
    <w:rsid w:val="001408CA"/>
    <w:rsid w:val="00141787"/>
    <w:rsid w:val="00141DBA"/>
    <w:rsid w:val="0014480F"/>
    <w:rsid w:val="0014787A"/>
    <w:rsid w:val="00147F17"/>
    <w:rsid w:val="0015133D"/>
    <w:rsid w:val="001570AD"/>
    <w:rsid w:val="0015768D"/>
    <w:rsid w:val="00160074"/>
    <w:rsid w:val="00162E19"/>
    <w:rsid w:val="0016790C"/>
    <w:rsid w:val="00171390"/>
    <w:rsid w:val="00172166"/>
    <w:rsid w:val="001737E3"/>
    <w:rsid w:val="00175014"/>
    <w:rsid w:val="00180F69"/>
    <w:rsid w:val="00183D9D"/>
    <w:rsid w:val="001A19C5"/>
    <w:rsid w:val="001B2066"/>
    <w:rsid w:val="001C0AAD"/>
    <w:rsid w:val="001C205F"/>
    <w:rsid w:val="001C7243"/>
    <w:rsid w:val="001C7329"/>
    <w:rsid w:val="001D5B97"/>
    <w:rsid w:val="001E07D6"/>
    <w:rsid w:val="001E62CF"/>
    <w:rsid w:val="001F0026"/>
    <w:rsid w:val="001F2C88"/>
    <w:rsid w:val="001F325B"/>
    <w:rsid w:val="001F3866"/>
    <w:rsid w:val="001F3E92"/>
    <w:rsid w:val="0021424A"/>
    <w:rsid w:val="00216B8A"/>
    <w:rsid w:val="00223D02"/>
    <w:rsid w:val="00226485"/>
    <w:rsid w:val="00226E8A"/>
    <w:rsid w:val="00231F0B"/>
    <w:rsid w:val="0023584E"/>
    <w:rsid w:val="00236817"/>
    <w:rsid w:val="002411F5"/>
    <w:rsid w:val="00241DA6"/>
    <w:rsid w:val="00244E70"/>
    <w:rsid w:val="00246939"/>
    <w:rsid w:val="00257182"/>
    <w:rsid w:val="002579E4"/>
    <w:rsid w:val="00262B59"/>
    <w:rsid w:val="002666DF"/>
    <w:rsid w:val="0026702C"/>
    <w:rsid w:val="00271D3F"/>
    <w:rsid w:val="00273F35"/>
    <w:rsid w:val="00274071"/>
    <w:rsid w:val="00276ED4"/>
    <w:rsid w:val="0028400C"/>
    <w:rsid w:val="00284619"/>
    <w:rsid w:val="002937B0"/>
    <w:rsid w:val="00293C6D"/>
    <w:rsid w:val="00296ECE"/>
    <w:rsid w:val="002A6316"/>
    <w:rsid w:val="002A729D"/>
    <w:rsid w:val="002A798C"/>
    <w:rsid w:val="002B0DF6"/>
    <w:rsid w:val="002B27F6"/>
    <w:rsid w:val="002B41E6"/>
    <w:rsid w:val="002B614A"/>
    <w:rsid w:val="002B7634"/>
    <w:rsid w:val="002B76D6"/>
    <w:rsid w:val="002C3D72"/>
    <w:rsid w:val="002C7C23"/>
    <w:rsid w:val="002D151D"/>
    <w:rsid w:val="002D3190"/>
    <w:rsid w:val="002E278C"/>
    <w:rsid w:val="002E39F1"/>
    <w:rsid w:val="002E73B4"/>
    <w:rsid w:val="002F414C"/>
    <w:rsid w:val="002F44E4"/>
    <w:rsid w:val="002F575D"/>
    <w:rsid w:val="002F5EE1"/>
    <w:rsid w:val="00300E6A"/>
    <w:rsid w:val="00301745"/>
    <w:rsid w:val="00310468"/>
    <w:rsid w:val="00310A63"/>
    <w:rsid w:val="00316B78"/>
    <w:rsid w:val="00320103"/>
    <w:rsid w:val="00321A33"/>
    <w:rsid w:val="0032463D"/>
    <w:rsid w:val="003248F6"/>
    <w:rsid w:val="0033028C"/>
    <w:rsid w:val="003306F1"/>
    <w:rsid w:val="00330924"/>
    <w:rsid w:val="0033147D"/>
    <w:rsid w:val="003314D5"/>
    <w:rsid w:val="00332172"/>
    <w:rsid w:val="003322C3"/>
    <w:rsid w:val="00334CCA"/>
    <w:rsid w:val="00337F29"/>
    <w:rsid w:val="003436A3"/>
    <w:rsid w:val="00346577"/>
    <w:rsid w:val="0035242A"/>
    <w:rsid w:val="00352891"/>
    <w:rsid w:val="00352CAB"/>
    <w:rsid w:val="003660F7"/>
    <w:rsid w:val="003700EF"/>
    <w:rsid w:val="00370EA7"/>
    <w:rsid w:val="00371FEE"/>
    <w:rsid w:val="003722AF"/>
    <w:rsid w:val="00372E74"/>
    <w:rsid w:val="003732C3"/>
    <w:rsid w:val="003773EF"/>
    <w:rsid w:val="00380ABB"/>
    <w:rsid w:val="0038476D"/>
    <w:rsid w:val="00384B92"/>
    <w:rsid w:val="00387081"/>
    <w:rsid w:val="003874B9"/>
    <w:rsid w:val="00390C56"/>
    <w:rsid w:val="00394C50"/>
    <w:rsid w:val="003A124A"/>
    <w:rsid w:val="003A780A"/>
    <w:rsid w:val="003B0180"/>
    <w:rsid w:val="003C42E8"/>
    <w:rsid w:val="003C5DE3"/>
    <w:rsid w:val="003C66CF"/>
    <w:rsid w:val="003D1F90"/>
    <w:rsid w:val="003D3046"/>
    <w:rsid w:val="003D575A"/>
    <w:rsid w:val="003D62F4"/>
    <w:rsid w:val="003D66F1"/>
    <w:rsid w:val="003E3052"/>
    <w:rsid w:val="003E4605"/>
    <w:rsid w:val="003F1596"/>
    <w:rsid w:val="003F2B55"/>
    <w:rsid w:val="003F3BD8"/>
    <w:rsid w:val="00403738"/>
    <w:rsid w:val="00406400"/>
    <w:rsid w:val="00410773"/>
    <w:rsid w:val="00411E34"/>
    <w:rsid w:val="004170B4"/>
    <w:rsid w:val="004175CA"/>
    <w:rsid w:val="00422939"/>
    <w:rsid w:val="00422ED7"/>
    <w:rsid w:val="00426600"/>
    <w:rsid w:val="00434EC0"/>
    <w:rsid w:val="004363BD"/>
    <w:rsid w:val="00441192"/>
    <w:rsid w:val="00444F3E"/>
    <w:rsid w:val="004459D8"/>
    <w:rsid w:val="00447D7C"/>
    <w:rsid w:val="00457864"/>
    <w:rsid w:val="00460BF0"/>
    <w:rsid w:val="0046517F"/>
    <w:rsid w:val="00467205"/>
    <w:rsid w:val="004704D0"/>
    <w:rsid w:val="004709F8"/>
    <w:rsid w:val="0048063D"/>
    <w:rsid w:val="0048073A"/>
    <w:rsid w:val="00480B26"/>
    <w:rsid w:val="00480DCB"/>
    <w:rsid w:val="0048289A"/>
    <w:rsid w:val="00484C7E"/>
    <w:rsid w:val="00486A4E"/>
    <w:rsid w:val="00493AB9"/>
    <w:rsid w:val="004A31A2"/>
    <w:rsid w:val="004A33FE"/>
    <w:rsid w:val="004A438A"/>
    <w:rsid w:val="004A5F09"/>
    <w:rsid w:val="004A6A96"/>
    <w:rsid w:val="004A6C03"/>
    <w:rsid w:val="004B1396"/>
    <w:rsid w:val="004B453F"/>
    <w:rsid w:val="004C3BCA"/>
    <w:rsid w:val="004C3C10"/>
    <w:rsid w:val="004C45C4"/>
    <w:rsid w:val="004C5368"/>
    <w:rsid w:val="004C6036"/>
    <w:rsid w:val="004D4DE0"/>
    <w:rsid w:val="004D5EB6"/>
    <w:rsid w:val="004E05A6"/>
    <w:rsid w:val="004E33DC"/>
    <w:rsid w:val="004E40A0"/>
    <w:rsid w:val="004F13EE"/>
    <w:rsid w:val="004F199E"/>
    <w:rsid w:val="004F5633"/>
    <w:rsid w:val="00502B1A"/>
    <w:rsid w:val="00504B98"/>
    <w:rsid w:val="005078D6"/>
    <w:rsid w:val="00512D70"/>
    <w:rsid w:val="00513069"/>
    <w:rsid w:val="00513881"/>
    <w:rsid w:val="00513EC2"/>
    <w:rsid w:val="00514A51"/>
    <w:rsid w:val="00515061"/>
    <w:rsid w:val="00516DD1"/>
    <w:rsid w:val="0052032C"/>
    <w:rsid w:val="00522826"/>
    <w:rsid w:val="00523DCF"/>
    <w:rsid w:val="0053283C"/>
    <w:rsid w:val="00540617"/>
    <w:rsid w:val="00542D1B"/>
    <w:rsid w:val="005454D4"/>
    <w:rsid w:val="00547686"/>
    <w:rsid w:val="00551998"/>
    <w:rsid w:val="0055458C"/>
    <w:rsid w:val="00560C65"/>
    <w:rsid w:val="005632A0"/>
    <w:rsid w:val="005707D3"/>
    <w:rsid w:val="00572495"/>
    <w:rsid w:val="005815B7"/>
    <w:rsid w:val="00582D92"/>
    <w:rsid w:val="005905E6"/>
    <w:rsid w:val="00592328"/>
    <w:rsid w:val="005944BB"/>
    <w:rsid w:val="005965B5"/>
    <w:rsid w:val="00597AD6"/>
    <w:rsid w:val="005A025D"/>
    <w:rsid w:val="005B5D0F"/>
    <w:rsid w:val="005B649B"/>
    <w:rsid w:val="005C311D"/>
    <w:rsid w:val="005C69A1"/>
    <w:rsid w:val="005C773C"/>
    <w:rsid w:val="005D0BE4"/>
    <w:rsid w:val="005D3C96"/>
    <w:rsid w:val="005E27B5"/>
    <w:rsid w:val="005E34B0"/>
    <w:rsid w:val="005E3F9C"/>
    <w:rsid w:val="005E4253"/>
    <w:rsid w:val="005E7D69"/>
    <w:rsid w:val="005F11A7"/>
    <w:rsid w:val="005F19BB"/>
    <w:rsid w:val="005F1A73"/>
    <w:rsid w:val="005F460E"/>
    <w:rsid w:val="005F7059"/>
    <w:rsid w:val="00600CA3"/>
    <w:rsid w:val="00601C26"/>
    <w:rsid w:val="00602383"/>
    <w:rsid w:val="00602547"/>
    <w:rsid w:val="00607760"/>
    <w:rsid w:val="006148B4"/>
    <w:rsid w:val="00616E98"/>
    <w:rsid w:val="00617B61"/>
    <w:rsid w:val="006204BA"/>
    <w:rsid w:val="00620989"/>
    <w:rsid w:val="00625A05"/>
    <w:rsid w:val="00626175"/>
    <w:rsid w:val="00630376"/>
    <w:rsid w:val="006317D9"/>
    <w:rsid w:val="00631E81"/>
    <w:rsid w:val="00632E57"/>
    <w:rsid w:val="00632EFE"/>
    <w:rsid w:val="0063444A"/>
    <w:rsid w:val="00647B40"/>
    <w:rsid w:val="006523D1"/>
    <w:rsid w:val="00652A05"/>
    <w:rsid w:val="006544A0"/>
    <w:rsid w:val="00655A84"/>
    <w:rsid w:val="00660D93"/>
    <w:rsid w:val="006736D9"/>
    <w:rsid w:val="00674E1F"/>
    <w:rsid w:val="0068207A"/>
    <w:rsid w:val="006849F8"/>
    <w:rsid w:val="006851C7"/>
    <w:rsid w:val="00686B0B"/>
    <w:rsid w:val="006944FA"/>
    <w:rsid w:val="006946B2"/>
    <w:rsid w:val="0069590D"/>
    <w:rsid w:val="00696531"/>
    <w:rsid w:val="006A184B"/>
    <w:rsid w:val="006B0E96"/>
    <w:rsid w:val="006B4A3C"/>
    <w:rsid w:val="006C2374"/>
    <w:rsid w:val="006D1345"/>
    <w:rsid w:val="006D15AA"/>
    <w:rsid w:val="006E0135"/>
    <w:rsid w:val="006E0FE5"/>
    <w:rsid w:val="006E1415"/>
    <w:rsid w:val="006E2CD3"/>
    <w:rsid w:val="006E3049"/>
    <w:rsid w:val="006E3904"/>
    <w:rsid w:val="006F0FDD"/>
    <w:rsid w:val="006F3299"/>
    <w:rsid w:val="006F3FAA"/>
    <w:rsid w:val="006F5947"/>
    <w:rsid w:val="00706EBA"/>
    <w:rsid w:val="00707707"/>
    <w:rsid w:val="00707B3A"/>
    <w:rsid w:val="0071195C"/>
    <w:rsid w:val="0071311B"/>
    <w:rsid w:val="00721210"/>
    <w:rsid w:val="0072378D"/>
    <w:rsid w:val="007237F8"/>
    <w:rsid w:val="00726CD1"/>
    <w:rsid w:val="007270F7"/>
    <w:rsid w:val="0072773C"/>
    <w:rsid w:val="00730478"/>
    <w:rsid w:val="00730953"/>
    <w:rsid w:val="00734858"/>
    <w:rsid w:val="007349E7"/>
    <w:rsid w:val="00734F42"/>
    <w:rsid w:val="00735E40"/>
    <w:rsid w:val="00737D8B"/>
    <w:rsid w:val="00747B28"/>
    <w:rsid w:val="00753DF2"/>
    <w:rsid w:val="0075438B"/>
    <w:rsid w:val="00754FCC"/>
    <w:rsid w:val="00757004"/>
    <w:rsid w:val="0076662E"/>
    <w:rsid w:val="00767B15"/>
    <w:rsid w:val="007730E3"/>
    <w:rsid w:val="00773E82"/>
    <w:rsid w:val="00780D2E"/>
    <w:rsid w:val="00783E8C"/>
    <w:rsid w:val="007864BF"/>
    <w:rsid w:val="0078691F"/>
    <w:rsid w:val="00792B6F"/>
    <w:rsid w:val="007961CC"/>
    <w:rsid w:val="007A0085"/>
    <w:rsid w:val="007A02C7"/>
    <w:rsid w:val="007A07BC"/>
    <w:rsid w:val="007A1FC8"/>
    <w:rsid w:val="007A444B"/>
    <w:rsid w:val="007A76D0"/>
    <w:rsid w:val="007A7B76"/>
    <w:rsid w:val="007B2B03"/>
    <w:rsid w:val="007B4351"/>
    <w:rsid w:val="007C0830"/>
    <w:rsid w:val="007C0E92"/>
    <w:rsid w:val="007C25A9"/>
    <w:rsid w:val="007C7014"/>
    <w:rsid w:val="007D1754"/>
    <w:rsid w:val="007E2DD9"/>
    <w:rsid w:val="007E756E"/>
    <w:rsid w:val="007F015A"/>
    <w:rsid w:val="007F6593"/>
    <w:rsid w:val="007F68B5"/>
    <w:rsid w:val="007F7B8A"/>
    <w:rsid w:val="008059E5"/>
    <w:rsid w:val="00810DE5"/>
    <w:rsid w:val="0081174C"/>
    <w:rsid w:val="00817893"/>
    <w:rsid w:val="00820CF2"/>
    <w:rsid w:val="00821814"/>
    <w:rsid w:val="00823115"/>
    <w:rsid w:val="00824112"/>
    <w:rsid w:val="00825FF8"/>
    <w:rsid w:val="00826BB2"/>
    <w:rsid w:val="0083028E"/>
    <w:rsid w:val="00832F75"/>
    <w:rsid w:val="008362BF"/>
    <w:rsid w:val="00844683"/>
    <w:rsid w:val="0085000E"/>
    <w:rsid w:val="00857127"/>
    <w:rsid w:val="00857188"/>
    <w:rsid w:val="0086668D"/>
    <w:rsid w:val="00876F6F"/>
    <w:rsid w:val="0088332F"/>
    <w:rsid w:val="00886458"/>
    <w:rsid w:val="00890C4A"/>
    <w:rsid w:val="00890C4C"/>
    <w:rsid w:val="0089183F"/>
    <w:rsid w:val="00893AE7"/>
    <w:rsid w:val="008A650B"/>
    <w:rsid w:val="008A7F9D"/>
    <w:rsid w:val="008B46DC"/>
    <w:rsid w:val="008B53AC"/>
    <w:rsid w:val="008C4373"/>
    <w:rsid w:val="008C5532"/>
    <w:rsid w:val="008C6AF4"/>
    <w:rsid w:val="008D25FF"/>
    <w:rsid w:val="008D4C04"/>
    <w:rsid w:val="008E34D5"/>
    <w:rsid w:val="008E77DB"/>
    <w:rsid w:val="008F0054"/>
    <w:rsid w:val="008F2E09"/>
    <w:rsid w:val="008F5726"/>
    <w:rsid w:val="00902C47"/>
    <w:rsid w:val="00904B8D"/>
    <w:rsid w:val="00911645"/>
    <w:rsid w:val="00915732"/>
    <w:rsid w:val="009174DC"/>
    <w:rsid w:val="009217D5"/>
    <w:rsid w:val="00923511"/>
    <w:rsid w:val="0092642A"/>
    <w:rsid w:val="00930492"/>
    <w:rsid w:val="0093252C"/>
    <w:rsid w:val="009367EC"/>
    <w:rsid w:val="00937697"/>
    <w:rsid w:val="00945D0D"/>
    <w:rsid w:val="00946FF0"/>
    <w:rsid w:val="009519E8"/>
    <w:rsid w:val="00952D5F"/>
    <w:rsid w:val="00954A9E"/>
    <w:rsid w:val="0095511A"/>
    <w:rsid w:val="0095755E"/>
    <w:rsid w:val="0096143F"/>
    <w:rsid w:val="009619A7"/>
    <w:rsid w:val="00974F75"/>
    <w:rsid w:val="00980A1B"/>
    <w:rsid w:val="0098288C"/>
    <w:rsid w:val="00986C88"/>
    <w:rsid w:val="00990BCF"/>
    <w:rsid w:val="0099372F"/>
    <w:rsid w:val="00994FC2"/>
    <w:rsid w:val="009A5B96"/>
    <w:rsid w:val="009B0C3F"/>
    <w:rsid w:val="009B6DED"/>
    <w:rsid w:val="009C07A6"/>
    <w:rsid w:val="009C1DB5"/>
    <w:rsid w:val="009C2FD2"/>
    <w:rsid w:val="009D00E1"/>
    <w:rsid w:val="009D5204"/>
    <w:rsid w:val="009D5627"/>
    <w:rsid w:val="009D6BBE"/>
    <w:rsid w:val="009E31A8"/>
    <w:rsid w:val="009F0128"/>
    <w:rsid w:val="009F1DCA"/>
    <w:rsid w:val="009F24F5"/>
    <w:rsid w:val="009F75F7"/>
    <w:rsid w:val="009F772C"/>
    <w:rsid w:val="00A03272"/>
    <w:rsid w:val="00A03343"/>
    <w:rsid w:val="00A03E5D"/>
    <w:rsid w:val="00A048A9"/>
    <w:rsid w:val="00A12188"/>
    <w:rsid w:val="00A14515"/>
    <w:rsid w:val="00A23178"/>
    <w:rsid w:val="00A340F5"/>
    <w:rsid w:val="00A365A0"/>
    <w:rsid w:val="00A37340"/>
    <w:rsid w:val="00A401A8"/>
    <w:rsid w:val="00A406A7"/>
    <w:rsid w:val="00A43A87"/>
    <w:rsid w:val="00A46A5E"/>
    <w:rsid w:val="00A50018"/>
    <w:rsid w:val="00A520A8"/>
    <w:rsid w:val="00A52F2E"/>
    <w:rsid w:val="00A54C8A"/>
    <w:rsid w:val="00A60135"/>
    <w:rsid w:val="00A6044D"/>
    <w:rsid w:val="00A6058E"/>
    <w:rsid w:val="00A6087F"/>
    <w:rsid w:val="00A6159B"/>
    <w:rsid w:val="00A659FD"/>
    <w:rsid w:val="00A661AE"/>
    <w:rsid w:val="00A662EC"/>
    <w:rsid w:val="00A665A6"/>
    <w:rsid w:val="00A66B89"/>
    <w:rsid w:val="00A71728"/>
    <w:rsid w:val="00A80F83"/>
    <w:rsid w:val="00A81597"/>
    <w:rsid w:val="00A83153"/>
    <w:rsid w:val="00A837BF"/>
    <w:rsid w:val="00A859C8"/>
    <w:rsid w:val="00A95920"/>
    <w:rsid w:val="00AA0261"/>
    <w:rsid w:val="00AA2D8D"/>
    <w:rsid w:val="00AA34BD"/>
    <w:rsid w:val="00AC76DE"/>
    <w:rsid w:val="00AC7CA7"/>
    <w:rsid w:val="00AD00C4"/>
    <w:rsid w:val="00AD54A2"/>
    <w:rsid w:val="00AD55CE"/>
    <w:rsid w:val="00AD62B1"/>
    <w:rsid w:val="00AD7882"/>
    <w:rsid w:val="00AE1532"/>
    <w:rsid w:val="00AE1D0B"/>
    <w:rsid w:val="00AE5CBC"/>
    <w:rsid w:val="00AF267D"/>
    <w:rsid w:val="00AF48F9"/>
    <w:rsid w:val="00AF667E"/>
    <w:rsid w:val="00B0025A"/>
    <w:rsid w:val="00B019E9"/>
    <w:rsid w:val="00B046ED"/>
    <w:rsid w:val="00B0568C"/>
    <w:rsid w:val="00B0653A"/>
    <w:rsid w:val="00B06E16"/>
    <w:rsid w:val="00B17261"/>
    <w:rsid w:val="00B23C57"/>
    <w:rsid w:val="00B248AB"/>
    <w:rsid w:val="00B26BD9"/>
    <w:rsid w:val="00B3042B"/>
    <w:rsid w:val="00B30A05"/>
    <w:rsid w:val="00B34076"/>
    <w:rsid w:val="00B3739A"/>
    <w:rsid w:val="00B41DE8"/>
    <w:rsid w:val="00B45012"/>
    <w:rsid w:val="00B474C9"/>
    <w:rsid w:val="00B52BF4"/>
    <w:rsid w:val="00B546F0"/>
    <w:rsid w:val="00B5564E"/>
    <w:rsid w:val="00B57E69"/>
    <w:rsid w:val="00B60704"/>
    <w:rsid w:val="00B65960"/>
    <w:rsid w:val="00B71C86"/>
    <w:rsid w:val="00B72DDC"/>
    <w:rsid w:val="00B73092"/>
    <w:rsid w:val="00B766C8"/>
    <w:rsid w:val="00B77F8C"/>
    <w:rsid w:val="00B84DD2"/>
    <w:rsid w:val="00B8655C"/>
    <w:rsid w:val="00B943C8"/>
    <w:rsid w:val="00B94982"/>
    <w:rsid w:val="00B970F0"/>
    <w:rsid w:val="00BA5853"/>
    <w:rsid w:val="00BB27B8"/>
    <w:rsid w:val="00BB6864"/>
    <w:rsid w:val="00BC05DB"/>
    <w:rsid w:val="00BC0BE4"/>
    <w:rsid w:val="00BC303E"/>
    <w:rsid w:val="00BC33A9"/>
    <w:rsid w:val="00BC417A"/>
    <w:rsid w:val="00BC5C42"/>
    <w:rsid w:val="00BD09EF"/>
    <w:rsid w:val="00BD4B6B"/>
    <w:rsid w:val="00BD67E2"/>
    <w:rsid w:val="00BE0700"/>
    <w:rsid w:val="00BE0A08"/>
    <w:rsid w:val="00BE1D6F"/>
    <w:rsid w:val="00BE3A7F"/>
    <w:rsid w:val="00BF2F4C"/>
    <w:rsid w:val="00C031CB"/>
    <w:rsid w:val="00C04497"/>
    <w:rsid w:val="00C06162"/>
    <w:rsid w:val="00C06BF4"/>
    <w:rsid w:val="00C12BE9"/>
    <w:rsid w:val="00C258A2"/>
    <w:rsid w:val="00C27274"/>
    <w:rsid w:val="00C30053"/>
    <w:rsid w:val="00C3103A"/>
    <w:rsid w:val="00C3403B"/>
    <w:rsid w:val="00C36D26"/>
    <w:rsid w:val="00C44966"/>
    <w:rsid w:val="00C4544C"/>
    <w:rsid w:val="00C45859"/>
    <w:rsid w:val="00C47AD0"/>
    <w:rsid w:val="00C54FE3"/>
    <w:rsid w:val="00C610CD"/>
    <w:rsid w:val="00C66553"/>
    <w:rsid w:val="00C67BF6"/>
    <w:rsid w:val="00C717B4"/>
    <w:rsid w:val="00C72ADE"/>
    <w:rsid w:val="00C7342A"/>
    <w:rsid w:val="00C73733"/>
    <w:rsid w:val="00C81D9E"/>
    <w:rsid w:val="00C81FC2"/>
    <w:rsid w:val="00C83C7C"/>
    <w:rsid w:val="00C87AEC"/>
    <w:rsid w:val="00C93F07"/>
    <w:rsid w:val="00C95A8B"/>
    <w:rsid w:val="00CA136F"/>
    <w:rsid w:val="00CA1516"/>
    <w:rsid w:val="00CB026C"/>
    <w:rsid w:val="00CB1F5F"/>
    <w:rsid w:val="00CB6D1C"/>
    <w:rsid w:val="00CC0EF1"/>
    <w:rsid w:val="00CC2DB4"/>
    <w:rsid w:val="00CC6283"/>
    <w:rsid w:val="00CC6790"/>
    <w:rsid w:val="00CC6FCE"/>
    <w:rsid w:val="00CC7E29"/>
    <w:rsid w:val="00CD339F"/>
    <w:rsid w:val="00CD3EC6"/>
    <w:rsid w:val="00CD794E"/>
    <w:rsid w:val="00CE0066"/>
    <w:rsid w:val="00CE2DA4"/>
    <w:rsid w:val="00CF36F5"/>
    <w:rsid w:val="00CF5AA5"/>
    <w:rsid w:val="00D00816"/>
    <w:rsid w:val="00D02D95"/>
    <w:rsid w:val="00D10835"/>
    <w:rsid w:val="00D16104"/>
    <w:rsid w:val="00D1656A"/>
    <w:rsid w:val="00D16A00"/>
    <w:rsid w:val="00D26B58"/>
    <w:rsid w:val="00D26E2E"/>
    <w:rsid w:val="00D30554"/>
    <w:rsid w:val="00D31E1C"/>
    <w:rsid w:val="00D433A1"/>
    <w:rsid w:val="00D4618A"/>
    <w:rsid w:val="00D51B34"/>
    <w:rsid w:val="00D51C0D"/>
    <w:rsid w:val="00D54614"/>
    <w:rsid w:val="00D55A33"/>
    <w:rsid w:val="00D62193"/>
    <w:rsid w:val="00D6390C"/>
    <w:rsid w:val="00D7365D"/>
    <w:rsid w:val="00D7459E"/>
    <w:rsid w:val="00D75BE3"/>
    <w:rsid w:val="00D772C6"/>
    <w:rsid w:val="00D85BF6"/>
    <w:rsid w:val="00D916B2"/>
    <w:rsid w:val="00D924DF"/>
    <w:rsid w:val="00D944BD"/>
    <w:rsid w:val="00D95F67"/>
    <w:rsid w:val="00DA037B"/>
    <w:rsid w:val="00DA0D7E"/>
    <w:rsid w:val="00DA18BF"/>
    <w:rsid w:val="00DA45EE"/>
    <w:rsid w:val="00DA4816"/>
    <w:rsid w:val="00DA53FD"/>
    <w:rsid w:val="00DB0679"/>
    <w:rsid w:val="00DB0C1B"/>
    <w:rsid w:val="00DB5335"/>
    <w:rsid w:val="00DC2542"/>
    <w:rsid w:val="00DD39C7"/>
    <w:rsid w:val="00DD4DF6"/>
    <w:rsid w:val="00DF2C0D"/>
    <w:rsid w:val="00DF3A77"/>
    <w:rsid w:val="00DF65D5"/>
    <w:rsid w:val="00DF72CB"/>
    <w:rsid w:val="00E01912"/>
    <w:rsid w:val="00E023BB"/>
    <w:rsid w:val="00E025E4"/>
    <w:rsid w:val="00E056E8"/>
    <w:rsid w:val="00E0724E"/>
    <w:rsid w:val="00E079F8"/>
    <w:rsid w:val="00E132DD"/>
    <w:rsid w:val="00E148D0"/>
    <w:rsid w:val="00E159DB"/>
    <w:rsid w:val="00E235F5"/>
    <w:rsid w:val="00E25DE4"/>
    <w:rsid w:val="00E26F19"/>
    <w:rsid w:val="00E27B4A"/>
    <w:rsid w:val="00E32C21"/>
    <w:rsid w:val="00E34075"/>
    <w:rsid w:val="00E36789"/>
    <w:rsid w:val="00E4331A"/>
    <w:rsid w:val="00E45E54"/>
    <w:rsid w:val="00E52E83"/>
    <w:rsid w:val="00E545C8"/>
    <w:rsid w:val="00E61FB9"/>
    <w:rsid w:val="00E63989"/>
    <w:rsid w:val="00E64026"/>
    <w:rsid w:val="00E64358"/>
    <w:rsid w:val="00E64E0F"/>
    <w:rsid w:val="00E66A57"/>
    <w:rsid w:val="00E70216"/>
    <w:rsid w:val="00E71502"/>
    <w:rsid w:val="00E721C2"/>
    <w:rsid w:val="00E7420F"/>
    <w:rsid w:val="00E77667"/>
    <w:rsid w:val="00E87A3E"/>
    <w:rsid w:val="00E87F8A"/>
    <w:rsid w:val="00E91203"/>
    <w:rsid w:val="00E9121D"/>
    <w:rsid w:val="00E92944"/>
    <w:rsid w:val="00E9414A"/>
    <w:rsid w:val="00E9423B"/>
    <w:rsid w:val="00E9568E"/>
    <w:rsid w:val="00E96D97"/>
    <w:rsid w:val="00EA07F4"/>
    <w:rsid w:val="00EA483E"/>
    <w:rsid w:val="00EB3CB9"/>
    <w:rsid w:val="00EB4B1B"/>
    <w:rsid w:val="00EC0113"/>
    <w:rsid w:val="00EC4210"/>
    <w:rsid w:val="00EC6C54"/>
    <w:rsid w:val="00EC743F"/>
    <w:rsid w:val="00ED305C"/>
    <w:rsid w:val="00ED3A21"/>
    <w:rsid w:val="00ED4794"/>
    <w:rsid w:val="00ED65BE"/>
    <w:rsid w:val="00EE4563"/>
    <w:rsid w:val="00EF0F74"/>
    <w:rsid w:val="00EF19C8"/>
    <w:rsid w:val="00EF2E75"/>
    <w:rsid w:val="00F04913"/>
    <w:rsid w:val="00F07D98"/>
    <w:rsid w:val="00F166C5"/>
    <w:rsid w:val="00F22861"/>
    <w:rsid w:val="00F252EB"/>
    <w:rsid w:val="00F25716"/>
    <w:rsid w:val="00F361F6"/>
    <w:rsid w:val="00F36A40"/>
    <w:rsid w:val="00F40F1B"/>
    <w:rsid w:val="00F419D2"/>
    <w:rsid w:val="00F42C39"/>
    <w:rsid w:val="00F466D4"/>
    <w:rsid w:val="00F5165E"/>
    <w:rsid w:val="00F54CE6"/>
    <w:rsid w:val="00F567A6"/>
    <w:rsid w:val="00F573BB"/>
    <w:rsid w:val="00F60E5A"/>
    <w:rsid w:val="00F61621"/>
    <w:rsid w:val="00F61C5B"/>
    <w:rsid w:val="00F678CE"/>
    <w:rsid w:val="00F72981"/>
    <w:rsid w:val="00F73837"/>
    <w:rsid w:val="00F82B5B"/>
    <w:rsid w:val="00F87D5D"/>
    <w:rsid w:val="00F903AB"/>
    <w:rsid w:val="00F90408"/>
    <w:rsid w:val="00F942EA"/>
    <w:rsid w:val="00F94B22"/>
    <w:rsid w:val="00F95F95"/>
    <w:rsid w:val="00F96284"/>
    <w:rsid w:val="00F96E89"/>
    <w:rsid w:val="00FB302D"/>
    <w:rsid w:val="00FB4FB4"/>
    <w:rsid w:val="00FB5C92"/>
    <w:rsid w:val="00FC0C84"/>
    <w:rsid w:val="00FC0D3C"/>
    <w:rsid w:val="00FD0443"/>
    <w:rsid w:val="00FD4403"/>
    <w:rsid w:val="00FE1E2A"/>
    <w:rsid w:val="00FE5B80"/>
    <w:rsid w:val="00FE7CCA"/>
    <w:rsid w:val="00FF1EE2"/>
    <w:rsid w:val="00FF214E"/>
    <w:rsid w:val="00FF5262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AA2D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815B7"/>
    <w:pPr>
      <w:keepNext/>
      <w:suppressAutoHyphens w:val="0"/>
      <w:ind w:firstLine="708"/>
      <w:jc w:val="both"/>
      <w:outlineLvl w:val="2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566A"/>
    <w:rPr>
      <w:strike w:val="0"/>
      <w:dstrike w:val="0"/>
      <w:color w:val="0066CC"/>
      <w:u w:val="none"/>
    </w:rPr>
  </w:style>
  <w:style w:type="paragraph" w:customStyle="1" w:styleId="ConsPlusTitle">
    <w:name w:val="ConsPlusTitle"/>
    <w:qFormat/>
    <w:rsid w:val="00FF566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21">
    <w:name w:val="Основной текст с отступом 21"/>
    <w:basedOn w:val="a"/>
    <w:rsid w:val="00FF566A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link w:val="ConsPlusNormal0"/>
    <w:qFormat/>
    <w:rsid w:val="007237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4">
    <w:name w:val="Название Знак"/>
    <w:link w:val="a5"/>
    <w:locked/>
    <w:rsid w:val="0072378D"/>
    <w:rPr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72378D"/>
    <w:pPr>
      <w:suppressAutoHyphens w:val="0"/>
      <w:jc w:val="center"/>
    </w:pPr>
    <w:rPr>
      <w:rFonts w:asciiTheme="minorHAnsi" w:eastAsiaTheme="minorHAnsi" w:hAnsiTheme="minorHAnsi" w:cstheme="minorBidi"/>
      <w:b/>
      <w:bCs/>
      <w:sz w:val="28"/>
      <w:lang w:eastAsia="ru-RU"/>
    </w:rPr>
  </w:style>
  <w:style w:type="character" w:customStyle="1" w:styleId="11">
    <w:name w:val="Название Знак1"/>
    <w:basedOn w:val="a0"/>
    <w:uiPriority w:val="10"/>
    <w:rsid w:val="007237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paragraph" w:customStyle="1" w:styleId="a6">
    <w:name w:val="Подпись рукодителя"/>
    <w:basedOn w:val="a"/>
    <w:rsid w:val="0072378D"/>
    <w:pPr>
      <w:suppressAutoHyphens w:val="0"/>
    </w:pPr>
    <w:rPr>
      <w:b/>
      <w:sz w:val="28"/>
      <w:szCs w:val="28"/>
      <w:lang w:eastAsia="ru-RU"/>
    </w:rPr>
  </w:style>
  <w:style w:type="paragraph" w:styleId="a7">
    <w:name w:val="header"/>
    <w:basedOn w:val="a"/>
    <w:link w:val="a8"/>
    <w:unhideWhenUsed/>
    <w:rsid w:val="004C53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4C53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2840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400C"/>
    <w:rPr>
      <w:rFonts w:ascii="Tahoma" w:eastAsia="Times New Roman" w:hAnsi="Tahoma" w:cs="Tahom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F903A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F903AB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">
    <w:name w:val="Знак Знак Знак Знак"/>
    <w:basedOn w:val="a"/>
    <w:rsid w:val="00FB5C92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rsid w:val="005815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773E82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styleId="HTML">
    <w:name w:val="HTML Preformatted"/>
    <w:basedOn w:val="a"/>
    <w:link w:val="HTML0"/>
    <w:rsid w:val="007309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3"/>
      <w:szCs w:val="23"/>
      <w:lang w:eastAsia="ru-RU"/>
    </w:rPr>
  </w:style>
  <w:style w:type="character" w:customStyle="1" w:styleId="HTML0">
    <w:name w:val="Стандартный HTML Знак"/>
    <w:basedOn w:val="a0"/>
    <w:link w:val="HTML"/>
    <w:rsid w:val="00730953"/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af0">
    <w:name w:val="Заголовок"/>
    <w:basedOn w:val="a"/>
    <w:qFormat/>
    <w:rsid w:val="00857127"/>
    <w:pPr>
      <w:suppressAutoHyphens w:val="0"/>
      <w:ind w:right="3232"/>
      <w:jc w:val="both"/>
    </w:pPr>
    <w:rPr>
      <w:b/>
      <w:bCs/>
      <w:sz w:val="28"/>
      <w:szCs w:val="28"/>
      <w:lang w:eastAsia="ru-RU"/>
    </w:rPr>
  </w:style>
  <w:style w:type="character" w:customStyle="1" w:styleId="FontStyle24">
    <w:name w:val="Font Style24"/>
    <w:uiPriority w:val="99"/>
    <w:rsid w:val="0052032C"/>
    <w:rPr>
      <w:rFonts w:ascii="Palatino Linotype" w:hAnsi="Palatino Linotype" w:cs="Palatino Linotype"/>
      <w:sz w:val="22"/>
      <w:szCs w:val="22"/>
    </w:rPr>
  </w:style>
  <w:style w:type="paragraph" w:styleId="af1">
    <w:name w:val="Normal (Web)"/>
    <w:basedOn w:val="a"/>
    <w:uiPriority w:val="99"/>
    <w:rsid w:val="00FD4403"/>
    <w:pPr>
      <w:suppressAutoHyphens w:val="0"/>
      <w:spacing w:before="26" w:after="26"/>
    </w:pPr>
    <w:rPr>
      <w:rFonts w:ascii="Arial" w:hAnsi="Arial" w:cs="Arial"/>
      <w:color w:val="332E2D"/>
      <w:spacing w:val="2"/>
      <w:lang w:eastAsia="ru-RU"/>
    </w:rPr>
  </w:style>
  <w:style w:type="paragraph" w:styleId="af2">
    <w:name w:val="Body Text Indent"/>
    <w:basedOn w:val="a"/>
    <w:link w:val="af3"/>
    <w:rsid w:val="00FD4403"/>
    <w:pPr>
      <w:suppressAutoHyphens w:val="0"/>
      <w:spacing w:after="120"/>
      <w:ind w:left="283"/>
    </w:pPr>
    <w:rPr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FD44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CC6790"/>
    <w:rPr>
      <w:b/>
      <w:bCs/>
      <w:color w:val="008000"/>
    </w:rPr>
  </w:style>
  <w:style w:type="character" w:customStyle="1" w:styleId="ConsPlusNormal0">
    <w:name w:val="ConsPlusNormal Знак"/>
    <w:basedOn w:val="a0"/>
    <w:link w:val="ConsPlusNormal"/>
    <w:locked/>
    <w:rsid w:val="009F75F7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5">
    <w:name w:val="Текст документа"/>
    <w:basedOn w:val="a"/>
    <w:rsid w:val="00990BCF"/>
    <w:pPr>
      <w:suppressAutoHyphens w:val="0"/>
      <w:ind w:firstLine="709"/>
      <w:jc w:val="both"/>
    </w:pPr>
    <w:rPr>
      <w:sz w:val="28"/>
      <w:szCs w:val="28"/>
      <w:lang w:eastAsia="ru-RU"/>
    </w:rPr>
  </w:style>
  <w:style w:type="paragraph" w:customStyle="1" w:styleId="ConsPlusCell">
    <w:name w:val="ConsPlusCell"/>
    <w:rsid w:val="00990B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2F44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2F5EE1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F5EE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8">
    <w:name w:val="endnote reference"/>
    <w:basedOn w:val="a0"/>
    <w:uiPriority w:val="99"/>
    <w:semiHidden/>
    <w:unhideWhenUsed/>
    <w:rsid w:val="002F5EE1"/>
    <w:rPr>
      <w:vertAlign w:val="superscript"/>
    </w:rPr>
  </w:style>
  <w:style w:type="paragraph" w:styleId="af9">
    <w:name w:val="No Spacing"/>
    <w:uiPriority w:val="1"/>
    <w:qFormat/>
    <w:rsid w:val="004F5633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uiPriority w:val="99"/>
    <w:rsid w:val="009F772C"/>
  </w:style>
  <w:style w:type="paragraph" w:customStyle="1" w:styleId="formattext">
    <w:name w:val="formattext"/>
    <w:rsid w:val="009F77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fa">
    <w:name w:val="Table Grid"/>
    <w:basedOn w:val="a1"/>
    <w:uiPriority w:val="59"/>
    <w:rsid w:val="00E07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Цветовое выделение"/>
    <w:uiPriority w:val="99"/>
    <w:rsid w:val="005944BB"/>
    <w:rPr>
      <w:b/>
      <w:color w:val="26282F"/>
    </w:rPr>
  </w:style>
  <w:style w:type="paragraph" w:styleId="2">
    <w:name w:val="Body Text 2"/>
    <w:basedOn w:val="a"/>
    <w:link w:val="20"/>
    <w:uiPriority w:val="99"/>
    <w:semiHidden/>
    <w:unhideWhenUsed/>
    <w:rsid w:val="00271D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71D3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AA2D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customStyle="1" w:styleId="sourcetag">
    <w:name w:val="source__tag"/>
    <w:basedOn w:val="a"/>
    <w:rsid w:val="00236817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c">
    <w:name w:val="footnote reference"/>
    <w:basedOn w:val="a0"/>
    <w:rsid w:val="00721210"/>
    <w:rPr>
      <w:vertAlign w:val="superscript"/>
    </w:rPr>
  </w:style>
  <w:style w:type="paragraph" w:customStyle="1" w:styleId="ConsTitle">
    <w:name w:val="ConsTitle"/>
    <w:rsid w:val="005C69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d">
    <w:name w:val="Body Text"/>
    <w:basedOn w:val="a"/>
    <w:link w:val="afe"/>
    <w:uiPriority w:val="99"/>
    <w:semiHidden/>
    <w:unhideWhenUsed/>
    <w:rsid w:val="00EB4B1B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semiHidden/>
    <w:rsid w:val="00EB4B1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">
    <w:name w:val="Body Text First Indent"/>
    <w:basedOn w:val="afd"/>
    <w:link w:val="aff0"/>
    <w:uiPriority w:val="99"/>
    <w:semiHidden/>
    <w:unhideWhenUsed/>
    <w:rsid w:val="002C7C23"/>
    <w:pPr>
      <w:spacing w:after="0"/>
      <w:ind w:firstLine="360"/>
    </w:pPr>
  </w:style>
  <w:style w:type="character" w:customStyle="1" w:styleId="aff0">
    <w:name w:val="Красная строка Знак"/>
    <w:basedOn w:val="afe"/>
    <w:link w:val="aff"/>
    <w:uiPriority w:val="99"/>
    <w:semiHidden/>
    <w:rsid w:val="002C7C23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AA2D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815B7"/>
    <w:pPr>
      <w:keepNext/>
      <w:suppressAutoHyphens w:val="0"/>
      <w:ind w:firstLine="708"/>
      <w:jc w:val="both"/>
      <w:outlineLvl w:val="2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566A"/>
    <w:rPr>
      <w:strike w:val="0"/>
      <w:dstrike w:val="0"/>
      <w:color w:val="0066CC"/>
      <w:u w:val="none"/>
    </w:rPr>
  </w:style>
  <w:style w:type="paragraph" w:customStyle="1" w:styleId="ConsPlusTitle">
    <w:name w:val="ConsPlusTitle"/>
    <w:qFormat/>
    <w:rsid w:val="00FF566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21">
    <w:name w:val="Основной текст с отступом 21"/>
    <w:basedOn w:val="a"/>
    <w:rsid w:val="00FF566A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link w:val="ConsPlusNormal0"/>
    <w:qFormat/>
    <w:rsid w:val="007237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4">
    <w:name w:val="Название Знак"/>
    <w:link w:val="a5"/>
    <w:locked/>
    <w:rsid w:val="0072378D"/>
    <w:rPr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72378D"/>
    <w:pPr>
      <w:suppressAutoHyphens w:val="0"/>
      <w:jc w:val="center"/>
    </w:pPr>
    <w:rPr>
      <w:rFonts w:asciiTheme="minorHAnsi" w:eastAsiaTheme="minorHAnsi" w:hAnsiTheme="minorHAnsi" w:cstheme="minorBidi"/>
      <w:b/>
      <w:bCs/>
      <w:sz w:val="28"/>
      <w:lang w:eastAsia="ru-RU"/>
    </w:rPr>
  </w:style>
  <w:style w:type="character" w:customStyle="1" w:styleId="11">
    <w:name w:val="Название Знак1"/>
    <w:basedOn w:val="a0"/>
    <w:uiPriority w:val="10"/>
    <w:rsid w:val="007237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paragraph" w:customStyle="1" w:styleId="a6">
    <w:name w:val="Подпись рукодителя"/>
    <w:basedOn w:val="a"/>
    <w:rsid w:val="0072378D"/>
    <w:pPr>
      <w:suppressAutoHyphens w:val="0"/>
    </w:pPr>
    <w:rPr>
      <w:b/>
      <w:sz w:val="28"/>
      <w:szCs w:val="28"/>
      <w:lang w:eastAsia="ru-RU"/>
    </w:rPr>
  </w:style>
  <w:style w:type="paragraph" w:styleId="a7">
    <w:name w:val="header"/>
    <w:basedOn w:val="a"/>
    <w:link w:val="a8"/>
    <w:unhideWhenUsed/>
    <w:rsid w:val="004C53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4C53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2840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400C"/>
    <w:rPr>
      <w:rFonts w:ascii="Tahoma" w:eastAsia="Times New Roman" w:hAnsi="Tahoma" w:cs="Tahom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F903A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F903AB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">
    <w:name w:val="Знак Знак Знак Знак"/>
    <w:basedOn w:val="a"/>
    <w:rsid w:val="00FB5C92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rsid w:val="005815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773E82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styleId="HTML">
    <w:name w:val="HTML Preformatted"/>
    <w:basedOn w:val="a"/>
    <w:link w:val="HTML0"/>
    <w:rsid w:val="007309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3"/>
      <w:szCs w:val="23"/>
      <w:lang w:eastAsia="ru-RU"/>
    </w:rPr>
  </w:style>
  <w:style w:type="character" w:customStyle="1" w:styleId="HTML0">
    <w:name w:val="Стандартный HTML Знак"/>
    <w:basedOn w:val="a0"/>
    <w:link w:val="HTML"/>
    <w:rsid w:val="00730953"/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af0">
    <w:name w:val="Заголовок"/>
    <w:basedOn w:val="a"/>
    <w:qFormat/>
    <w:rsid w:val="00857127"/>
    <w:pPr>
      <w:suppressAutoHyphens w:val="0"/>
      <w:ind w:right="3232"/>
      <w:jc w:val="both"/>
    </w:pPr>
    <w:rPr>
      <w:b/>
      <w:bCs/>
      <w:sz w:val="28"/>
      <w:szCs w:val="28"/>
      <w:lang w:eastAsia="ru-RU"/>
    </w:rPr>
  </w:style>
  <w:style w:type="character" w:customStyle="1" w:styleId="FontStyle24">
    <w:name w:val="Font Style24"/>
    <w:uiPriority w:val="99"/>
    <w:rsid w:val="0052032C"/>
    <w:rPr>
      <w:rFonts w:ascii="Palatino Linotype" w:hAnsi="Palatino Linotype" w:cs="Palatino Linotype"/>
      <w:sz w:val="22"/>
      <w:szCs w:val="22"/>
    </w:rPr>
  </w:style>
  <w:style w:type="paragraph" w:styleId="af1">
    <w:name w:val="Normal (Web)"/>
    <w:basedOn w:val="a"/>
    <w:uiPriority w:val="99"/>
    <w:rsid w:val="00FD4403"/>
    <w:pPr>
      <w:suppressAutoHyphens w:val="0"/>
      <w:spacing w:before="26" w:after="26"/>
    </w:pPr>
    <w:rPr>
      <w:rFonts w:ascii="Arial" w:hAnsi="Arial" w:cs="Arial"/>
      <w:color w:val="332E2D"/>
      <w:spacing w:val="2"/>
      <w:lang w:eastAsia="ru-RU"/>
    </w:rPr>
  </w:style>
  <w:style w:type="paragraph" w:styleId="af2">
    <w:name w:val="Body Text Indent"/>
    <w:basedOn w:val="a"/>
    <w:link w:val="af3"/>
    <w:rsid w:val="00FD4403"/>
    <w:pPr>
      <w:suppressAutoHyphens w:val="0"/>
      <w:spacing w:after="120"/>
      <w:ind w:left="283"/>
    </w:pPr>
    <w:rPr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FD44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CC6790"/>
    <w:rPr>
      <w:b/>
      <w:bCs/>
      <w:color w:val="008000"/>
    </w:rPr>
  </w:style>
  <w:style w:type="character" w:customStyle="1" w:styleId="ConsPlusNormal0">
    <w:name w:val="ConsPlusNormal Знак"/>
    <w:basedOn w:val="a0"/>
    <w:link w:val="ConsPlusNormal"/>
    <w:locked/>
    <w:rsid w:val="009F75F7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5">
    <w:name w:val="Текст документа"/>
    <w:basedOn w:val="a"/>
    <w:rsid w:val="00990BCF"/>
    <w:pPr>
      <w:suppressAutoHyphens w:val="0"/>
      <w:ind w:firstLine="709"/>
      <w:jc w:val="both"/>
    </w:pPr>
    <w:rPr>
      <w:sz w:val="28"/>
      <w:szCs w:val="28"/>
      <w:lang w:eastAsia="ru-RU"/>
    </w:rPr>
  </w:style>
  <w:style w:type="paragraph" w:customStyle="1" w:styleId="ConsPlusCell">
    <w:name w:val="ConsPlusCell"/>
    <w:rsid w:val="00990B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2F44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2F5EE1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F5EE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8">
    <w:name w:val="endnote reference"/>
    <w:basedOn w:val="a0"/>
    <w:uiPriority w:val="99"/>
    <w:semiHidden/>
    <w:unhideWhenUsed/>
    <w:rsid w:val="002F5EE1"/>
    <w:rPr>
      <w:vertAlign w:val="superscript"/>
    </w:rPr>
  </w:style>
  <w:style w:type="paragraph" w:styleId="af9">
    <w:name w:val="No Spacing"/>
    <w:uiPriority w:val="1"/>
    <w:qFormat/>
    <w:rsid w:val="004F5633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uiPriority w:val="99"/>
    <w:rsid w:val="009F772C"/>
  </w:style>
  <w:style w:type="paragraph" w:customStyle="1" w:styleId="formattext">
    <w:name w:val="formattext"/>
    <w:rsid w:val="009F77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fa">
    <w:name w:val="Table Grid"/>
    <w:basedOn w:val="a1"/>
    <w:uiPriority w:val="59"/>
    <w:rsid w:val="00E07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Цветовое выделение"/>
    <w:uiPriority w:val="99"/>
    <w:rsid w:val="005944BB"/>
    <w:rPr>
      <w:b/>
      <w:color w:val="26282F"/>
    </w:rPr>
  </w:style>
  <w:style w:type="paragraph" w:styleId="2">
    <w:name w:val="Body Text 2"/>
    <w:basedOn w:val="a"/>
    <w:link w:val="20"/>
    <w:uiPriority w:val="99"/>
    <w:semiHidden/>
    <w:unhideWhenUsed/>
    <w:rsid w:val="00271D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71D3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AA2D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customStyle="1" w:styleId="sourcetag">
    <w:name w:val="source__tag"/>
    <w:basedOn w:val="a"/>
    <w:rsid w:val="00236817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c">
    <w:name w:val="footnote reference"/>
    <w:basedOn w:val="a0"/>
    <w:rsid w:val="00721210"/>
    <w:rPr>
      <w:vertAlign w:val="superscript"/>
    </w:rPr>
  </w:style>
  <w:style w:type="paragraph" w:customStyle="1" w:styleId="ConsTitle">
    <w:name w:val="ConsTitle"/>
    <w:rsid w:val="005C69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d">
    <w:name w:val="Body Text"/>
    <w:basedOn w:val="a"/>
    <w:link w:val="afe"/>
    <w:uiPriority w:val="99"/>
    <w:semiHidden/>
    <w:unhideWhenUsed/>
    <w:rsid w:val="00EB4B1B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semiHidden/>
    <w:rsid w:val="00EB4B1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">
    <w:name w:val="Body Text First Indent"/>
    <w:basedOn w:val="afd"/>
    <w:link w:val="aff0"/>
    <w:uiPriority w:val="99"/>
    <w:semiHidden/>
    <w:unhideWhenUsed/>
    <w:rsid w:val="002C7C23"/>
    <w:pPr>
      <w:spacing w:after="0"/>
      <w:ind w:firstLine="360"/>
    </w:pPr>
  </w:style>
  <w:style w:type="character" w:customStyle="1" w:styleId="aff0">
    <w:name w:val="Красная строка Знак"/>
    <w:basedOn w:val="afe"/>
    <w:link w:val="aff"/>
    <w:uiPriority w:val="99"/>
    <w:semiHidden/>
    <w:rsid w:val="002C7C23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D13E6258B6363C29D5676D1DDBA0B7E0EEB92C847FC3986A700C09EA028D0EE75397139234C7E0D0E96A46E61zF39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D13E6258B6363C29D5676D1DDBA0B7E09EE91CD4DFB3986A700C09EA028D0EE67392935224C600D0B83F23F27AEDA4F4C953F1418B25C8DzA3F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BE8BDD7C0CD36CE8B9082A0A407A4AA7809BBD816F8D94582F2BFC70AAF7873BC96302FBF194D002802CDD5FB04842475Z4XF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BE8BDD7C0CD36CE8B9082A0A407A4AA7809BBD816F8D94583F0BFC70AAF7873BC96302FAD19150C290BD7D4FB11D275331B056ABC0E8955152D8649Z6XF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DE194-A252-423D-89F5-AB3976E50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Ивашова Камилла Юрьевна</dc:creator>
  <cp:lastModifiedBy>Ивашова Камилла Юрьевна</cp:lastModifiedBy>
  <cp:revision>3</cp:revision>
  <cp:lastPrinted>2022-03-02T10:38:00Z</cp:lastPrinted>
  <dcterms:created xsi:type="dcterms:W3CDTF">2022-03-10T11:37:00Z</dcterms:created>
  <dcterms:modified xsi:type="dcterms:W3CDTF">2022-03-10T11:50:00Z</dcterms:modified>
</cp:coreProperties>
</file>