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C84" w:rsidRDefault="00FC0C84" w:rsidP="00047371">
      <w:pPr>
        <w:widowControl w:val="0"/>
        <w:suppressAutoHyphens w:val="0"/>
        <w:rPr>
          <w:b/>
          <w:sz w:val="28"/>
          <w:szCs w:val="28"/>
        </w:rPr>
      </w:pPr>
    </w:p>
    <w:p w:rsidR="00FC0C84" w:rsidRDefault="00FC0C84" w:rsidP="00047371">
      <w:pPr>
        <w:widowControl w:val="0"/>
        <w:suppressAutoHyphens w:val="0"/>
        <w:rPr>
          <w:b/>
          <w:sz w:val="28"/>
          <w:szCs w:val="28"/>
        </w:rPr>
      </w:pPr>
    </w:p>
    <w:p w:rsidR="00FC0C84" w:rsidRDefault="00FC0C84" w:rsidP="00047371">
      <w:pPr>
        <w:widowControl w:val="0"/>
        <w:suppressAutoHyphens w:val="0"/>
        <w:rPr>
          <w:b/>
          <w:sz w:val="28"/>
          <w:szCs w:val="28"/>
        </w:rPr>
      </w:pPr>
    </w:p>
    <w:p w:rsidR="00FC0C84" w:rsidRDefault="00FC0C84" w:rsidP="00047371">
      <w:pPr>
        <w:widowControl w:val="0"/>
        <w:suppressAutoHyphens w:val="0"/>
        <w:rPr>
          <w:b/>
          <w:sz w:val="28"/>
          <w:szCs w:val="28"/>
        </w:rPr>
      </w:pPr>
    </w:p>
    <w:p w:rsidR="00FC0C84" w:rsidRDefault="00FC0C84" w:rsidP="00047371">
      <w:pPr>
        <w:widowControl w:val="0"/>
        <w:suppressAutoHyphens w:val="0"/>
        <w:rPr>
          <w:b/>
          <w:sz w:val="28"/>
          <w:szCs w:val="28"/>
        </w:rPr>
      </w:pPr>
    </w:p>
    <w:p w:rsidR="00FC0C84" w:rsidRDefault="00FC0C84" w:rsidP="00047371">
      <w:pPr>
        <w:widowControl w:val="0"/>
        <w:suppressAutoHyphens w:val="0"/>
        <w:rPr>
          <w:b/>
          <w:sz w:val="28"/>
          <w:szCs w:val="28"/>
        </w:rPr>
      </w:pPr>
    </w:p>
    <w:p w:rsidR="00FC0C84" w:rsidRDefault="00FC0C84" w:rsidP="00047371">
      <w:pPr>
        <w:widowControl w:val="0"/>
        <w:suppressAutoHyphens w:val="0"/>
        <w:rPr>
          <w:b/>
          <w:sz w:val="28"/>
          <w:szCs w:val="28"/>
        </w:rPr>
      </w:pPr>
    </w:p>
    <w:p w:rsidR="00FC0C84" w:rsidRDefault="00FC0C84" w:rsidP="00047371">
      <w:pPr>
        <w:widowControl w:val="0"/>
        <w:suppressAutoHyphens w:val="0"/>
        <w:rPr>
          <w:b/>
          <w:sz w:val="28"/>
          <w:szCs w:val="28"/>
        </w:rPr>
      </w:pPr>
    </w:p>
    <w:p w:rsidR="00FC0C84" w:rsidRDefault="00FC0C84" w:rsidP="00047371">
      <w:pPr>
        <w:widowControl w:val="0"/>
        <w:suppressAutoHyphens w:val="0"/>
        <w:rPr>
          <w:b/>
          <w:sz w:val="28"/>
          <w:szCs w:val="28"/>
        </w:rPr>
      </w:pPr>
    </w:p>
    <w:p w:rsidR="00FC0C84" w:rsidRDefault="00FC0C84" w:rsidP="00047371">
      <w:pPr>
        <w:widowControl w:val="0"/>
        <w:suppressAutoHyphens w:val="0"/>
        <w:rPr>
          <w:b/>
          <w:sz w:val="28"/>
          <w:szCs w:val="28"/>
        </w:rPr>
      </w:pPr>
    </w:p>
    <w:p w:rsidR="00631E81" w:rsidRDefault="00631E81" w:rsidP="00047371">
      <w:pPr>
        <w:pStyle w:val="ConsPlusNormal"/>
        <w:suppressAutoHyphens w:val="0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68C9" w:rsidRPr="00C668C9" w:rsidRDefault="00C668C9" w:rsidP="00C668C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668C9">
        <w:rPr>
          <w:b/>
          <w:sz w:val="28"/>
          <w:szCs w:val="28"/>
        </w:rPr>
        <w:t xml:space="preserve">О внесении изменения в постановление </w:t>
      </w:r>
    </w:p>
    <w:p w:rsidR="00C668C9" w:rsidRPr="00C668C9" w:rsidRDefault="00C668C9" w:rsidP="00C668C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668C9">
        <w:rPr>
          <w:b/>
          <w:sz w:val="28"/>
          <w:szCs w:val="28"/>
        </w:rPr>
        <w:t xml:space="preserve">Правительства Саратовской области </w:t>
      </w:r>
    </w:p>
    <w:p w:rsidR="00C668C9" w:rsidRPr="00C668C9" w:rsidRDefault="00C668C9" w:rsidP="00C668C9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C668C9">
        <w:rPr>
          <w:b/>
          <w:sz w:val="28"/>
          <w:szCs w:val="28"/>
        </w:rPr>
        <w:t xml:space="preserve">от </w:t>
      </w:r>
      <w:r>
        <w:rPr>
          <w:b/>
          <w:bCs/>
          <w:sz w:val="28"/>
          <w:szCs w:val="28"/>
          <w:lang w:eastAsia="ru-RU"/>
        </w:rPr>
        <w:t>26 марта 2020 года № </w:t>
      </w:r>
      <w:r w:rsidRPr="00C668C9">
        <w:rPr>
          <w:b/>
          <w:bCs/>
          <w:sz w:val="28"/>
          <w:szCs w:val="28"/>
          <w:lang w:eastAsia="ru-RU"/>
        </w:rPr>
        <w:t>208-П</w:t>
      </w:r>
    </w:p>
    <w:p w:rsidR="00C668C9" w:rsidRDefault="00C668C9" w:rsidP="00C668C9">
      <w:pPr>
        <w:keepNext/>
        <w:keepLines/>
        <w:tabs>
          <w:tab w:val="num" w:pos="0"/>
        </w:tabs>
        <w:ind w:left="426" w:hanging="431"/>
        <w:outlineLvl w:val="0"/>
        <w:rPr>
          <w:b/>
          <w:sz w:val="28"/>
          <w:szCs w:val="28"/>
        </w:rPr>
      </w:pPr>
    </w:p>
    <w:p w:rsidR="00C668C9" w:rsidRPr="00C668C9" w:rsidRDefault="00C668C9" w:rsidP="00C668C9">
      <w:pPr>
        <w:keepNext/>
        <w:keepLines/>
        <w:tabs>
          <w:tab w:val="num" w:pos="0"/>
        </w:tabs>
        <w:ind w:left="426" w:hanging="431"/>
        <w:outlineLvl w:val="0"/>
        <w:rPr>
          <w:b/>
          <w:sz w:val="28"/>
          <w:szCs w:val="28"/>
        </w:rPr>
      </w:pPr>
    </w:p>
    <w:p w:rsidR="00C668C9" w:rsidRPr="00C668C9" w:rsidRDefault="00C668C9" w:rsidP="00C668C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668C9">
        <w:rPr>
          <w:sz w:val="28"/>
          <w:szCs w:val="28"/>
          <w:lang w:eastAsia="ru-RU"/>
        </w:rPr>
        <w:t xml:space="preserve">На основании </w:t>
      </w:r>
      <w:hyperlink r:id="rId9" w:history="1">
        <w:r w:rsidRPr="00C668C9">
          <w:rPr>
            <w:sz w:val="28"/>
            <w:szCs w:val="28"/>
            <w:lang w:eastAsia="ru-RU"/>
          </w:rPr>
          <w:t>Устава</w:t>
        </w:r>
      </w:hyperlink>
      <w:r w:rsidRPr="00C668C9">
        <w:rPr>
          <w:sz w:val="28"/>
          <w:szCs w:val="28"/>
          <w:lang w:eastAsia="ru-RU"/>
        </w:rPr>
        <w:t xml:space="preserve"> (Основного Закона) Саратовской области, предложения Главного государственного санитарного врача по Саратовской области от 20 октября 2021 года</w:t>
      </w:r>
      <w:r>
        <w:rPr>
          <w:sz w:val="28"/>
          <w:szCs w:val="28"/>
          <w:lang w:eastAsia="ru-RU"/>
        </w:rPr>
        <w:t xml:space="preserve"> № </w:t>
      </w:r>
      <w:r w:rsidRPr="00C668C9">
        <w:rPr>
          <w:sz w:val="28"/>
          <w:szCs w:val="28"/>
          <w:lang w:eastAsia="ru-RU"/>
        </w:rPr>
        <w:t>37 Правительство Саратовской области ПОСТАНОВЛЯЕТ:</w:t>
      </w:r>
    </w:p>
    <w:p w:rsidR="00C668C9" w:rsidRPr="00C668C9" w:rsidRDefault="00C668C9" w:rsidP="00C668C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668C9">
        <w:rPr>
          <w:spacing w:val="-6"/>
          <w:sz w:val="28"/>
          <w:szCs w:val="28"/>
          <w:lang w:eastAsia="ru-RU"/>
        </w:rPr>
        <w:t>1. </w:t>
      </w:r>
      <w:r w:rsidRPr="00C668C9">
        <w:rPr>
          <w:spacing w:val="-6"/>
          <w:sz w:val="28"/>
          <w:szCs w:val="28"/>
          <w:lang w:eastAsia="ru-RU"/>
        </w:rPr>
        <w:t xml:space="preserve">Внести в </w:t>
      </w:r>
      <w:hyperlink r:id="rId10" w:history="1">
        <w:r w:rsidRPr="00C668C9">
          <w:rPr>
            <w:spacing w:val="-6"/>
            <w:sz w:val="28"/>
            <w:szCs w:val="28"/>
            <w:lang w:eastAsia="ru-RU"/>
          </w:rPr>
          <w:t>постановление</w:t>
        </w:r>
      </w:hyperlink>
      <w:r w:rsidRPr="00C668C9">
        <w:rPr>
          <w:spacing w:val="-6"/>
          <w:sz w:val="28"/>
          <w:szCs w:val="28"/>
          <w:lang w:eastAsia="ru-RU"/>
        </w:rPr>
        <w:t xml:space="preserve"> Правительства Саратовской области от 26 марта</w:t>
      </w:r>
      <w:r w:rsidRPr="00C668C9">
        <w:rPr>
          <w:sz w:val="28"/>
          <w:szCs w:val="28"/>
          <w:lang w:eastAsia="ru-RU"/>
        </w:rPr>
        <w:t xml:space="preserve"> 202</w:t>
      </w:r>
      <w:r>
        <w:rPr>
          <w:sz w:val="28"/>
          <w:szCs w:val="28"/>
          <w:lang w:eastAsia="ru-RU"/>
        </w:rPr>
        <w:t>0 года № </w:t>
      </w:r>
      <w:r w:rsidRPr="00C668C9">
        <w:rPr>
          <w:sz w:val="28"/>
          <w:szCs w:val="28"/>
          <w:lang w:eastAsia="ru-RU"/>
        </w:rPr>
        <w:t xml:space="preserve">208-П «О введении ограничительных мероприятий в связи </w:t>
      </w:r>
      <w:r>
        <w:rPr>
          <w:sz w:val="28"/>
          <w:szCs w:val="28"/>
          <w:lang w:eastAsia="ru-RU"/>
        </w:rPr>
        <w:br/>
      </w:r>
      <w:r w:rsidRPr="00C668C9">
        <w:rPr>
          <w:spacing w:val="-6"/>
          <w:sz w:val="28"/>
          <w:szCs w:val="28"/>
          <w:lang w:eastAsia="ru-RU"/>
        </w:rPr>
        <w:t xml:space="preserve">с угрозой распространения </w:t>
      </w:r>
      <w:proofErr w:type="spellStart"/>
      <w:r w:rsidRPr="00C668C9">
        <w:rPr>
          <w:spacing w:val="-6"/>
          <w:sz w:val="28"/>
          <w:szCs w:val="28"/>
          <w:lang w:eastAsia="ru-RU"/>
        </w:rPr>
        <w:t>коронавирусной</w:t>
      </w:r>
      <w:proofErr w:type="spellEnd"/>
      <w:r w:rsidRPr="00C668C9">
        <w:rPr>
          <w:spacing w:val="-6"/>
          <w:sz w:val="28"/>
          <w:szCs w:val="28"/>
          <w:lang w:eastAsia="ru-RU"/>
        </w:rPr>
        <w:t xml:space="preserve"> инфекции (COVID-19)» следующее</w:t>
      </w:r>
      <w:r w:rsidRPr="00C668C9">
        <w:rPr>
          <w:sz w:val="28"/>
          <w:szCs w:val="28"/>
          <w:lang w:eastAsia="ru-RU"/>
        </w:rPr>
        <w:t xml:space="preserve"> изменение: </w:t>
      </w:r>
    </w:p>
    <w:p w:rsidR="00C668C9" w:rsidRPr="00C668C9" w:rsidRDefault="00C668C9" w:rsidP="00C668C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68C9">
        <w:rPr>
          <w:bCs/>
          <w:sz w:val="28"/>
          <w:szCs w:val="28"/>
        </w:rPr>
        <w:t>часть третью пункта 1.4 изложить в</w:t>
      </w:r>
      <w:r>
        <w:rPr>
          <w:bCs/>
          <w:sz w:val="28"/>
          <w:szCs w:val="28"/>
        </w:rPr>
        <w:t xml:space="preserve"> </w:t>
      </w:r>
      <w:r w:rsidRPr="00C668C9">
        <w:rPr>
          <w:bCs/>
          <w:sz w:val="28"/>
          <w:szCs w:val="28"/>
        </w:rPr>
        <w:t>следующей редакции:</w:t>
      </w:r>
    </w:p>
    <w:p w:rsidR="00C668C9" w:rsidRPr="00C668C9" w:rsidRDefault="00C668C9" w:rsidP="00C668C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68C9">
        <w:rPr>
          <w:bCs/>
          <w:spacing w:val="-8"/>
          <w:sz w:val="28"/>
          <w:szCs w:val="28"/>
        </w:rPr>
        <w:t>«Установить, что с 25 октября 2021 года по 11 ноября 2021 года для доступа</w:t>
      </w:r>
      <w:r w:rsidRPr="00C668C9">
        <w:rPr>
          <w:bCs/>
          <w:sz w:val="28"/>
          <w:szCs w:val="28"/>
        </w:rPr>
        <w:t xml:space="preserve"> в объекты культуры, указанные в частях первой и второй настоящего пункта (в том числе кинотеатры, музеи, организации, осуществляющие выставочную деятельность), необходимо наличие у всех посетителей (за исключением лиц, не достигших возраста 18 лет):</w:t>
      </w:r>
    </w:p>
    <w:p w:rsidR="00C668C9" w:rsidRPr="00C668C9" w:rsidRDefault="00C668C9" w:rsidP="00C668C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68C9">
        <w:rPr>
          <w:bCs/>
          <w:spacing w:val="-10"/>
          <w:sz w:val="28"/>
          <w:szCs w:val="28"/>
        </w:rPr>
        <w:t>либо QR-кода, полученного с использованием</w:t>
      </w:r>
      <w:r w:rsidRPr="00C668C9">
        <w:rPr>
          <w:bCs/>
          <w:spacing w:val="-10"/>
          <w:sz w:val="28"/>
          <w:szCs w:val="28"/>
        </w:rPr>
        <w:t xml:space="preserve"> </w:t>
      </w:r>
      <w:r w:rsidRPr="00C668C9">
        <w:rPr>
          <w:bCs/>
          <w:spacing w:val="-10"/>
          <w:sz w:val="28"/>
          <w:szCs w:val="28"/>
        </w:rPr>
        <w:t>федеральной государственной</w:t>
      </w:r>
      <w:r w:rsidRPr="00C668C9">
        <w:rPr>
          <w:bCs/>
          <w:sz w:val="28"/>
          <w:szCs w:val="28"/>
        </w:rPr>
        <w:t xml:space="preserve"> </w:t>
      </w:r>
      <w:r w:rsidRPr="00C668C9">
        <w:rPr>
          <w:bCs/>
          <w:spacing w:val="-10"/>
          <w:sz w:val="28"/>
          <w:szCs w:val="28"/>
        </w:rPr>
        <w:t>информационной системы «Единый портал государственных и муниципальных</w:t>
      </w:r>
      <w:r w:rsidRPr="00C668C9">
        <w:rPr>
          <w:bCs/>
          <w:sz w:val="28"/>
          <w:szCs w:val="28"/>
        </w:rPr>
        <w:t xml:space="preserve"> </w:t>
      </w:r>
      <w:r w:rsidRPr="00C668C9">
        <w:rPr>
          <w:bCs/>
          <w:spacing w:val="-8"/>
          <w:sz w:val="28"/>
          <w:szCs w:val="28"/>
        </w:rPr>
        <w:t>услуг (функций)» (</w:t>
      </w:r>
      <w:proofErr w:type="spellStart"/>
      <w:r w:rsidRPr="00C668C9">
        <w:rPr>
          <w:bCs/>
          <w:spacing w:val="-8"/>
          <w:sz w:val="28"/>
          <w:szCs w:val="28"/>
          <w:lang w:val="en-US"/>
        </w:rPr>
        <w:t>gosuslugi</w:t>
      </w:r>
      <w:proofErr w:type="spellEnd"/>
      <w:r w:rsidRPr="00C668C9">
        <w:rPr>
          <w:bCs/>
          <w:spacing w:val="-8"/>
          <w:sz w:val="28"/>
          <w:szCs w:val="28"/>
        </w:rPr>
        <w:t>.</w:t>
      </w:r>
      <w:proofErr w:type="spellStart"/>
      <w:r w:rsidRPr="00C668C9">
        <w:rPr>
          <w:bCs/>
          <w:spacing w:val="-8"/>
          <w:sz w:val="28"/>
          <w:szCs w:val="28"/>
          <w:lang w:val="en-US"/>
        </w:rPr>
        <w:t>ru</w:t>
      </w:r>
      <w:proofErr w:type="spellEnd"/>
      <w:r w:rsidRPr="00C668C9">
        <w:rPr>
          <w:bCs/>
          <w:spacing w:val="-8"/>
          <w:sz w:val="28"/>
          <w:szCs w:val="28"/>
        </w:rPr>
        <w:t>), которым подтверждается получение гражданами</w:t>
      </w:r>
      <w:r w:rsidRPr="00C668C9">
        <w:rPr>
          <w:bCs/>
          <w:sz w:val="28"/>
          <w:szCs w:val="28"/>
        </w:rPr>
        <w:t xml:space="preserve"> </w:t>
      </w:r>
      <w:r w:rsidRPr="00C668C9">
        <w:rPr>
          <w:bCs/>
          <w:spacing w:val="-6"/>
          <w:sz w:val="28"/>
          <w:szCs w:val="28"/>
        </w:rPr>
        <w:t xml:space="preserve">второго компонента вакцины от новой </w:t>
      </w:r>
      <w:proofErr w:type="spellStart"/>
      <w:r w:rsidRPr="00C668C9">
        <w:rPr>
          <w:bCs/>
          <w:spacing w:val="-6"/>
          <w:sz w:val="28"/>
          <w:szCs w:val="28"/>
        </w:rPr>
        <w:t>коронавирусной</w:t>
      </w:r>
      <w:proofErr w:type="spellEnd"/>
      <w:r w:rsidRPr="00C668C9">
        <w:rPr>
          <w:bCs/>
          <w:spacing w:val="-6"/>
          <w:sz w:val="28"/>
          <w:szCs w:val="28"/>
        </w:rPr>
        <w:t xml:space="preserve"> инфекции (COVID-19),</w:t>
      </w:r>
      <w:r w:rsidRPr="00C668C9">
        <w:rPr>
          <w:bCs/>
          <w:sz w:val="28"/>
          <w:szCs w:val="28"/>
        </w:rPr>
        <w:t xml:space="preserve"> прошедшей государственную регистрацию в Российской Федерации, </w:t>
      </w:r>
      <w:r>
        <w:rPr>
          <w:bCs/>
          <w:sz w:val="28"/>
          <w:szCs w:val="28"/>
        </w:rPr>
        <w:br/>
      </w:r>
      <w:r w:rsidRPr="00C668C9">
        <w:rPr>
          <w:bCs/>
          <w:sz w:val="28"/>
          <w:szCs w:val="28"/>
        </w:rPr>
        <w:t>или однокомпонентной вакцины;</w:t>
      </w:r>
    </w:p>
    <w:p w:rsidR="00C668C9" w:rsidRPr="00C668C9" w:rsidRDefault="00C668C9" w:rsidP="00C668C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68C9">
        <w:rPr>
          <w:bCs/>
          <w:spacing w:val="-10"/>
          <w:sz w:val="28"/>
          <w:szCs w:val="28"/>
        </w:rPr>
        <w:t>либо QR-кода, полученного с использованием</w:t>
      </w:r>
      <w:r w:rsidRPr="00C668C9">
        <w:rPr>
          <w:bCs/>
          <w:spacing w:val="-10"/>
          <w:sz w:val="28"/>
          <w:szCs w:val="28"/>
        </w:rPr>
        <w:t xml:space="preserve"> </w:t>
      </w:r>
      <w:r w:rsidRPr="00C668C9">
        <w:rPr>
          <w:bCs/>
          <w:spacing w:val="-10"/>
          <w:sz w:val="28"/>
          <w:szCs w:val="28"/>
        </w:rPr>
        <w:t>федеральной государственной</w:t>
      </w:r>
      <w:r w:rsidRPr="00C668C9">
        <w:rPr>
          <w:bCs/>
          <w:sz w:val="28"/>
          <w:szCs w:val="28"/>
        </w:rPr>
        <w:t xml:space="preserve"> </w:t>
      </w:r>
      <w:r w:rsidRPr="00C668C9">
        <w:rPr>
          <w:bCs/>
          <w:spacing w:val="-6"/>
          <w:sz w:val="28"/>
          <w:szCs w:val="28"/>
        </w:rPr>
        <w:t>информационной системы «Единый портал государственных и муниципальных</w:t>
      </w:r>
      <w:r w:rsidRPr="00C668C9">
        <w:rPr>
          <w:bCs/>
          <w:sz w:val="28"/>
          <w:szCs w:val="28"/>
        </w:rPr>
        <w:t xml:space="preserve"> </w:t>
      </w:r>
      <w:r w:rsidRPr="00C668C9">
        <w:rPr>
          <w:bCs/>
          <w:spacing w:val="-6"/>
          <w:sz w:val="28"/>
          <w:szCs w:val="28"/>
        </w:rPr>
        <w:t>услуг (функций)» (</w:t>
      </w:r>
      <w:proofErr w:type="spellStart"/>
      <w:r w:rsidRPr="00C668C9">
        <w:rPr>
          <w:bCs/>
          <w:spacing w:val="-6"/>
          <w:sz w:val="28"/>
          <w:szCs w:val="28"/>
          <w:lang w:val="en-US"/>
        </w:rPr>
        <w:t>gosuslugi</w:t>
      </w:r>
      <w:proofErr w:type="spellEnd"/>
      <w:r w:rsidRPr="00C668C9">
        <w:rPr>
          <w:bCs/>
          <w:spacing w:val="-6"/>
          <w:sz w:val="28"/>
          <w:szCs w:val="28"/>
        </w:rPr>
        <w:t>.</w:t>
      </w:r>
      <w:proofErr w:type="spellStart"/>
      <w:r w:rsidRPr="00C668C9">
        <w:rPr>
          <w:bCs/>
          <w:spacing w:val="-6"/>
          <w:sz w:val="28"/>
          <w:szCs w:val="28"/>
          <w:lang w:val="en-US"/>
        </w:rPr>
        <w:t>ru</w:t>
      </w:r>
      <w:proofErr w:type="spellEnd"/>
      <w:r w:rsidRPr="00C668C9">
        <w:rPr>
          <w:bCs/>
          <w:spacing w:val="-6"/>
          <w:sz w:val="28"/>
          <w:szCs w:val="28"/>
        </w:rPr>
        <w:t>), которым подтверждается то, что они перенесли</w:t>
      </w:r>
      <w:r w:rsidRPr="00C668C9">
        <w:rPr>
          <w:bCs/>
          <w:sz w:val="28"/>
          <w:szCs w:val="28"/>
        </w:rPr>
        <w:t xml:space="preserve"> новую </w:t>
      </w:r>
      <w:proofErr w:type="spellStart"/>
      <w:r w:rsidRPr="00C668C9">
        <w:rPr>
          <w:bCs/>
          <w:sz w:val="28"/>
          <w:szCs w:val="28"/>
        </w:rPr>
        <w:t>коронавирусную</w:t>
      </w:r>
      <w:proofErr w:type="spellEnd"/>
      <w:r w:rsidRPr="00C668C9">
        <w:rPr>
          <w:bCs/>
          <w:sz w:val="28"/>
          <w:szCs w:val="28"/>
        </w:rPr>
        <w:t xml:space="preserve"> инфекцию (COVID-19) и с даты их выздоровления прошло не более шести календарных месяцев;</w:t>
      </w:r>
    </w:p>
    <w:p w:rsidR="00C668C9" w:rsidRPr="00C668C9" w:rsidRDefault="00C668C9" w:rsidP="00C668C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68C9">
        <w:rPr>
          <w:bCs/>
          <w:sz w:val="28"/>
          <w:szCs w:val="28"/>
        </w:rPr>
        <w:t xml:space="preserve">либо справки, подтверждающей наличие медицинского отвода </w:t>
      </w:r>
      <w:r>
        <w:rPr>
          <w:bCs/>
          <w:sz w:val="28"/>
          <w:szCs w:val="28"/>
        </w:rPr>
        <w:br/>
      </w:r>
      <w:bookmarkStart w:id="0" w:name="_GoBack"/>
      <w:bookmarkEnd w:id="0"/>
      <w:r w:rsidRPr="00C668C9">
        <w:rPr>
          <w:bCs/>
          <w:sz w:val="28"/>
          <w:szCs w:val="28"/>
        </w:rPr>
        <w:t xml:space="preserve">от вакцинации против новой </w:t>
      </w:r>
      <w:proofErr w:type="spellStart"/>
      <w:r w:rsidRPr="00C668C9">
        <w:rPr>
          <w:bCs/>
          <w:sz w:val="28"/>
          <w:szCs w:val="28"/>
        </w:rPr>
        <w:t>коронавирусной</w:t>
      </w:r>
      <w:proofErr w:type="spellEnd"/>
      <w:r w:rsidRPr="00C668C9">
        <w:rPr>
          <w:bCs/>
          <w:sz w:val="28"/>
          <w:szCs w:val="28"/>
        </w:rPr>
        <w:t xml:space="preserve"> инфекции (COVID-19), выданной врачебной комиссией медицинской организации, где наблюдается пациент по заболеванию, являющемуся медицинским отводом.».</w:t>
      </w:r>
    </w:p>
    <w:p w:rsidR="00C668C9" w:rsidRPr="00C668C9" w:rsidRDefault="00C668C9" w:rsidP="00C668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8C9">
        <w:rPr>
          <w:spacing w:val="-6"/>
          <w:sz w:val="28"/>
          <w:szCs w:val="28"/>
        </w:rPr>
        <w:lastRenderedPageBreak/>
        <w:t>2. </w:t>
      </w:r>
      <w:r w:rsidRPr="00C668C9">
        <w:rPr>
          <w:spacing w:val="-6"/>
          <w:sz w:val="28"/>
          <w:szCs w:val="28"/>
        </w:rPr>
        <w:t>Министерству информации и печати области опубликовать настоящее</w:t>
      </w:r>
      <w:r w:rsidRPr="00C668C9">
        <w:rPr>
          <w:sz w:val="28"/>
          <w:szCs w:val="28"/>
        </w:rPr>
        <w:t xml:space="preserve"> постановление в течение десяти дней со дня его подписания.</w:t>
      </w:r>
    </w:p>
    <w:p w:rsidR="00C668C9" w:rsidRPr="00C668C9" w:rsidRDefault="00C668C9" w:rsidP="00C668C9">
      <w:pPr>
        <w:autoSpaceDE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3. </w:t>
      </w:r>
      <w:r w:rsidRPr="00C668C9">
        <w:rPr>
          <w:sz w:val="28"/>
          <w:szCs w:val="28"/>
        </w:rPr>
        <w:t xml:space="preserve">Настоящее постановление вступает в силу со дня его официального опубликования. </w:t>
      </w:r>
    </w:p>
    <w:p w:rsidR="00231F0B" w:rsidRPr="00C668C9" w:rsidRDefault="00231F0B" w:rsidP="00047371">
      <w:pPr>
        <w:widowControl w:val="0"/>
        <w:suppressAutoHyphens w:val="0"/>
        <w:ind w:right="3685"/>
        <w:jc w:val="both"/>
        <w:rPr>
          <w:b/>
          <w:color w:val="000000" w:themeColor="text1"/>
          <w:sz w:val="28"/>
          <w:szCs w:val="28"/>
        </w:rPr>
      </w:pPr>
    </w:p>
    <w:p w:rsidR="00513EC2" w:rsidRPr="00C668C9" w:rsidRDefault="00513EC2" w:rsidP="00047371">
      <w:pPr>
        <w:widowControl w:val="0"/>
        <w:suppressAutoHyphens w:val="0"/>
        <w:ind w:right="3685"/>
        <w:jc w:val="both"/>
        <w:rPr>
          <w:b/>
          <w:sz w:val="28"/>
          <w:szCs w:val="28"/>
        </w:rPr>
      </w:pPr>
    </w:p>
    <w:p w:rsidR="00513EC2" w:rsidRPr="00C668C9" w:rsidRDefault="00513EC2" w:rsidP="00047371">
      <w:pPr>
        <w:widowControl w:val="0"/>
        <w:suppressAutoHyphens w:val="0"/>
        <w:ind w:right="3685"/>
        <w:jc w:val="both"/>
        <w:rPr>
          <w:b/>
          <w:sz w:val="28"/>
          <w:szCs w:val="28"/>
        </w:rPr>
      </w:pPr>
    </w:p>
    <w:p w:rsidR="00231F0B" w:rsidRPr="00C668C9" w:rsidRDefault="00231F0B" w:rsidP="00047371">
      <w:pPr>
        <w:widowControl w:val="0"/>
        <w:suppressAutoHyphens w:val="0"/>
        <w:ind w:right="3685"/>
        <w:jc w:val="both"/>
        <w:rPr>
          <w:b/>
          <w:sz w:val="28"/>
          <w:szCs w:val="28"/>
        </w:rPr>
      </w:pPr>
    </w:p>
    <w:p w:rsidR="006E3904" w:rsidRPr="00C668C9" w:rsidRDefault="006E3904" w:rsidP="00047371">
      <w:pPr>
        <w:widowControl w:val="0"/>
        <w:tabs>
          <w:tab w:val="left" w:pos="-3420"/>
          <w:tab w:val="left" w:pos="5850"/>
        </w:tabs>
        <w:suppressAutoHyphens w:val="0"/>
        <w:jc w:val="both"/>
        <w:rPr>
          <w:b/>
          <w:sz w:val="28"/>
          <w:szCs w:val="28"/>
        </w:rPr>
      </w:pPr>
      <w:r w:rsidRPr="00C668C9">
        <w:rPr>
          <w:b/>
          <w:sz w:val="28"/>
          <w:szCs w:val="28"/>
        </w:rPr>
        <w:t xml:space="preserve">Вице-губернатор Саратовской области – </w:t>
      </w:r>
      <w:r w:rsidRPr="00C668C9">
        <w:rPr>
          <w:b/>
          <w:sz w:val="28"/>
          <w:szCs w:val="28"/>
        </w:rPr>
        <w:tab/>
      </w:r>
    </w:p>
    <w:p w:rsidR="006E3904" w:rsidRPr="00C668C9" w:rsidRDefault="006E3904" w:rsidP="00047371">
      <w:pPr>
        <w:widowControl w:val="0"/>
        <w:tabs>
          <w:tab w:val="left" w:pos="-3420"/>
        </w:tabs>
        <w:suppressAutoHyphens w:val="0"/>
        <w:jc w:val="both"/>
        <w:rPr>
          <w:b/>
          <w:sz w:val="28"/>
          <w:szCs w:val="28"/>
        </w:rPr>
      </w:pPr>
      <w:r w:rsidRPr="00C668C9">
        <w:rPr>
          <w:b/>
          <w:sz w:val="28"/>
          <w:szCs w:val="28"/>
        </w:rPr>
        <w:t>Председатель Правительства</w:t>
      </w:r>
    </w:p>
    <w:p w:rsidR="00E36789" w:rsidRPr="00C668C9" w:rsidRDefault="006E3904" w:rsidP="00047371">
      <w:pPr>
        <w:widowControl w:val="0"/>
        <w:tabs>
          <w:tab w:val="right" w:pos="9356"/>
        </w:tabs>
        <w:suppressAutoHyphens w:val="0"/>
        <w:autoSpaceDE w:val="0"/>
        <w:autoSpaceDN w:val="0"/>
        <w:jc w:val="both"/>
        <w:rPr>
          <w:b/>
          <w:sz w:val="28"/>
          <w:szCs w:val="28"/>
        </w:rPr>
      </w:pPr>
      <w:r w:rsidRPr="00C668C9">
        <w:rPr>
          <w:b/>
          <w:bCs/>
          <w:sz w:val="28"/>
          <w:szCs w:val="28"/>
        </w:rPr>
        <w:t>Саратовской области</w:t>
      </w:r>
      <w:r w:rsidRPr="00C668C9">
        <w:rPr>
          <w:b/>
          <w:bCs/>
          <w:sz w:val="28"/>
          <w:szCs w:val="28"/>
        </w:rPr>
        <w:tab/>
        <w:t xml:space="preserve"> Р.В. </w:t>
      </w:r>
      <w:proofErr w:type="spellStart"/>
      <w:r w:rsidRPr="00C668C9">
        <w:rPr>
          <w:b/>
          <w:bCs/>
          <w:sz w:val="28"/>
          <w:szCs w:val="28"/>
        </w:rPr>
        <w:t>Бусаргин</w:t>
      </w:r>
      <w:proofErr w:type="spellEnd"/>
    </w:p>
    <w:sectPr w:rsidR="00E36789" w:rsidRPr="00C668C9" w:rsidSect="00AC76DE">
      <w:headerReference w:type="default" r:id="rId11"/>
      <w:pgSz w:w="11906" w:h="16838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1EC" w:rsidRDefault="00C471EC" w:rsidP="004C5368">
      <w:r>
        <w:separator/>
      </w:r>
    </w:p>
  </w:endnote>
  <w:endnote w:type="continuationSeparator" w:id="0">
    <w:p w:rsidR="00C471EC" w:rsidRDefault="00C471EC" w:rsidP="004C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1EC" w:rsidRDefault="00C471EC" w:rsidP="004C5368">
      <w:r>
        <w:separator/>
      </w:r>
    </w:p>
  </w:footnote>
  <w:footnote w:type="continuationSeparator" w:id="0">
    <w:p w:rsidR="00C471EC" w:rsidRDefault="00C471EC" w:rsidP="004C5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3478343"/>
      <w:docPartObj>
        <w:docPartGallery w:val="Page Numbers (Top of Page)"/>
        <w:docPartUnique/>
      </w:docPartObj>
    </w:sdtPr>
    <w:sdtEndPr/>
    <w:sdtContent>
      <w:p w:rsidR="00B41DE8" w:rsidRDefault="00B41D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8C9">
          <w:rPr>
            <w:noProof/>
          </w:rPr>
          <w:t>2</w:t>
        </w:r>
        <w:r>
          <w:fldChar w:fldCharType="end"/>
        </w:r>
      </w:p>
    </w:sdtContent>
  </w:sdt>
  <w:p w:rsidR="004C5368" w:rsidRDefault="004C53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44" w:hanging="1035"/>
      </w:pPr>
      <w:rPr>
        <w:rFonts w:hint="default"/>
        <w:sz w:val="28"/>
        <w:szCs w:val="28"/>
      </w:rPr>
    </w:lvl>
  </w:abstractNum>
  <w:abstractNum w:abstractNumId="1">
    <w:nsid w:val="0C1539D8"/>
    <w:multiLevelType w:val="hybridMultilevel"/>
    <w:tmpl w:val="6AC47A20"/>
    <w:lvl w:ilvl="0" w:tplc="E3B8B1F0">
      <w:start w:val="1"/>
      <w:numFmt w:val="decimal"/>
      <w:lvlText w:val="%1."/>
      <w:lvlJc w:val="left"/>
      <w:pPr>
        <w:ind w:left="1440" w:hanging="9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3215D8"/>
    <w:multiLevelType w:val="hybridMultilevel"/>
    <w:tmpl w:val="A9EAEEE6"/>
    <w:lvl w:ilvl="0" w:tplc="A0FC59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B35C74"/>
    <w:multiLevelType w:val="hybridMultilevel"/>
    <w:tmpl w:val="E8E40122"/>
    <w:lvl w:ilvl="0" w:tplc="D6AE6B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93C8B"/>
    <w:multiLevelType w:val="hybridMultilevel"/>
    <w:tmpl w:val="B2D2C7EC"/>
    <w:lvl w:ilvl="0" w:tplc="5D6A2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2662B2"/>
    <w:multiLevelType w:val="hybridMultilevel"/>
    <w:tmpl w:val="C0FC2E28"/>
    <w:lvl w:ilvl="0" w:tplc="11425F2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EE277E5"/>
    <w:multiLevelType w:val="hybridMultilevel"/>
    <w:tmpl w:val="DF881166"/>
    <w:lvl w:ilvl="0" w:tplc="C3CAD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EE4871"/>
    <w:multiLevelType w:val="hybridMultilevel"/>
    <w:tmpl w:val="92544D38"/>
    <w:lvl w:ilvl="0" w:tplc="55C620B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2699798A"/>
    <w:multiLevelType w:val="hybridMultilevel"/>
    <w:tmpl w:val="62F4BD28"/>
    <w:lvl w:ilvl="0" w:tplc="5EC406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3C00F21"/>
    <w:multiLevelType w:val="hybridMultilevel"/>
    <w:tmpl w:val="4160794E"/>
    <w:lvl w:ilvl="0" w:tplc="1012E560">
      <w:start w:val="1"/>
      <w:numFmt w:val="decimal"/>
      <w:lvlText w:val="%1."/>
      <w:lvlJc w:val="right"/>
      <w:pPr>
        <w:ind w:left="284" w:firstLine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4913553"/>
    <w:multiLevelType w:val="hybridMultilevel"/>
    <w:tmpl w:val="D8442D82"/>
    <w:lvl w:ilvl="0" w:tplc="B532C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FF7BF3"/>
    <w:multiLevelType w:val="hybridMultilevel"/>
    <w:tmpl w:val="9CA86860"/>
    <w:lvl w:ilvl="0" w:tplc="FA70385C">
      <w:start w:val="1"/>
      <w:numFmt w:val="decimal"/>
      <w:lvlText w:val="%1."/>
      <w:lvlJc w:val="left"/>
      <w:pPr>
        <w:ind w:left="1702" w:hanging="9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05D4BB1"/>
    <w:multiLevelType w:val="hybridMultilevel"/>
    <w:tmpl w:val="931AD7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C16FD"/>
    <w:multiLevelType w:val="hybridMultilevel"/>
    <w:tmpl w:val="494EC080"/>
    <w:lvl w:ilvl="0" w:tplc="FEEC5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8F0EAF"/>
    <w:multiLevelType w:val="hybridMultilevel"/>
    <w:tmpl w:val="A244AA2A"/>
    <w:lvl w:ilvl="0" w:tplc="13086B0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956B6D"/>
    <w:multiLevelType w:val="hybridMultilevel"/>
    <w:tmpl w:val="FF5E76D2"/>
    <w:lvl w:ilvl="0" w:tplc="8ADA6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A815D9D"/>
    <w:multiLevelType w:val="hybridMultilevel"/>
    <w:tmpl w:val="4B92862E"/>
    <w:lvl w:ilvl="0" w:tplc="692AF39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43A5237"/>
    <w:multiLevelType w:val="hybridMultilevel"/>
    <w:tmpl w:val="9058273A"/>
    <w:lvl w:ilvl="0" w:tplc="64B6F91E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A103BD8"/>
    <w:multiLevelType w:val="hybridMultilevel"/>
    <w:tmpl w:val="91BA28CE"/>
    <w:lvl w:ilvl="0" w:tplc="0D1A0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9">
    <w:nsid w:val="74AD68F0"/>
    <w:multiLevelType w:val="hybridMultilevel"/>
    <w:tmpl w:val="65A257AC"/>
    <w:lvl w:ilvl="0" w:tplc="B9B49F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E45133"/>
    <w:multiLevelType w:val="hybridMultilevel"/>
    <w:tmpl w:val="F376C0FC"/>
    <w:lvl w:ilvl="0" w:tplc="1BD0837E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CB7431B"/>
    <w:multiLevelType w:val="hybridMultilevel"/>
    <w:tmpl w:val="5978D9B6"/>
    <w:lvl w:ilvl="0" w:tplc="E1F8A5F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A4C48D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B3419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B28077F2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10"/>
  </w:num>
  <w:num w:numId="5">
    <w:abstractNumId w:val="1"/>
  </w:num>
  <w:num w:numId="6">
    <w:abstractNumId w:val="8"/>
  </w:num>
  <w:num w:numId="7">
    <w:abstractNumId w:val="15"/>
  </w:num>
  <w:num w:numId="8">
    <w:abstractNumId w:val="7"/>
  </w:num>
  <w:num w:numId="9">
    <w:abstractNumId w:val="2"/>
  </w:num>
  <w:num w:numId="10">
    <w:abstractNumId w:val="4"/>
  </w:num>
  <w:num w:numId="11">
    <w:abstractNumId w:val="13"/>
  </w:num>
  <w:num w:numId="12">
    <w:abstractNumId w:val="12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6"/>
  </w:num>
  <w:num w:numId="19">
    <w:abstractNumId w:val="5"/>
  </w:num>
  <w:num w:numId="20">
    <w:abstractNumId w:val="3"/>
  </w:num>
  <w:num w:numId="21">
    <w:abstractNumId w:val="17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66A"/>
    <w:rsid w:val="0000261B"/>
    <w:rsid w:val="000070DE"/>
    <w:rsid w:val="0001656D"/>
    <w:rsid w:val="00021308"/>
    <w:rsid w:val="00022514"/>
    <w:rsid w:val="00023D0A"/>
    <w:rsid w:val="000310AB"/>
    <w:rsid w:val="00034482"/>
    <w:rsid w:val="00034EE6"/>
    <w:rsid w:val="0003580E"/>
    <w:rsid w:val="000419B8"/>
    <w:rsid w:val="00043A4E"/>
    <w:rsid w:val="00047371"/>
    <w:rsid w:val="00052227"/>
    <w:rsid w:val="00052A68"/>
    <w:rsid w:val="000536BE"/>
    <w:rsid w:val="00055A54"/>
    <w:rsid w:val="000574FC"/>
    <w:rsid w:val="00057F5B"/>
    <w:rsid w:val="00067B82"/>
    <w:rsid w:val="00067EB3"/>
    <w:rsid w:val="000769DF"/>
    <w:rsid w:val="00076A07"/>
    <w:rsid w:val="00084A76"/>
    <w:rsid w:val="0009560C"/>
    <w:rsid w:val="000A1B6C"/>
    <w:rsid w:val="000B23EA"/>
    <w:rsid w:val="000B2FDE"/>
    <w:rsid w:val="000C2214"/>
    <w:rsid w:val="000D10C5"/>
    <w:rsid w:val="000D2D70"/>
    <w:rsid w:val="000D401F"/>
    <w:rsid w:val="000D41B2"/>
    <w:rsid w:val="000D6618"/>
    <w:rsid w:val="000D7ADC"/>
    <w:rsid w:val="000F19B7"/>
    <w:rsid w:val="0010706F"/>
    <w:rsid w:val="001108EA"/>
    <w:rsid w:val="0011487C"/>
    <w:rsid w:val="001149A4"/>
    <w:rsid w:val="00115E9D"/>
    <w:rsid w:val="00126298"/>
    <w:rsid w:val="00127200"/>
    <w:rsid w:val="001312FD"/>
    <w:rsid w:val="0013336F"/>
    <w:rsid w:val="001408CA"/>
    <w:rsid w:val="00141787"/>
    <w:rsid w:val="0014480F"/>
    <w:rsid w:val="0014787A"/>
    <w:rsid w:val="00147F17"/>
    <w:rsid w:val="0015133D"/>
    <w:rsid w:val="0015768D"/>
    <w:rsid w:val="00162E19"/>
    <w:rsid w:val="0016790C"/>
    <w:rsid w:val="00171390"/>
    <w:rsid w:val="001737E3"/>
    <w:rsid w:val="001C205F"/>
    <w:rsid w:val="001C7243"/>
    <w:rsid w:val="001C7329"/>
    <w:rsid w:val="001D5B97"/>
    <w:rsid w:val="001E62CF"/>
    <w:rsid w:val="001F0026"/>
    <w:rsid w:val="001F2C88"/>
    <w:rsid w:val="001F325B"/>
    <w:rsid w:val="001F3866"/>
    <w:rsid w:val="00207601"/>
    <w:rsid w:val="0021424A"/>
    <w:rsid w:val="00223D02"/>
    <w:rsid w:val="00226E8A"/>
    <w:rsid w:val="00231F0B"/>
    <w:rsid w:val="0023584E"/>
    <w:rsid w:val="00236817"/>
    <w:rsid w:val="00241DA6"/>
    <w:rsid w:val="00244E70"/>
    <w:rsid w:val="00257182"/>
    <w:rsid w:val="00262B59"/>
    <w:rsid w:val="002666DF"/>
    <w:rsid w:val="0026702C"/>
    <w:rsid w:val="00271D3F"/>
    <w:rsid w:val="00273F35"/>
    <w:rsid w:val="00274071"/>
    <w:rsid w:val="0028400C"/>
    <w:rsid w:val="00284619"/>
    <w:rsid w:val="002937B0"/>
    <w:rsid w:val="00296ECE"/>
    <w:rsid w:val="002A6316"/>
    <w:rsid w:val="002A798C"/>
    <w:rsid w:val="002B0DF6"/>
    <w:rsid w:val="002B7634"/>
    <w:rsid w:val="002B76D6"/>
    <w:rsid w:val="002C3D72"/>
    <w:rsid w:val="002E278C"/>
    <w:rsid w:val="002E39F1"/>
    <w:rsid w:val="002E73B4"/>
    <w:rsid w:val="002F414C"/>
    <w:rsid w:val="002F44E4"/>
    <w:rsid w:val="002F5EE1"/>
    <w:rsid w:val="00301745"/>
    <w:rsid w:val="00310468"/>
    <w:rsid w:val="00310A63"/>
    <w:rsid w:val="00316B78"/>
    <w:rsid w:val="00320103"/>
    <w:rsid w:val="0032463D"/>
    <w:rsid w:val="003248F6"/>
    <w:rsid w:val="0033028C"/>
    <w:rsid w:val="003306F1"/>
    <w:rsid w:val="0033147D"/>
    <w:rsid w:val="003314D5"/>
    <w:rsid w:val="00332172"/>
    <w:rsid w:val="00337F29"/>
    <w:rsid w:val="003436A3"/>
    <w:rsid w:val="00346577"/>
    <w:rsid w:val="0035242A"/>
    <w:rsid w:val="003660F7"/>
    <w:rsid w:val="003700EF"/>
    <w:rsid w:val="00370EA7"/>
    <w:rsid w:val="00371FEE"/>
    <w:rsid w:val="003722AF"/>
    <w:rsid w:val="00372E74"/>
    <w:rsid w:val="003732C3"/>
    <w:rsid w:val="0038476D"/>
    <w:rsid w:val="00384B92"/>
    <w:rsid w:val="00387081"/>
    <w:rsid w:val="00394C50"/>
    <w:rsid w:val="003A124A"/>
    <w:rsid w:val="003A780A"/>
    <w:rsid w:val="003B0180"/>
    <w:rsid w:val="003C42E8"/>
    <w:rsid w:val="003C5DE3"/>
    <w:rsid w:val="003D3046"/>
    <w:rsid w:val="003D575A"/>
    <w:rsid w:val="003D62F4"/>
    <w:rsid w:val="003F2B55"/>
    <w:rsid w:val="003F3BD8"/>
    <w:rsid w:val="00403738"/>
    <w:rsid w:val="004170B4"/>
    <w:rsid w:val="004175CA"/>
    <w:rsid w:val="00422939"/>
    <w:rsid w:val="00426600"/>
    <w:rsid w:val="004363BD"/>
    <w:rsid w:val="00441192"/>
    <w:rsid w:val="0044244A"/>
    <w:rsid w:val="00447D7C"/>
    <w:rsid w:val="00460BF0"/>
    <w:rsid w:val="0046517F"/>
    <w:rsid w:val="00467205"/>
    <w:rsid w:val="004704D0"/>
    <w:rsid w:val="004709F8"/>
    <w:rsid w:val="0048063D"/>
    <w:rsid w:val="0048073A"/>
    <w:rsid w:val="0048289A"/>
    <w:rsid w:val="00484C7E"/>
    <w:rsid w:val="00486A4E"/>
    <w:rsid w:val="00493AB9"/>
    <w:rsid w:val="004A31A2"/>
    <w:rsid w:val="004A438A"/>
    <w:rsid w:val="004A5F09"/>
    <w:rsid w:val="004A6A96"/>
    <w:rsid w:val="004A6C03"/>
    <w:rsid w:val="004B1396"/>
    <w:rsid w:val="004B453F"/>
    <w:rsid w:val="004C3C10"/>
    <w:rsid w:val="004C45C4"/>
    <w:rsid w:val="004C5368"/>
    <w:rsid w:val="004C6036"/>
    <w:rsid w:val="004D4DE0"/>
    <w:rsid w:val="004D5EB6"/>
    <w:rsid w:val="004E05A6"/>
    <w:rsid w:val="004E33DC"/>
    <w:rsid w:val="004F13EE"/>
    <w:rsid w:val="004F5633"/>
    <w:rsid w:val="00502B1A"/>
    <w:rsid w:val="00504B98"/>
    <w:rsid w:val="00512D70"/>
    <w:rsid w:val="00513069"/>
    <w:rsid w:val="00513881"/>
    <w:rsid w:val="00513EC2"/>
    <w:rsid w:val="00514A51"/>
    <w:rsid w:val="00516DD1"/>
    <w:rsid w:val="0052032C"/>
    <w:rsid w:val="00522826"/>
    <w:rsid w:val="00523DCF"/>
    <w:rsid w:val="0053283C"/>
    <w:rsid w:val="00533A25"/>
    <w:rsid w:val="00542D1B"/>
    <w:rsid w:val="005454D4"/>
    <w:rsid w:val="00547686"/>
    <w:rsid w:val="0055458C"/>
    <w:rsid w:val="005632A0"/>
    <w:rsid w:val="00572495"/>
    <w:rsid w:val="005815B7"/>
    <w:rsid w:val="00582D92"/>
    <w:rsid w:val="005905E6"/>
    <w:rsid w:val="00592328"/>
    <w:rsid w:val="005944BB"/>
    <w:rsid w:val="00597AD6"/>
    <w:rsid w:val="005B5D0F"/>
    <w:rsid w:val="005B649B"/>
    <w:rsid w:val="005C773C"/>
    <w:rsid w:val="005D0BE4"/>
    <w:rsid w:val="005D3C96"/>
    <w:rsid w:val="005E34B0"/>
    <w:rsid w:val="005E3F9C"/>
    <w:rsid w:val="005E7D69"/>
    <w:rsid w:val="005F11A7"/>
    <w:rsid w:val="005F19BB"/>
    <w:rsid w:val="005F1A73"/>
    <w:rsid w:val="005F460E"/>
    <w:rsid w:val="005F7059"/>
    <w:rsid w:val="00602383"/>
    <w:rsid w:val="00607760"/>
    <w:rsid w:val="006148B4"/>
    <w:rsid w:val="006204BA"/>
    <w:rsid w:val="00620989"/>
    <w:rsid w:val="00626175"/>
    <w:rsid w:val="00631E81"/>
    <w:rsid w:val="00632E57"/>
    <w:rsid w:val="0063444A"/>
    <w:rsid w:val="00647B40"/>
    <w:rsid w:val="006523D1"/>
    <w:rsid w:val="006544A0"/>
    <w:rsid w:val="00655A84"/>
    <w:rsid w:val="0068207A"/>
    <w:rsid w:val="006849F8"/>
    <w:rsid w:val="006851C7"/>
    <w:rsid w:val="00686B0B"/>
    <w:rsid w:val="006946B2"/>
    <w:rsid w:val="00696531"/>
    <w:rsid w:val="006A184B"/>
    <w:rsid w:val="006B4A3C"/>
    <w:rsid w:val="006D1345"/>
    <w:rsid w:val="006D15AA"/>
    <w:rsid w:val="006E0135"/>
    <w:rsid w:val="006E0FE5"/>
    <w:rsid w:val="006E1415"/>
    <w:rsid w:val="006E2CD3"/>
    <w:rsid w:val="006E3049"/>
    <w:rsid w:val="006E3904"/>
    <w:rsid w:val="006F0FDD"/>
    <w:rsid w:val="006F3FAA"/>
    <w:rsid w:val="00706EBA"/>
    <w:rsid w:val="00707707"/>
    <w:rsid w:val="00707B3A"/>
    <w:rsid w:val="0071195C"/>
    <w:rsid w:val="0071311B"/>
    <w:rsid w:val="0072378D"/>
    <w:rsid w:val="007237F8"/>
    <w:rsid w:val="00726CD1"/>
    <w:rsid w:val="0072773C"/>
    <w:rsid w:val="00730478"/>
    <w:rsid w:val="00730953"/>
    <w:rsid w:val="007331D1"/>
    <w:rsid w:val="00734858"/>
    <w:rsid w:val="00735E40"/>
    <w:rsid w:val="00737D8B"/>
    <w:rsid w:val="0075161E"/>
    <w:rsid w:val="00753DF2"/>
    <w:rsid w:val="00754FCC"/>
    <w:rsid w:val="00773E82"/>
    <w:rsid w:val="00780D2E"/>
    <w:rsid w:val="00783E8C"/>
    <w:rsid w:val="007864BF"/>
    <w:rsid w:val="0078691F"/>
    <w:rsid w:val="00792B6F"/>
    <w:rsid w:val="007961CC"/>
    <w:rsid w:val="007A0085"/>
    <w:rsid w:val="007A02C7"/>
    <w:rsid w:val="007A07BC"/>
    <w:rsid w:val="007A1FC8"/>
    <w:rsid w:val="007A444B"/>
    <w:rsid w:val="007C0830"/>
    <w:rsid w:val="007C0E92"/>
    <w:rsid w:val="007C7014"/>
    <w:rsid w:val="007E2DD9"/>
    <w:rsid w:val="007F015A"/>
    <w:rsid w:val="007F6593"/>
    <w:rsid w:val="007F68B5"/>
    <w:rsid w:val="008059E5"/>
    <w:rsid w:val="00820CF2"/>
    <w:rsid w:val="00821814"/>
    <w:rsid w:val="00823115"/>
    <w:rsid w:val="00824112"/>
    <w:rsid w:val="00825FF8"/>
    <w:rsid w:val="0083028E"/>
    <w:rsid w:val="00832F75"/>
    <w:rsid w:val="008362BF"/>
    <w:rsid w:val="00840CC4"/>
    <w:rsid w:val="00844683"/>
    <w:rsid w:val="00857127"/>
    <w:rsid w:val="00857188"/>
    <w:rsid w:val="0086668D"/>
    <w:rsid w:val="00876F6F"/>
    <w:rsid w:val="0088332F"/>
    <w:rsid w:val="00890C4A"/>
    <w:rsid w:val="00890C4C"/>
    <w:rsid w:val="0089183F"/>
    <w:rsid w:val="008A650B"/>
    <w:rsid w:val="008A7F9D"/>
    <w:rsid w:val="008B53AC"/>
    <w:rsid w:val="008C4373"/>
    <w:rsid w:val="008E34D5"/>
    <w:rsid w:val="008E77DB"/>
    <w:rsid w:val="008F0054"/>
    <w:rsid w:val="00902C47"/>
    <w:rsid w:val="00904B8D"/>
    <w:rsid w:val="00915732"/>
    <w:rsid w:val="009174DC"/>
    <w:rsid w:val="009217D5"/>
    <w:rsid w:val="00923511"/>
    <w:rsid w:val="0092642A"/>
    <w:rsid w:val="009367EC"/>
    <w:rsid w:val="00937697"/>
    <w:rsid w:val="009519E8"/>
    <w:rsid w:val="00952D5F"/>
    <w:rsid w:val="00954A9E"/>
    <w:rsid w:val="0095755E"/>
    <w:rsid w:val="00974F75"/>
    <w:rsid w:val="00980A1B"/>
    <w:rsid w:val="0098288C"/>
    <w:rsid w:val="00990BCF"/>
    <w:rsid w:val="0099372F"/>
    <w:rsid w:val="00994FC2"/>
    <w:rsid w:val="009A5B96"/>
    <w:rsid w:val="009B0C3F"/>
    <w:rsid w:val="009B6DED"/>
    <w:rsid w:val="009C07A6"/>
    <w:rsid w:val="009C1DB5"/>
    <w:rsid w:val="009C2FD2"/>
    <w:rsid w:val="009D00E1"/>
    <w:rsid w:val="009D5204"/>
    <w:rsid w:val="009D6BBE"/>
    <w:rsid w:val="009E31A8"/>
    <w:rsid w:val="009F0128"/>
    <w:rsid w:val="009F1DCA"/>
    <w:rsid w:val="009F24F5"/>
    <w:rsid w:val="009F75F7"/>
    <w:rsid w:val="009F772C"/>
    <w:rsid w:val="00A03343"/>
    <w:rsid w:val="00A048A9"/>
    <w:rsid w:val="00A12188"/>
    <w:rsid w:val="00A14515"/>
    <w:rsid w:val="00A307F3"/>
    <w:rsid w:val="00A340F5"/>
    <w:rsid w:val="00A37340"/>
    <w:rsid w:val="00A406A7"/>
    <w:rsid w:val="00A43A87"/>
    <w:rsid w:val="00A520A8"/>
    <w:rsid w:val="00A54C8A"/>
    <w:rsid w:val="00A60135"/>
    <w:rsid w:val="00A6044D"/>
    <w:rsid w:val="00A6058E"/>
    <w:rsid w:val="00A6159B"/>
    <w:rsid w:val="00A659FD"/>
    <w:rsid w:val="00A661AE"/>
    <w:rsid w:val="00A662EC"/>
    <w:rsid w:val="00A665A6"/>
    <w:rsid w:val="00A71728"/>
    <w:rsid w:val="00A80F83"/>
    <w:rsid w:val="00A95920"/>
    <w:rsid w:val="00AA2D8D"/>
    <w:rsid w:val="00AA34BD"/>
    <w:rsid w:val="00AC76DE"/>
    <w:rsid w:val="00AC7CA7"/>
    <w:rsid w:val="00AD00C4"/>
    <w:rsid w:val="00AD55CE"/>
    <w:rsid w:val="00AE1D0B"/>
    <w:rsid w:val="00AF267D"/>
    <w:rsid w:val="00AF48F9"/>
    <w:rsid w:val="00B0025A"/>
    <w:rsid w:val="00B019E9"/>
    <w:rsid w:val="00B046ED"/>
    <w:rsid w:val="00B0653A"/>
    <w:rsid w:val="00B06E16"/>
    <w:rsid w:val="00B26BD9"/>
    <w:rsid w:val="00B3042B"/>
    <w:rsid w:val="00B30A05"/>
    <w:rsid w:val="00B41DE8"/>
    <w:rsid w:val="00B474C9"/>
    <w:rsid w:val="00B52BF4"/>
    <w:rsid w:val="00B5564E"/>
    <w:rsid w:val="00B65960"/>
    <w:rsid w:val="00B71C86"/>
    <w:rsid w:val="00B73092"/>
    <w:rsid w:val="00B77F8C"/>
    <w:rsid w:val="00B84DD2"/>
    <w:rsid w:val="00B864A8"/>
    <w:rsid w:val="00B8655C"/>
    <w:rsid w:val="00B943C8"/>
    <w:rsid w:val="00B94982"/>
    <w:rsid w:val="00B970F0"/>
    <w:rsid w:val="00BA5853"/>
    <w:rsid w:val="00BB27B8"/>
    <w:rsid w:val="00BB6864"/>
    <w:rsid w:val="00BC05DB"/>
    <w:rsid w:val="00BC0BE4"/>
    <w:rsid w:val="00BC303E"/>
    <w:rsid w:val="00BC5C42"/>
    <w:rsid w:val="00BD4B6B"/>
    <w:rsid w:val="00BE0700"/>
    <w:rsid w:val="00BE0A08"/>
    <w:rsid w:val="00BE3A7F"/>
    <w:rsid w:val="00BF2F4C"/>
    <w:rsid w:val="00C031CB"/>
    <w:rsid w:val="00C12BE9"/>
    <w:rsid w:val="00C258A2"/>
    <w:rsid w:val="00C3103A"/>
    <w:rsid w:val="00C3403B"/>
    <w:rsid w:val="00C44966"/>
    <w:rsid w:val="00C45859"/>
    <w:rsid w:val="00C471EC"/>
    <w:rsid w:val="00C47AD0"/>
    <w:rsid w:val="00C54FE3"/>
    <w:rsid w:val="00C610CD"/>
    <w:rsid w:val="00C66553"/>
    <w:rsid w:val="00C668C9"/>
    <w:rsid w:val="00C717B4"/>
    <w:rsid w:val="00C73733"/>
    <w:rsid w:val="00C81FC2"/>
    <w:rsid w:val="00C83C7C"/>
    <w:rsid w:val="00C87AEC"/>
    <w:rsid w:val="00C95A8B"/>
    <w:rsid w:val="00CA136F"/>
    <w:rsid w:val="00CA1516"/>
    <w:rsid w:val="00CB026C"/>
    <w:rsid w:val="00CB1F5F"/>
    <w:rsid w:val="00CB6D1C"/>
    <w:rsid w:val="00CC2DB4"/>
    <w:rsid w:val="00CC6283"/>
    <w:rsid w:val="00CC6790"/>
    <w:rsid w:val="00CC6FCE"/>
    <w:rsid w:val="00CC7E29"/>
    <w:rsid w:val="00CD339F"/>
    <w:rsid w:val="00CD3EC6"/>
    <w:rsid w:val="00CD794E"/>
    <w:rsid w:val="00CE0066"/>
    <w:rsid w:val="00CE2DA4"/>
    <w:rsid w:val="00CF5AA5"/>
    <w:rsid w:val="00D02D95"/>
    <w:rsid w:val="00D10835"/>
    <w:rsid w:val="00D26B58"/>
    <w:rsid w:val="00D26E2E"/>
    <w:rsid w:val="00D433A1"/>
    <w:rsid w:val="00D4618A"/>
    <w:rsid w:val="00D55A33"/>
    <w:rsid w:val="00D62193"/>
    <w:rsid w:val="00D7365D"/>
    <w:rsid w:val="00D7459E"/>
    <w:rsid w:val="00D75BE3"/>
    <w:rsid w:val="00D772C6"/>
    <w:rsid w:val="00D944BD"/>
    <w:rsid w:val="00D95F67"/>
    <w:rsid w:val="00DA037B"/>
    <w:rsid w:val="00DA0D7E"/>
    <w:rsid w:val="00DA45EE"/>
    <w:rsid w:val="00DA4816"/>
    <w:rsid w:val="00DB0679"/>
    <w:rsid w:val="00DB0C1B"/>
    <w:rsid w:val="00DC2542"/>
    <w:rsid w:val="00DD39C7"/>
    <w:rsid w:val="00DF2C0D"/>
    <w:rsid w:val="00DF65D5"/>
    <w:rsid w:val="00E023BB"/>
    <w:rsid w:val="00E025E4"/>
    <w:rsid w:val="00E056E8"/>
    <w:rsid w:val="00E079F8"/>
    <w:rsid w:val="00E132DD"/>
    <w:rsid w:val="00E148D0"/>
    <w:rsid w:val="00E159DB"/>
    <w:rsid w:val="00E235F5"/>
    <w:rsid w:val="00E25A4D"/>
    <w:rsid w:val="00E25DE4"/>
    <w:rsid w:val="00E26F19"/>
    <w:rsid w:val="00E32C21"/>
    <w:rsid w:val="00E34075"/>
    <w:rsid w:val="00E36789"/>
    <w:rsid w:val="00E45E54"/>
    <w:rsid w:val="00E52E83"/>
    <w:rsid w:val="00E545C8"/>
    <w:rsid w:val="00E61FB9"/>
    <w:rsid w:val="00E63989"/>
    <w:rsid w:val="00E64026"/>
    <w:rsid w:val="00E64358"/>
    <w:rsid w:val="00E64E0F"/>
    <w:rsid w:val="00E66A57"/>
    <w:rsid w:val="00E70216"/>
    <w:rsid w:val="00E71502"/>
    <w:rsid w:val="00E7420F"/>
    <w:rsid w:val="00E87A3E"/>
    <w:rsid w:val="00E87F8A"/>
    <w:rsid w:val="00E91203"/>
    <w:rsid w:val="00E9121D"/>
    <w:rsid w:val="00E9414A"/>
    <w:rsid w:val="00EA483E"/>
    <w:rsid w:val="00EB3CB9"/>
    <w:rsid w:val="00EC0113"/>
    <w:rsid w:val="00EC24ED"/>
    <w:rsid w:val="00EC4210"/>
    <w:rsid w:val="00EC6C54"/>
    <w:rsid w:val="00ED305C"/>
    <w:rsid w:val="00ED3A21"/>
    <w:rsid w:val="00ED4794"/>
    <w:rsid w:val="00ED65BE"/>
    <w:rsid w:val="00EE4563"/>
    <w:rsid w:val="00EF0F74"/>
    <w:rsid w:val="00EF2E75"/>
    <w:rsid w:val="00F04913"/>
    <w:rsid w:val="00F07D98"/>
    <w:rsid w:val="00F22861"/>
    <w:rsid w:val="00F252EB"/>
    <w:rsid w:val="00F25716"/>
    <w:rsid w:val="00F361F6"/>
    <w:rsid w:val="00F40F1B"/>
    <w:rsid w:val="00F5165E"/>
    <w:rsid w:val="00F54CE6"/>
    <w:rsid w:val="00F573BB"/>
    <w:rsid w:val="00F61621"/>
    <w:rsid w:val="00F61C5B"/>
    <w:rsid w:val="00F678CE"/>
    <w:rsid w:val="00F72981"/>
    <w:rsid w:val="00F73837"/>
    <w:rsid w:val="00F82B5B"/>
    <w:rsid w:val="00F87D5D"/>
    <w:rsid w:val="00F903AB"/>
    <w:rsid w:val="00F90408"/>
    <w:rsid w:val="00F942EA"/>
    <w:rsid w:val="00F94B22"/>
    <w:rsid w:val="00FB302D"/>
    <w:rsid w:val="00FB5C92"/>
    <w:rsid w:val="00FC0C84"/>
    <w:rsid w:val="00FC0D3C"/>
    <w:rsid w:val="00FD0443"/>
    <w:rsid w:val="00FD4403"/>
    <w:rsid w:val="00FE1E2A"/>
    <w:rsid w:val="00FE5B80"/>
    <w:rsid w:val="00FE7CCA"/>
    <w:rsid w:val="00FF1EE2"/>
    <w:rsid w:val="00FF214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A2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815B7"/>
    <w:pPr>
      <w:keepNext/>
      <w:suppressAutoHyphens w:val="0"/>
      <w:ind w:firstLine="708"/>
      <w:jc w:val="both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566A"/>
    <w:rPr>
      <w:strike w:val="0"/>
      <w:dstrike w:val="0"/>
      <w:color w:val="0066CC"/>
      <w:u w:val="none"/>
    </w:rPr>
  </w:style>
  <w:style w:type="paragraph" w:customStyle="1" w:styleId="ConsPlusTitle">
    <w:name w:val="ConsPlusTitle"/>
    <w:qFormat/>
    <w:rsid w:val="00FF566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21">
    <w:name w:val="Основной текст с отступом 21"/>
    <w:basedOn w:val="a"/>
    <w:rsid w:val="00FF566A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723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Название Знак"/>
    <w:link w:val="a5"/>
    <w:locked/>
    <w:rsid w:val="0072378D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72378D"/>
    <w:pPr>
      <w:suppressAutoHyphens w:val="0"/>
      <w:jc w:val="center"/>
    </w:pPr>
    <w:rPr>
      <w:rFonts w:asciiTheme="minorHAnsi" w:eastAsiaTheme="minorHAnsi" w:hAnsiTheme="minorHAnsi" w:cstheme="minorBidi"/>
      <w:b/>
      <w:bCs/>
      <w:sz w:val="28"/>
      <w:lang w:eastAsia="ru-RU"/>
    </w:rPr>
  </w:style>
  <w:style w:type="character" w:customStyle="1" w:styleId="11">
    <w:name w:val="Название Знак1"/>
    <w:basedOn w:val="a0"/>
    <w:uiPriority w:val="10"/>
    <w:rsid w:val="007237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customStyle="1" w:styleId="a6">
    <w:name w:val="Подпись рукодителя"/>
    <w:basedOn w:val="a"/>
    <w:rsid w:val="0072378D"/>
    <w:pPr>
      <w:suppressAutoHyphens w:val="0"/>
    </w:pPr>
    <w:rPr>
      <w:b/>
      <w:sz w:val="28"/>
      <w:szCs w:val="28"/>
      <w:lang w:eastAsia="ru-RU"/>
    </w:rPr>
  </w:style>
  <w:style w:type="paragraph" w:styleId="a7">
    <w:name w:val="header"/>
    <w:basedOn w:val="a"/>
    <w:link w:val="a8"/>
    <w:unhideWhenUsed/>
    <w:rsid w:val="004C53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4C53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2840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400C"/>
    <w:rPr>
      <w:rFonts w:ascii="Tahoma" w:eastAsia="Times New Roman" w:hAnsi="Tahoma" w:cs="Tahom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F903A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903A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">
    <w:name w:val="Знак Знак Знак Знак"/>
    <w:basedOn w:val="a"/>
    <w:rsid w:val="00FB5C9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rsid w:val="005815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773E8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styleId="HTML">
    <w:name w:val="HTML Preformatted"/>
    <w:basedOn w:val="a"/>
    <w:link w:val="HTML0"/>
    <w:rsid w:val="007309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3"/>
      <w:szCs w:val="23"/>
      <w:lang w:eastAsia="ru-RU"/>
    </w:rPr>
  </w:style>
  <w:style w:type="character" w:customStyle="1" w:styleId="HTML0">
    <w:name w:val="Стандартный HTML Знак"/>
    <w:basedOn w:val="a0"/>
    <w:link w:val="HTML"/>
    <w:rsid w:val="00730953"/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af0">
    <w:name w:val="Заголовок"/>
    <w:basedOn w:val="a"/>
    <w:rsid w:val="00857127"/>
    <w:pPr>
      <w:suppressAutoHyphens w:val="0"/>
      <w:ind w:right="3232"/>
      <w:jc w:val="both"/>
    </w:pPr>
    <w:rPr>
      <w:b/>
      <w:bCs/>
      <w:sz w:val="28"/>
      <w:szCs w:val="28"/>
      <w:lang w:eastAsia="ru-RU"/>
    </w:rPr>
  </w:style>
  <w:style w:type="character" w:customStyle="1" w:styleId="FontStyle24">
    <w:name w:val="Font Style24"/>
    <w:uiPriority w:val="99"/>
    <w:rsid w:val="0052032C"/>
    <w:rPr>
      <w:rFonts w:ascii="Palatino Linotype" w:hAnsi="Palatino Linotype" w:cs="Palatino Linotype"/>
      <w:sz w:val="22"/>
      <w:szCs w:val="22"/>
    </w:rPr>
  </w:style>
  <w:style w:type="paragraph" w:styleId="af1">
    <w:name w:val="Normal (Web)"/>
    <w:basedOn w:val="a"/>
    <w:rsid w:val="00FD4403"/>
    <w:pPr>
      <w:suppressAutoHyphens w:val="0"/>
      <w:spacing w:before="26" w:after="26"/>
    </w:pPr>
    <w:rPr>
      <w:rFonts w:ascii="Arial" w:hAnsi="Arial" w:cs="Arial"/>
      <w:color w:val="332E2D"/>
      <w:spacing w:val="2"/>
      <w:lang w:eastAsia="ru-RU"/>
    </w:rPr>
  </w:style>
  <w:style w:type="paragraph" w:styleId="af2">
    <w:name w:val="Body Text Indent"/>
    <w:basedOn w:val="a"/>
    <w:link w:val="af3"/>
    <w:rsid w:val="00FD4403"/>
    <w:pPr>
      <w:suppressAutoHyphens w:val="0"/>
      <w:spacing w:after="120"/>
      <w:ind w:left="283"/>
    </w:pPr>
    <w:rPr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FD44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CC6790"/>
    <w:rPr>
      <w:b/>
      <w:bCs/>
      <w:color w:val="00800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9F75F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5">
    <w:name w:val="Текст документа"/>
    <w:basedOn w:val="a"/>
    <w:rsid w:val="00990BCF"/>
    <w:pPr>
      <w:suppressAutoHyphens w:val="0"/>
      <w:ind w:firstLine="709"/>
      <w:jc w:val="both"/>
    </w:pPr>
    <w:rPr>
      <w:sz w:val="28"/>
      <w:szCs w:val="28"/>
      <w:lang w:eastAsia="ru-RU"/>
    </w:rPr>
  </w:style>
  <w:style w:type="paragraph" w:customStyle="1" w:styleId="ConsPlusCell">
    <w:name w:val="ConsPlusCell"/>
    <w:rsid w:val="00990B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2F44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2F5EE1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F5EE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unhideWhenUsed/>
    <w:rsid w:val="002F5EE1"/>
    <w:rPr>
      <w:vertAlign w:val="superscript"/>
    </w:rPr>
  </w:style>
  <w:style w:type="paragraph" w:styleId="af9">
    <w:name w:val="No Spacing"/>
    <w:uiPriority w:val="1"/>
    <w:qFormat/>
    <w:rsid w:val="004F5633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uiPriority w:val="99"/>
    <w:rsid w:val="009F772C"/>
  </w:style>
  <w:style w:type="paragraph" w:customStyle="1" w:styleId="formattext">
    <w:name w:val="formattext"/>
    <w:rsid w:val="009F7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fa">
    <w:name w:val="Table Grid"/>
    <w:basedOn w:val="a1"/>
    <w:uiPriority w:val="59"/>
    <w:rsid w:val="00E0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Цветовое выделение"/>
    <w:uiPriority w:val="99"/>
    <w:rsid w:val="005944BB"/>
    <w:rPr>
      <w:b/>
      <w:color w:val="26282F"/>
    </w:rPr>
  </w:style>
  <w:style w:type="paragraph" w:styleId="2">
    <w:name w:val="Body Text 2"/>
    <w:basedOn w:val="a"/>
    <w:link w:val="20"/>
    <w:uiPriority w:val="99"/>
    <w:semiHidden/>
    <w:unhideWhenUsed/>
    <w:rsid w:val="00271D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71D3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A2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customStyle="1" w:styleId="sourcetag">
    <w:name w:val="source__tag"/>
    <w:basedOn w:val="a"/>
    <w:rsid w:val="00236817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A2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815B7"/>
    <w:pPr>
      <w:keepNext/>
      <w:suppressAutoHyphens w:val="0"/>
      <w:ind w:firstLine="708"/>
      <w:jc w:val="both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566A"/>
    <w:rPr>
      <w:strike w:val="0"/>
      <w:dstrike w:val="0"/>
      <w:color w:val="0066CC"/>
      <w:u w:val="none"/>
    </w:rPr>
  </w:style>
  <w:style w:type="paragraph" w:customStyle="1" w:styleId="ConsPlusTitle">
    <w:name w:val="ConsPlusTitle"/>
    <w:qFormat/>
    <w:rsid w:val="00FF566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21">
    <w:name w:val="Основной текст с отступом 21"/>
    <w:basedOn w:val="a"/>
    <w:rsid w:val="00FF566A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723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Название Знак"/>
    <w:link w:val="a5"/>
    <w:locked/>
    <w:rsid w:val="0072378D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72378D"/>
    <w:pPr>
      <w:suppressAutoHyphens w:val="0"/>
      <w:jc w:val="center"/>
    </w:pPr>
    <w:rPr>
      <w:rFonts w:asciiTheme="minorHAnsi" w:eastAsiaTheme="minorHAnsi" w:hAnsiTheme="minorHAnsi" w:cstheme="minorBidi"/>
      <w:b/>
      <w:bCs/>
      <w:sz w:val="28"/>
      <w:lang w:eastAsia="ru-RU"/>
    </w:rPr>
  </w:style>
  <w:style w:type="character" w:customStyle="1" w:styleId="11">
    <w:name w:val="Название Знак1"/>
    <w:basedOn w:val="a0"/>
    <w:uiPriority w:val="10"/>
    <w:rsid w:val="007237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customStyle="1" w:styleId="a6">
    <w:name w:val="Подпись рукодителя"/>
    <w:basedOn w:val="a"/>
    <w:rsid w:val="0072378D"/>
    <w:pPr>
      <w:suppressAutoHyphens w:val="0"/>
    </w:pPr>
    <w:rPr>
      <w:b/>
      <w:sz w:val="28"/>
      <w:szCs w:val="28"/>
      <w:lang w:eastAsia="ru-RU"/>
    </w:rPr>
  </w:style>
  <w:style w:type="paragraph" w:styleId="a7">
    <w:name w:val="header"/>
    <w:basedOn w:val="a"/>
    <w:link w:val="a8"/>
    <w:unhideWhenUsed/>
    <w:rsid w:val="004C53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4C53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2840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400C"/>
    <w:rPr>
      <w:rFonts w:ascii="Tahoma" w:eastAsia="Times New Roman" w:hAnsi="Tahoma" w:cs="Tahom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F903A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903A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">
    <w:name w:val="Знак Знак Знак Знак"/>
    <w:basedOn w:val="a"/>
    <w:rsid w:val="00FB5C9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rsid w:val="005815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773E8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styleId="HTML">
    <w:name w:val="HTML Preformatted"/>
    <w:basedOn w:val="a"/>
    <w:link w:val="HTML0"/>
    <w:rsid w:val="007309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3"/>
      <w:szCs w:val="23"/>
      <w:lang w:eastAsia="ru-RU"/>
    </w:rPr>
  </w:style>
  <w:style w:type="character" w:customStyle="1" w:styleId="HTML0">
    <w:name w:val="Стандартный HTML Знак"/>
    <w:basedOn w:val="a0"/>
    <w:link w:val="HTML"/>
    <w:rsid w:val="00730953"/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af0">
    <w:name w:val="Заголовок"/>
    <w:basedOn w:val="a"/>
    <w:rsid w:val="00857127"/>
    <w:pPr>
      <w:suppressAutoHyphens w:val="0"/>
      <w:ind w:right="3232"/>
      <w:jc w:val="both"/>
    </w:pPr>
    <w:rPr>
      <w:b/>
      <w:bCs/>
      <w:sz w:val="28"/>
      <w:szCs w:val="28"/>
      <w:lang w:eastAsia="ru-RU"/>
    </w:rPr>
  </w:style>
  <w:style w:type="character" w:customStyle="1" w:styleId="FontStyle24">
    <w:name w:val="Font Style24"/>
    <w:uiPriority w:val="99"/>
    <w:rsid w:val="0052032C"/>
    <w:rPr>
      <w:rFonts w:ascii="Palatino Linotype" w:hAnsi="Palatino Linotype" w:cs="Palatino Linotype"/>
      <w:sz w:val="22"/>
      <w:szCs w:val="22"/>
    </w:rPr>
  </w:style>
  <w:style w:type="paragraph" w:styleId="af1">
    <w:name w:val="Normal (Web)"/>
    <w:basedOn w:val="a"/>
    <w:rsid w:val="00FD4403"/>
    <w:pPr>
      <w:suppressAutoHyphens w:val="0"/>
      <w:spacing w:before="26" w:after="26"/>
    </w:pPr>
    <w:rPr>
      <w:rFonts w:ascii="Arial" w:hAnsi="Arial" w:cs="Arial"/>
      <w:color w:val="332E2D"/>
      <w:spacing w:val="2"/>
      <w:lang w:eastAsia="ru-RU"/>
    </w:rPr>
  </w:style>
  <w:style w:type="paragraph" w:styleId="af2">
    <w:name w:val="Body Text Indent"/>
    <w:basedOn w:val="a"/>
    <w:link w:val="af3"/>
    <w:rsid w:val="00FD4403"/>
    <w:pPr>
      <w:suppressAutoHyphens w:val="0"/>
      <w:spacing w:after="120"/>
      <w:ind w:left="283"/>
    </w:pPr>
    <w:rPr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FD44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CC6790"/>
    <w:rPr>
      <w:b/>
      <w:bCs/>
      <w:color w:val="00800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9F75F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5">
    <w:name w:val="Текст документа"/>
    <w:basedOn w:val="a"/>
    <w:rsid w:val="00990BCF"/>
    <w:pPr>
      <w:suppressAutoHyphens w:val="0"/>
      <w:ind w:firstLine="709"/>
      <w:jc w:val="both"/>
    </w:pPr>
    <w:rPr>
      <w:sz w:val="28"/>
      <w:szCs w:val="28"/>
      <w:lang w:eastAsia="ru-RU"/>
    </w:rPr>
  </w:style>
  <w:style w:type="paragraph" w:customStyle="1" w:styleId="ConsPlusCell">
    <w:name w:val="ConsPlusCell"/>
    <w:rsid w:val="00990B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2F44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2F5EE1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F5EE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unhideWhenUsed/>
    <w:rsid w:val="002F5EE1"/>
    <w:rPr>
      <w:vertAlign w:val="superscript"/>
    </w:rPr>
  </w:style>
  <w:style w:type="paragraph" w:styleId="af9">
    <w:name w:val="No Spacing"/>
    <w:uiPriority w:val="1"/>
    <w:qFormat/>
    <w:rsid w:val="004F5633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uiPriority w:val="99"/>
    <w:rsid w:val="009F772C"/>
  </w:style>
  <w:style w:type="paragraph" w:customStyle="1" w:styleId="formattext">
    <w:name w:val="formattext"/>
    <w:rsid w:val="009F7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fa">
    <w:name w:val="Table Grid"/>
    <w:basedOn w:val="a1"/>
    <w:uiPriority w:val="59"/>
    <w:rsid w:val="00E0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Цветовое выделение"/>
    <w:uiPriority w:val="99"/>
    <w:rsid w:val="005944BB"/>
    <w:rPr>
      <w:b/>
      <w:color w:val="26282F"/>
    </w:rPr>
  </w:style>
  <w:style w:type="paragraph" w:styleId="2">
    <w:name w:val="Body Text 2"/>
    <w:basedOn w:val="a"/>
    <w:link w:val="20"/>
    <w:uiPriority w:val="99"/>
    <w:semiHidden/>
    <w:unhideWhenUsed/>
    <w:rsid w:val="00271D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71D3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A2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customStyle="1" w:styleId="sourcetag">
    <w:name w:val="source__tag"/>
    <w:basedOn w:val="a"/>
    <w:rsid w:val="00236817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BE8BDD7C0CD36CE8B9082A0A407A4AA7809BBD816F8D94582F2BFC70AAF7873BC96302FBF194D002802CDD5FB04842475Z4X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BE8BDD7C0CD36CE8B9082A0A407A4AA7809BBD816F8D94583F0BFC70AAF7873BC96302FAD19150C290BD7D4FB11D275331B056ABC0E8955152D8649Z6X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D11F8-51F9-4462-9947-8F8FF218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Ивашова Камилла Юрьевна</dc:creator>
  <cp:lastModifiedBy>Ивашова Камилла Юрьевна</cp:lastModifiedBy>
  <cp:revision>2</cp:revision>
  <cp:lastPrinted>2021-10-20T12:35:00Z</cp:lastPrinted>
  <dcterms:created xsi:type="dcterms:W3CDTF">2021-10-21T05:48:00Z</dcterms:created>
  <dcterms:modified xsi:type="dcterms:W3CDTF">2021-10-21T05:48:00Z</dcterms:modified>
</cp:coreProperties>
</file>