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FC0C84" w:rsidRDefault="00FC0C84" w:rsidP="00FC0C84">
      <w:pPr>
        <w:keepNext/>
        <w:keepLines/>
        <w:rPr>
          <w:b/>
          <w:sz w:val="28"/>
          <w:szCs w:val="28"/>
        </w:rPr>
      </w:pPr>
    </w:p>
    <w:p w:rsidR="00513881" w:rsidRPr="000D7ADC" w:rsidRDefault="00513881" w:rsidP="00730953">
      <w:pPr>
        <w:ind w:right="3685"/>
        <w:jc w:val="both"/>
        <w:rPr>
          <w:b/>
          <w:sz w:val="28"/>
          <w:szCs w:val="28"/>
        </w:rPr>
      </w:pPr>
    </w:p>
    <w:p w:rsidR="00124E06" w:rsidRDefault="00124E06" w:rsidP="00124E06">
      <w:pPr>
        <w:widowControl w:val="0"/>
        <w:suppressAutoHyphens w:val="0"/>
        <w:spacing w:line="252" w:lineRule="auto"/>
        <w:ind w:right="3258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Правительства Саратовской области</w:t>
      </w:r>
    </w:p>
    <w:p w:rsidR="00124E06" w:rsidRPr="00F30C4D" w:rsidRDefault="00124E06" w:rsidP="00124E06">
      <w:pPr>
        <w:widowControl w:val="0"/>
        <w:suppressAutoHyphens w:val="0"/>
        <w:spacing w:line="252" w:lineRule="auto"/>
        <w:ind w:right="3258"/>
        <w:rPr>
          <w:rStyle w:val="FontStyle24"/>
          <w:b/>
          <w:sz w:val="28"/>
          <w:szCs w:val="28"/>
        </w:rPr>
      </w:pPr>
      <w:r>
        <w:rPr>
          <w:b/>
          <w:sz w:val="28"/>
          <w:szCs w:val="28"/>
        </w:rPr>
        <w:t>от 26 марта 2020 года № </w:t>
      </w:r>
      <w:r>
        <w:rPr>
          <w:b/>
          <w:sz w:val="28"/>
          <w:szCs w:val="28"/>
        </w:rPr>
        <w:t>208-П</w:t>
      </w:r>
    </w:p>
    <w:p w:rsidR="00124E06" w:rsidRDefault="00124E06" w:rsidP="00124E06">
      <w:pPr>
        <w:widowControl w:val="0"/>
        <w:suppressAutoHyphens w:val="0"/>
        <w:spacing w:line="252" w:lineRule="auto"/>
        <w:ind w:firstLine="709"/>
        <w:jc w:val="both"/>
        <w:rPr>
          <w:sz w:val="28"/>
          <w:szCs w:val="28"/>
        </w:rPr>
      </w:pPr>
    </w:p>
    <w:p w:rsidR="00124E06" w:rsidRDefault="00124E06" w:rsidP="00124E06">
      <w:pPr>
        <w:widowControl w:val="0"/>
        <w:suppressAutoHyphens w:val="0"/>
        <w:spacing w:line="252" w:lineRule="auto"/>
        <w:ind w:firstLine="709"/>
        <w:jc w:val="both"/>
        <w:rPr>
          <w:sz w:val="28"/>
          <w:szCs w:val="28"/>
        </w:rPr>
      </w:pPr>
    </w:p>
    <w:p w:rsidR="00124E06" w:rsidRDefault="00124E06" w:rsidP="00124E06">
      <w:pPr>
        <w:pStyle w:val="ConsPlusNormal"/>
        <w:suppressAutoHyphens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3C3">
        <w:rPr>
          <w:rFonts w:ascii="Times New Roman" w:hAnsi="Times New Roman" w:cs="Times New Roman"/>
          <w:sz w:val="28"/>
          <w:szCs w:val="28"/>
        </w:rPr>
        <w:t>На основании Устава (Основного Закона) Саратовской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предложения Главного государственного санитарного врача по Саратовской области </w:t>
      </w:r>
      <w:r w:rsidRPr="00276896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 сентября</w:t>
      </w:r>
      <w:r>
        <w:rPr>
          <w:rFonts w:ascii="Times New Roman" w:hAnsi="Times New Roman" w:cs="Times New Roman"/>
          <w:sz w:val="28"/>
          <w:szCs w:val="28"/>
        </w:rPr>
        <w:t xml:space="preserve"> 2021 года № </w:t>
      </w:r>
      <w:r w:rsidRPr="002768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 w:rsidRPr="00F263C3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Саратовской </w:t>
      </w:r>
      <w:r w:rsidRPr="00F263C3">
        <w:rPr>
          <w:rFonts w:ascii="Times New Roman" w:hAnsi="Times New Roman" w:cs="Times New Roman"/>
          <w:sz w:val="28"/>
          <w:szCs w:val="28"/>
        </w:rPr>
        <w:t>области ПОСТАНОВЛЯЕТ:</w:t>
      </w:r>
    </w:p>
    <w:p w:rsidR="00124E06" w:rsidRDefault="00124E06" w:rsidP="00124E06">
      <w:pPr>
        <w:widowControl w:val="0"/>
        <w:suppressAutoHyphens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5B0DEA">
        <w:rPr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sz w:val="28"/>
          <w:szCs w:val="28"/>
        </w:rPr>
        <w:br/>
      </w:r>
      <w:r>
        <w:rPr>
          <w:sz w:val="28"/>
          <w:szCs w:val="28"/>
        </w:rPr>
        <w:t>от 26 марта 2020 года № </w:t>
      </w:r>
      <w:r w:rsidRPr="005B0DEA">
        <w:rPr>
          <w:sz w:val="28"/>
          <w:szCs w:val="28"/>
        </w:rPr>
        <w:t xml:space="preserve">208-П «О введении ограничительных мероприятий </w:t>
      </w:r>
      <w:r>
        <w:rPr>
          <w:sz w:val="28"/>
          <w:szCs w:val="28"/>
        </w:rPr>
        <w:br/>
      </w:r>
      <w:r w:rsidRPr="005B0DEA">
        <w:rPr>
          <w:sz w:val="28"/>
          <w:szCs w:val="28"/>
        </w:rPr>
        <w:t xml:space="preserve">в связи с угрозой распространения </w:t>
      </w:r>
      <w:proofErr w:type="spellStart"/>
      <w:r w:rsidRPr="005B0DEA">
        <w:rPr>
          <w:sz w:val="28"/>
          <w:szCs w:val="28"/>
        </w:rPr>
        <w:t>коронавирусной</w:t>
      </w:r>
      <w:proofErr w:type="spellEnd"/>
      <w:r w:rsidRPr="005B0DEA">
        <w:rPr>
          <w:sz w:val="28"/>
          <w:szCs w:val="28"/>
        </w:rPr>
        <w:t xml:space="preserve"> инфекции (</w:t>
      </w:r>
      <w:r w:rsidRPr="005B0DEA">
        <w:rPr>
          <w:sz w:val="28"/>
          <w:szCs w:val="28"/>
          <w:lang w:val="en-US"/>
        </w:rPr>
        <w:t>COVID</w:t>
      </w:r>
      <w:r w:rsidRPr="005B0DEA">
        <w:rPr>
          <w:sz w:val="28"/>
          <w:szCs w:val="28"/>
        </w:rPr>
        <w:t>-19)» следующие изменения:</w:t>
      </w:r>
    </w:p>
    <w:p w:rsidR="00124E06" w:rsidRDefault="00124E06" w:rsidP="00124E06">
      <w:pPr>
        <w:widowControl w:val="0"/>
        <w:suppressAutoHyphens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часть вторую пункта 1.7 изложить в следующей редакции:</w:t>
      </w:r>
    </w:p>
    <w:p w:rsidR="00124E06" w:rsidRDefault="00124E06" w:rsidP="00124E06">
      <w:pPr>
        <w:widowControl w:val="0"/>
        <w:suppressAutoHyphens w:val="0"/>
        <w:spacing w:line="252" w:lineRule="auto"/>
        <w:ind w:firstLine="709"/>
        <w:jc w:val="both"/>
        <w:rPr>
          <w:sz w:val="28"/>
          <w:szCs w:val="28"/>
        </w:rPr>
      </w:pPr>
      <w:r w:rsidRPr="005B0DEA">
        <w:rPr>
          <w:sz w:val="28"/>
          <w:szCs w:val="28"/>
        </w:rPr>
        <w:t>«</w:t>
      </w:r>
      <w:r w:rsidRPr="00DF64D8">
        <w:rPr>
          <w:sz w:val="28"/>
          <w:szCs w:val="28"/>
        </w:rPr>
        <w:t>Установить</w:t>
      </w:r>
      <w:r>
        <w:rPr>
          <w:sz w:val="28"/>
          <w:szCs w:val="28"/>
        </w:rPr>
        <w:t xml:space="preserve">, что </w:t>
      </w:r>
      <w:r w:rsidRPr="00DF64D8">
        <w:rPr>
          <w:sz w:val="28"/>
          <w:szCs w:val="28"/>
        </w:rPr>
        <w:t>с 24 июня 2021 г</w:t>
      </w:r>
      <w:r>
        <w:rPr>
          <w:sz w:val="28"/>
          <w:szCs w:val="28"/>
        </w:rPr>
        <w:t xml:space="preserve">ода </w:t>
      </w:r>
      <w:r w:rsidRPr="00DF64D8">
        <w:rPr>
          <w:sz w:val="28"/>
          <w:szCs w:val="28"/>
        </w:rPr>
        <w:t xml:space="preserve">по </w:t>
      </w:r>
      <w:r>
        <w:rPr>
          <w:sz w:val="28"/>
          <w:szCs w:val="28"/>
        </w:rPr>
        <w:t>18 сентября</w:t>
      </w:r>
      <w:r w:rsidRPr="00DF64D8">
        <w:rPr>
          <w:sz w:val="28"/>
          <w:szCs w:val="28"/>
        </w:rPr>
        <w:t xml:space="preserve"> 2021</w:t>
      </w:r>
      <w:r>
        <w:rPr>
          <w:sz w:val="28"/>
          <w:szCs w:val="28"/>
        </w:rPr>
        <w:t xml:space="preserve"> </w:t>
      </w:r>
      <w:r w:rsidRPr="00DF64D8">
        <w:rPr>
          <w:sz w:val="28"/>
          <w:szCs w:val="28"/>
        </w:rPr>
        <w:t>г</w:t>
      </w:r>
      <w:r>
        <w:rPr>
          <w:sz w:val="28"/>
          <w:szCs w:val="28"/>
        </w:rPr>
        <w:t>ода:</w:t>
      </w:r>
    </w:p>
    <w:p w:rsidR="00124E06" w:rsidRPr="00DF64D8" w:rsidRDefault="00124E06" w:rsidP="00124E06">
      <w:pPr>
        <w:widowControl w:val="0"/>
        <w:tabs>
          <w:tab w:val="left" w:pos="9180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r w:rsidRPr="00124E06">
        <w:rPr>
          <w:spacing w:val="-10"/>
          <w:sz w:val="28"/>
          <w:szCs w:val="28"/>
        </w:rPr>
        <w:t xml:space="preserve">запрещается работа предприятий общественного питания </w:t>
      </w:r>
      <w:r w:rsidRPr="00124E06">
        <w:rPr>
          <w:spacing w:val="-10"/>
          <w:sz w:val="28"/>
          <w:szCs w:val="28"/>
        </w:rPr>
        <w:t xml:space="preserve">в период </w:t>
      </w:r>
      <w:r w:rsidRPr="00124E06">
        <w:rPr>
          <w:spacing w:val="-10"/>
          <w:sz w:val="28"/>
          <w:szCs w:val="28"/>
        </w:rPr>
        <w:t>с 23 часов</w:t>
      </w:r>
      <w:r w:rsidRPr="00DF64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6 утра </w:t>
      </w:r>
      <w:r w:rsidRPr="00DF64D8">
        <w:rPr>
          <w:sz w:val="28"/>
          <w:szCs w:val="28"/>
        </w:rPr>
        <w:t xml:space="preserve">местного времени (за исключением обслуживания </w:t>
      </w:r>
      <w:r w:rsidRPr="005B0DEA">
        <w:rPr>
          <w:spacing w:val="-2"/>
          <w:sz w:val="28"/>
          <w:szCs w:val="28"/>
        </w:rPr>
        <w:t xml:space="preserve">на вынос </w:t>
      </w:r>
      <w:r>
        <w:rPr>
          <w:spacing w:val="-2"/>
          <w:sz w:val="28"/>
          <w:szCs w:val="28"/>
        </w:rPr>
        <w:br/>
      </w:r>
      <w:r w:rsidRPr="005B0DEA">
        <w:rPr>
          <w:spacing w:val="-2"/>
          <w:sz w:val="28"/>
          <w:szCs w:val="28"/>
        </w:rPr>
        <w:t>без посещения гражданами помещений предприятий общественного</w:t>
      </w:r>
      <w:r w:rsidRPr="00DF64D8">
        <w:rPr>
          <w:sz w:val="28"/>
          <w:szCs w:val="28"/>
        </w:rPr>
        <w:t xml:space="preserve"> питания, доставки заказов, а также работы предприятий общественного питания, расположенных на территор</w:t>
      </w:r>
      <w:proofErr w:type="gramStart"/>
      <w:r w:rsidRPr="00DF64D8">
        <w:rPr>
          <w:sz w:val="28"/>
          <w:szCs w:val="28"/>
        </w:rPr>
        <w:t>ии аэ</w:t>
      </w:r>
      <w:proofErr w:type="gramEnd"/>
      <w:r w:rsidRPr="00DF64D8">
        <w:rPr>
          <w:sz w:val="28"/>
          <w:szCs w:val="28"/>
        </w:rPr>
        <w:t xml:space="preserve">ропорта, железнодорожного вокзала, автозаправочных станций, автовокзала, работы придорожных кафе); </w:t>
      </w:r>
    </w:p>
    <w:p w:rsidR="00124E06" w:rsidRDefault="00124E06" w:rsidP="00124E06">
      <w:pPr>
        <w:widowControl w:val="0"/>
        <w:tabs>
          <w:tab w:val="left" w:pos="9180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r w:rsidRPr="005B0DEA">
        <w:rPr>
          <w:spacing w:val="-4"/>
          <w:sz w:val="28"/>
          <w:szCs w:val="28"/>
        </w:rPr>
        <w:t>приостанавливается проведение зрелищно-развлекательных мероприятий</w:t>
      </w:r>
      <w:r w:rsidRPr="00DF64D8">
        <w:rPr>
          <w:sz w:val="28"/>
          <w:szCs w:val="28"/>
        </w:rPr>
        <w:t xml:space="preserve"> в ночных клубах, барах, на дискотеках, в караоке и других пре</w:t>
      </w:r>
      <w:r>
        <w:rPr>
          <w:sz w:val="28"/>
          <w:szCs w:val="28"/>
        </w:rPr>
        <w:t>дприятиях общественного питания</w:t>
      </w:r>
      <w:proofErr w:type="gramStart"/>
      <w:r>
        <w:rPr>
          <w:sz w:val="28"/>
          <w:szCs w:val="28"/>
        </w:rPr>
        <w:t>.»;</w:t>
      </w:r>
      <w:proofErr w:type="gramEnd"/>
    </w:p>
    <w:p w:rsidR="00124E06" w:rsidRDefault="00124E06" w:rsidP="00124E06">
      <w:pPr>
        <w:widowControl w:val="0"/>
        <w:tabs>
          <w:tab w:val="left" w:pos="9180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пункт 1.22 изложить в следующей редакции:</w:t>
      </w:r>
    </w:p>
    <w:p w:rsidR="00124E06" w:rsidRDefault="00124E06" w:rsidP="00124E06">
      <w:pPr>
        <w:widowControl w:val="0"/>
        <w:tabs>
          <w:tab w:val="left" w:pos="9180"/>
        </w:tabs>
        <w:suppressAutoHyphens w:val="0"/>
        <w:spacing w:line="252" w:lineRule="auto"/>
        <w:ind w:firstLine="709"/>
        <w:jc w:val="both"/>
        <w:rPr>
          <w:sz w:val="26"/>
          <w:szCs w:val="28"/>
        </w:rPr>
      </w:pPr>
      <w:r>
        <w:rPr>
          <w:sz w:val="28"/>
          <w:szCs w:val="28"/>
        </w:rPr>
        <w:t xml:space="preserve">«1.22. </w:t>
      </w:r>
      <w:proofErr w:type="gramStart"/>
      <w:r>
        <w:rPr>
          <w:sz w:val="28"/>
          <w:szCs w:val="28"/>
        </w:rPr>
        <w:t xml:space="preserve">Приостановить </w:t>
      </w:r>
      <w:r w:rsidRPr="008D3260">
        <w:rPr>
          <w:sz w:val="28"/>
          <w:szCs w:val="28"/>
        </w:rPr>
        <w:t>с 24 июня 2021 г</w:t>
      </w:r>
      <w:r>
        <w:rPr>
          <w:sz w:val="28"/>
          <w:szCs w:val="28"/>
        </w:rPr>
        <w:t xml:space="preserve">ода </w:t>
      </w:r>
      <w:r w:rsidRPr="0027689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18 сентября </w:t>
      </w:r>
      <w:r w:rsidRPr="008D3260">
        <w:rPr>
          <w:sz w:val="28"/>
          <w:szCs w:val="28"/>
        </w:rPr>
        <w:t>2021</w:t>
      </w:r>
      <w:r>
        <w:rPr>
          <w:sz w:val="28"/>
          <w:szCs w:val="28"/>
        </w:rPr>
        <w:t xml:space="preserve"> </w:t>
      </w:r>
      <w:r w:rsidRPr="008D3260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8D3260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D3260">
        <w:rPr>
          <w:sz w:val="28"/>
          <w:szCs w:val="28"/>
        </w:rPr>
        <w:t>в гостиницах и иных средствах размещения</w:t>
      </w:r>
      <w:r>
        <w:rPr>
          <w:sz w:val="28"/>
          <w:szCs w:val="28"/>
        </w:rPr>
        <w:t xml:space="preserve"> (за исключением организаций отдыха детей и их оздоровления всех типов)</w:t>
      </w:r>
      <w:r w:rsidRPr="008D3260">
        <w:rPr>
          <w:sz w:val="28"/>
          <w:szCs w:val="28"/>
        </w:rPr>
        <w:t xml:space="preserve">, расположенных на территории </w:t>
      </w:r>
      <w:r w:rsidRPr="005B0DEA">
        <w:rPr>
          <w:spacing w:val="-4"/>
          <w:sz w:val="28"/>
          <w:szCs w:val="28"/>
        </w:rPr>
        <w:t>Саратовской области, бронирование мест, прием и размещение организованных</w:t>
      </w:r>
      <w:r w:rsidRPr="008D3260">
        <w:rPr>
          <w:sz w:val="28"/>
          <w:szCs w:val="28"/>
        </w:rPr>
        <w:t xml:space="preserve"> групп детей и подростков </w:t>
      </w:r>
      <w:r>
        <w:rPr>
          <w:sz w:val="28"/>
          <w:szCs w:val="28"/>
        </w:rPr>
        <w:t xml:space="preserve">до 18 лет </w:t>
      </w:r>
      <w:r w:rsidRPr="008D3260">
        <w:rPr>
          <w:sz w:val="28"/>
          <w:szCs w:val="28"/>
        </w:rPr>
        <w:t>для участия в различных мероприятиях: слеты, фестивали, спортивно-тренировочные сборы, экскурсии и т.д.</w:t>
      </w:r>
      <w:r>
        <w:rPr>
          <w:sz w:val="26"/>
          <w:szCs w:val="28"/>
        </w:rPr>
        <w:t>».</w:t>
      </w:r>
      <w:proofErr w:type="gramEnd"/>
    </w:p>
    <w:p w:rsidR="00124E06" w:rsidRDefault="00124E06" w:rsidP="00124E06">
      <w:pPr>
        <w:widowControl w:val="0"/>
        <w:tabs>
          <w:tab w:val="left" w:pos="9180"/>
        </w:tabs>
        <w:suppressAutoHyphens w:val="0"/>
        <w:spacing w:line="252" w:lineRule="auto"/>
        <w:ind w:firstLine="709"/>
        <w:jc w:val="both"/>
        <w:rPr>
          <w:spacing w:val="-2"/>
          <w:sz w:val="28"/>
          <w:szCs w:val="28"/>
        </w:rPr>
      </w:pPr>
    </w:p>
    <w:p w:rsidR="00124E06" w:rsidRPr="00460B02" w:rsidRDefault="00124E06" w:rsidP="00124E06">
      <w:pPr>
        <w:widowControl w:val="0"/>
        <w:tabs>
          <w:tab w:val="left" w:pos="9180"/>
        </w:tabs>
        <w:suppressAutoHyphens w:val="0"/>
        <w:spacing w:line="252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pacing w:val="-2"/>
          <w:sz w:val="28"/>
          <w:szCs w:val="28"/>
        </w:rPr>
        <w:lastRenderedPageBreak/>
        <w:t>2. </w:t>
      </w:r>
      <w:r w:rsidRPr="005B0DEA">
        <w:rPr>
          <w:spacing w:val="-2"/>
          <w:sz w:val="28"/>
          <w:szCs w:val="28"/>
        </w:rPr>
        <w:t>Министерству информации и печати области опубликовать настоящее</w:t>
      </w:r>
      <w:r w:rsidRPr="00460B02">
        <w:rPr>
          <w:sz w:val="28"/>
          <w:szCs w:val="28"/>
        </w:rPr>
        <w:t xml:space="preserve"> постановление.</w:t>
      </w:r>
    </w:p>
    <w:p w:rsidR="00124E06" w:rsidRPr="00873AA8" w:rsidRDefault="00124E06" w:rsidP="00124E06">
      <w:pPr>
        <w:pStyle w:val="ad"/>
        <w:widowControl w:val="0"/>
        <w:spacing w:after="0" w:line="247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873AA8">
        <w:rPr>
          <w:rFonts w:ascii="Times New Roman" w:hAnsi="Times New Roman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231F0B" w:rsidRPr="00E056E8" w:rsidRDefault="00231F0B" w:rsidP="00124E06">
      <w:pPr>
        <w:widowControl w:val="0"/>
        <w:suppressAutoHyphens w:val="0"/>
        <w:ind w:right="3685"/>
        <w:jc w:val="both"/>
        <w:rPr>
          <w:b/>
          <w:color w:val="000000" w:themeColor="text1"/>
          <w:sz w:val="28"/>
          <w:szCs w:val="28"/>
        </w:rPr>
      </w:pPr>
    </w:p>
    <w:p w:rsidR="00513EC2" w:rsidRPr="00E056E8" w:rsidRDefault="00513EC2" w:rsidP="00124E06">
      <w:pPr>
        <w:widowControl w:val="0"/>
        <w:suppressAutoHyphens w:val="0"/>
        <w:ind w:right="3685"/>
        <w:jc w:val="both"/>
        <w:rPr>
          <w:b/>
          <w:sz w:val="28"/>
          <w:szCs w:val="28"/>
        </w:rPr>
      </w:pPr>
    </w:p>
    <w:p w:rsidR="00513EC2" w:rsidRPr="00E056E8" w:rsidRDefault="00513EC2" w:rsidP="00124E06">
      <w:pPr>
        <w:widowControl w:val="0"/>
        <w:suppressAutoHyphens w:val="0"/>
        <w:ind w:right="3685"/>
        <w:jc w:val="both"/>
        <w:rPr>
          <w:b/>
          <w:sz w:val="28"/>
          <w:szCs w:val="28"/>
        </w:rPr>
      </w:pPr>
    </w:p>
    <w:p w:rsidR="00231F0B" w:rsidRPr="00E056E8" w:rsidRDefault="00231F0B" w:rsidP="00124E06">
      <w:pPr>
        <w:widowControl w:val="0"/>
        <w:suppressAutoHyphens w:val="0"/>
        <w:ind w:right="3685"/>
        <w:jc w:val="both"/>
        <w:rPr>
          <w:b/>
          <w:sz w:val="28"/>
          <w:szCs w:val="28"/>
        </w:rPr>
      </w:pPr>
    </w:p>
    <w:p w:rsidR="006E3904" w:rsidRPr="00E056E8" w:rsidRDefault="006E3904" w:rsidP="00124E06">
      <w:pPr>
        <w:widowControl w:val="0"/>
        <w:tabs>
          <w:tab w:val="left" w:pos="-3420"/>
          <w:tab w:val="left" w:pos="5850"/>
        </w:tabs>
        <w:suppressAutoHyphens w:val="0"/>
        <w:jc w:val="both"/>
        <w:rPr>
          <w:b/>
          <w:sz w:val="28"/>
          <w:szCs w:val="28"/>
        </w:rPr>
      </w:pPr>
      <w:r w:rsidRPr="00E056E8">
        <w:rPr>
          <w:b/>
          <w:sz w:val="28"/>
          <w:szCs w:val="28"/>
        </w:rPr>
        <w:t xml:space="preserve">Вице-губернатор Саратовской области – </w:t>
      </w:r>
      <w:r w:rsidRPr="00E056E8">
        <w:rPr>
          <w:b/>
          <w:sz w:val="28"/>
          <w:szCs w:val="28"/>
        </w:rPr>
        <w:tab/>
      </w:r>
    </w:p>
    <w:p w:rsidR="006E3904" w:rsidRPr="00E056E8" w:rsidRDefault="006E3904" w:rsidP="00124E06">
      <w:pPr>
        <w:widowControl w:val="0"/>
        <w:tabs>
          <w:tab w:val="left" w:pos="-3420"/>
        </w:tabs>
        <w:suppressAutoHyphens w:val="0"/>
        <w:jc w:val="both"/>
        <w:rPr>
          <w:b/>
          <w:sz w:val="28"/>
          <w:szCs w:val="28"/>
        </w:rPr>
      </w:pPr>
      <w:r w:rsidRPr="00E056E8">
        <w:rPr>
          <w:b/>
          <w:sz w:val="28"/>
          <w:szCs w:val="28"/>
        </w:rPr>
        <w:t>Председатель Правительства</w:t>
      </w:r>
    </w:p>
    <w:p w:rsidR="00E36789" w:rsidRPr="00E056E8" w:rsidRDefault="006E3904" w:rsidP="00124E06">
      <w:pPr>
        <w:widowControl w:val="0"/>
        <w:tabs>
          <w:tab w:val="right" w:pos="9356"/>
        </w:tabs>
        <w:suppressAutoHyphens w:val="0"/>
        <w:autoSpaceDE w:val="0"/>
        <w:autoSpaceDN w:val="0"/>
        <w:jc w:val="both"/>
        <w:rPr>
          <w:b/>
          <w:sz w:val="28"/>
          <w:szCs w:val="28"/>
        </w:rPr>
      </w:pPr>
      <w:r w:rsidRPr="00E056E8">
        <w:rPr>
          <w:b/>
          <w:bCs/>
          <w:sz w:val="28"/>
          <w:szCs w:val="28"/>
        </w:rPr>
        <w:t>Саратовской области</w:t>
      </w:r>
      <w:r w:rsidRPr="00E056E8">
        <w:rPr>
          <w:b/>
          <w:bCs/>
          <w:sz w:val="28"/>
          <w:szCs w:val="28"/>
        </w:rPr>
        <w:tab/>
        <w:t xml:space="preserve"> Р.В. </w:t>
      </w:r>
      <w:proofErr w:type="spellStart"/>
      <w:r w:rsidRPr="00E056E8">
        <w:rPr>
          <w:b/>
          <w:bCs/>
          <w:sz w:val="28"/>
          <w:szCs w:val="28"/>
        </w:rPr>
        <w:t>Бусаргин</w:t>
      </w:r>
      <w:proofErr w:type="spellEnd"/>
    </w:p>
    <w:sectPr w:rsidR="00E36789" w:rsidRPr="00E056E8" w:rsidSect="00AC76DE">
      <w:headerReference w:type="default" r:id="rId9"/>
      <w:pgSz w:w="11906" w:h="16838" w:code="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2D0" w:rsidRDefault="006302D0" w:rsidP="004C5368">
      <w:r>
        <w:separator/>
      </w:r>
    </w:p>
  </w:endnote>
  <w:endnote w:type="continuationSeparator" w:id="0">
    <w:p w:rsidR="006302D0" w:rsidRDefault="006302D0" w:rsidP="004C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2D0" w:rsidRDefault="006302D0" w:rsidP="004C5368">
      <w:r>
        <w:separator/>
      </w:r>
    </w:p>
  </w:footnote>
  <w:footnote w:type="continuationSeparator" w:id="0">
    <w:p w:rsidR="006302D0" w:rsidRDefault="006302D0" w:rsidP="004C53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3478343"/>
      <w:docPartObj>
        <w:docPartGallery w:val="Page Numbers (Top of Page)"/>
        <w:docPartUnique/>
      </w:docPartObj>
    </w:sdtPr>
    <w:sdtEndPr/>
    <w:sdtContent>
      <w:p w:rsidR="00B41DE8" w:rsidRDefault="00B41DE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E06">
          <w:rPr>
            <w:noProof/>
          </w:rPr>
          <w:t>2</w:t>
        </w:r>
        <w:r>
          <w:fldChar w:fldCharType="end"/>
        </w:r>
      </w:p>
    </w:sdtContent>
  </w:sdt>
  <w:p w:rsidR="004C5368" w:rsidRDefault="004C53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744" w:hanging="1035"/>
      </w:pPr>
      <w:rPr>
        <w:rFonts w:hint="default"/>
        <w:sz w:val="28"/>
        <w:szCs w:val="28"/>
      </w:rPr>
    </w:lvl>
  </w:abstractNum>
  <w:abstractNum w:abstractNumId="1">
    <w:nsid w:val="0C1539D8"/>
    <w:multiLevelType w:val="hybridMultilevel"/>
    <w:tmpl w:val="6AC47A20"/>
    <w:lvl w:ilvl="0" w:tplc="E3B8B1F0">
      <w:start w:val="1"/>
      <w:numFmt w:val="decimal"/>
      <w:lvlText w:val="%1."/>
      <w:lvlJc w:val="left"/>
      <w:pPr>
        <w:ind w:left="1440" w:hanging="9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3215D8"/>
    <w:multiLevelType w:val="hybridMultilevel"/>
    <w:tmpl w:val="A9EAEEE6"/>
    <w:lvl w:ilvl="0" w:tplc="A0FC59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B35C74"/>
    <w:multiLevelType w:val="hybridMultilevel"/>
    <w:tmpl w:val="E8E40122"/>
    <w:lvl w:ilvl="0" w:tplc="D6AE6B6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93C8B"/>
    <w:multiLevelType w:val="hybridMultilevel"/>
    <w:tmpl w:val="B2D2C7EC"/>
    <w:lvl w:ilvl="0" w:tplc="5D6A2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2662B2"/>
    <w:multiLevelType w:val="hybridMultilevel"/>
    <w:tmpl w:val="C0FC2E28"/>
    <w:lvl w:ilvl="0" w:tplc="11425F2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E277E5"/>
    <w:multiLevelType w:val="hybridMultilevel"/>
    <w:tmpl w:val="DF881166"/>
    <w:lvl w:ilvl="0" w:tplc="C3CAD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EE4871"/>
    <w:multiLevelType w:val="hybridMultilevel"/>
    <w:tmpl w:val="92544D38"/>
    <w:lvl w:ilvl="0" w:tplc="55C620B8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>
    <w:nsid w:val="2699798A"/>
    <w:multiLevelType w:val="hybridMultilevel"/>
    <w:tmpl w:val="62F4BD28"/>
    <w:lvl w:ilvl="0" w:tplc="5EC406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3C00F21"/>
    <w:multiLevelType w:val="hybridMultilevel"/>
    <w:tmpl w:val="4160794E"/>
    <w:lvl w:ilvl="0" w:tplc="1012E560">
      <w:start w:val="1"/>
      <w:numFmt w:val="decimal"/>
      <w:lvlText w:val="%1."/>
      <w:lvlJc w:val="right"/>
      <w:pPr>
        <w:ind w:left="284" w:firstLine="45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4913553"/>
    <w:multiLevelType w:val="hybridMultilevel"/>
    <w:tmpl w:val="D8442D82"/>
    <w:lvl w:ilvl="0" w:tplc="B532C1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FF7BF3"/>
    <w:multiLevelType w:val="hybridMultilevel"/>
    <w:tmpl w:val="9CA86860"/>
    <w:lvl w:ilvl="0" w:tplc="FA70385C">
      <w:start w:val="1"/>
      <w:numFmt w:val="decimal"/>
      <w:lvlText w:val="%1."/>
      <w:lvlJc w:val="left"/>
      <w:pPr>
        <w:ind w:left="1702" w:hanging="9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05D4BB1"/>
    <w:multiLevelType w:val="hybridMultilevel"/>
    <w:tmpl w:val="931AD72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CC16FD"/>
    <w:multiLevelType w:val="hybridMultilevel"/>
    <w:tmpl w:val="494EC080"/>
    <w:lvl w:ilvl="0" w:tplc="FEEC5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8F0EAF"/>
    <w:multiLevelType w:val="hybridMultilevel"/>
    <w:tmpl w:val="A244AA2A"/>
    <w:lvl w:ilvl="0" w:tplc="13086B0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956B6D"/>
    <w:multiLevelType w:val="hybridMultilevel"/>
    <w:tmpl w:val="FF5E76D2"/>
    <w:lvl w:ilvl="0" w:tplc="8ADA6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A815D9D"/>
    <w:multiLevelType w:val="hybridMultilevel"/>
    <w:tmpl w:val="4B92862E"/>
    <w:lvl w:ilvl="0" w:tplc="692AF39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643A5237"/>
    <w:multiLevelType w:val="hybridMultilevel"/>
    <w:tmpl w:val="9058273A"/>
    <w:lvl w:ilvl="0" w:tplc="64B6F91E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A103BD8"/>
    <w:multiLevelType w:val="hybridMultilevel"/>
    <w:tmpl w:val="91BA28CE"/>
    <w:lvl w:ilvl="0" w:tplc="0D1A0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9">
    <w:nsid w:val="74AD68F0"/>
    <w:multiLevelType w:val="hybridMultilevel"/>
    <w:tmpl w:val="65A257AC"/>
    <w:lvl w:ilvl="0" w:tplc="B9B49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E45133"/>
    <w:multiLevelType w:val="hybridMultilevel"/>
    <w:tmpl w:val="F376C0FC"/>
    <w:lvl w:ilvl="0" w:tplc="1BD0837E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11"/>
  </w:num>
  <w:num w:numId="3">
    <w:abstractNumId w:val="9"/>
  </w:num>
  <w:num w:numId="4">
    <w:abstractNumId w:val="10"/>
  </w:num>
  <w:num w:numId="5">
    <w:abstractNumId w:val="1"/>
  </w:num>
  <w:num w:numId="6">
    <w:abstractNumId w:val="8"/>
  </w:num>
  <w:num w:numId="7">
    <w:abstractNumId w:val="15"/>
  </w:num>
  <w:num w:numId="8">
    <w:abstractNumId w:val="7"/>
  </w:num>
  <w:num w:numId="9">
    <w:abstractNumId w:val="2"/>
  </w:num>
  <w:num w:numId="10">
    <w:abstractNumId w:val="4"/>
  </w:num>
  <w:num w:numId="11">
    <w:abstractNumId w:val="13"/>
  </w:num>
  <w:num w:numId="12">
    <w:abstractNumId w:val="12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6"/>
  </w:num>
  <w:num w:numId="19">
    <w:abstractNumId w:val="5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6A"/>
    <w:rsid w:val="0000261B"/>
    <w:rsid w:val="000070DE"/>
    <w:rsid w:val="0001656D"/>
    <w:rsid w:val="00021308"/>
    <w:rsid w:val="00022514"/>
    <w:rsid w:val="000310AB"/>
    <w:rsid w:val="00034482"/>
    <w:rsid w:val="00034EE6"/>
    <w:rsid w:val="0003580E"/>
    <w:rsid w:val="000419B8"/>
    <w:rsid w:val="00052227"/>
    <w:rsid w:val="000536BE"/>
    <w:rsid w:val="00055A54"/>
    <w:rsid w:val="00057F5B"/>
    <w:rsid w:val="00067B82"/>
    <w:rsid w:val="00067EB3"/>
    <w:rsid w:val="000769DF"/>
    <w:rsid w:val="00076A07"/>
    <w:rsid w:val="00084A76"/>
    <w:rsid w:val="0009560C"/>
    <w:rsid w:val="000A1B6C"/>
    <w:rsid w:val="000B23EA"/>
    <w:rsid w:val="000B2FDE"/>
    <w:rsid w:val="000C2214"/>
    <w:rsid w:val="000D10C5"/>
    <w:rsid w:val="000D2D70"/>
    <w:rsid w:val="000D401F"/>
    <w:rsid w:val="000D41B2"/>
    <w:rsid w:val="000D6618"/>
    <w:rsid w:val="000D7ADC"/>
    <w:rsid w:val="000F19B7"/>
    <w:rsid w:val="0010706F"/>
    <w:rsid w:val="001108EA"/>
    <w:rsid w:val="0011487C"/>
    <w:rsid w:val="001149A4"/>
    <w:rsid w:val="00115E9D"/>
    <w:rsid w:val="00124E06"/>
    <w:rsid w:val="00127200"/>
    <w:rsid w:val="001312FD"/>
    <w:rsid w:val="0013336F"/>
    <w:rsid w:val="001408CA"/>
    <w:rsid w:val="00141787"/>
    <w:rsid w:val="0014480F"/>
    <w:rsid w:val="0014787A"/>
    <w:rsid w:val="00147F17"/>
    <w:rsid w:val="0015133D"/>
    <w:rsid w:val="0015768D"/>
    <w:rsid w:val="00162E19"/>
    <w:rsid w:val="0016790C"/>
    <w:rsid w:val="00171390"/>
    <w:rsid w:val="001C205F"/>
    <w:rsid w:val="001C7243"/>
    <w:rsid w:val="001C7329"/>
    <w:rsid w:val="001D5B97"/>
    <w:rsid w:val="001E62CF"/>
    <w:rsid w:val="001F0026"/>
    <w:rsid w:val="001F2C88"/>
    <w:rsid w:val="001F325B"/>
    <w:rsid w:val="001F3866"/>
    <w:rsid w:val="0021424A"/>
    <w:rsid w:val="00223D02"/>
    <w:rsid w:val="00226E8A"/>
    <w:rsid w:val="00231F0B"/>
    <w:rsid w:val="0023584E"/>
    <w:rsid w:val="00236817"/>
    <w:rsid w:val="00241DA6"/>
    <w:rsid w:val="00244E70"/>
    <w:rsid w:val="00262B59"/>
    <w:rsid w:val="002666DF"/>
    <w:rsid w:val="0026702C"/>
    <w:rsid w:val="00271D3F"/>
    <w:rsid w:val="00273F35"/>
    <w:rsid w:val="00274071"/>
    <w:rsid w:val="0028400C"/>
    <w:rsid w:val="00284619"/>
    <w:rsid w:val="002937B0"/>
    <w:rsid w:val="00296ECE"/>
    <w:rsid w:val="002A6316"/>
    <w:rsid w:val="002A798C"/>
    <w:rsid w:val="002B0DF6"/>
    <w:rsid w:val="002B7634"/>
    <w:rsid w:val="002B76D6"/>
    <w:rsid w:val="002C3D72"/>
    <w:rsid w:val="002E278C"/>
    <w:rsid w:val="002E39F1"/>
    <w:rsid w:val="002E73B4"/>
    <w:rsid w:val="002F414C"/>
    <w:rsid w:val="002F44E4"/>
    <w:rsid w:val="002F5EE1"/>
    <w:rsid w:val="00301745"/>
    <w:rsid w:val="00310468"/>
    <w:rsid w:val="00310A63"/>
    <w:rsid w:val="00316B78"/>
    <w:rsid w:val="00320103"/>
    <w:rsid w:val="0032463D"/>
    <w:rsid w:val="003248F6"/>
    <w:rsid w:val="0033028C"/>
    <w:rsid w:val="003306F1"/>
    <w:rsid w:val="0033147D"/>
    <w:rsid w:val="003314D5"/>
    <w:rsid w:val="00332172"/>
    <w:rsid w:val="00337F29"/>
    <w:rsid w:val="003436A3"/>
    <w:rsid w:val="00346577"/>
    <w:rsid w:val="0035242A"/>
    <w:rsid w:val="003660F7"/>
    <w:rsid w:val="003700EF"/>
    <w:rsid w:val="00370EA7"/>
    <w:rsid w:val="00371FEE"/>
    <w:rsid w:val="003722AF"/>
    <w:rsid w:val="00372E74"/>
    <w:rsid w:val="003732C3"/>
    <w:rsid w:val="0038476D"/>
    <w:rsid w:val="00384B92"/>
    <w:rsid w:val="00387081"/>
    <w:rsid w:val="00394C50"/>
    <w:rsid w:val="003A124A"/>
    <w:rsid w:val="003A780A"/>
    <w:rsid w:val="003C42E8"/>
    <w:rsid w:val="003C5DE3"/>
    <w:rsid w:val="003D3046"/>
    <w:rsid w:val="003D575A"/>
    <w:rsid w:val="003D62F4"/>
    <w:rsid w:val="003F2B55"/>
    <w:rsid w:val="003F3BD8"/>
    <w:rsid w:val="00403738"/>
    <w:rsid w:val="004170B4"/>
    <w:rsid w:val="004175CA"/>
    <w:rsid w:val="00422939"/>
    <w:rsid w:val="00426600"/>
    <w:rsid w:val="004363BD"/>
    <w:rsid w:val="00441192"/>
    <w:rsid w:val="00447D7C"/>
    <w:rsid w:val="00460BF0"/>
    <w:rsid w:val="0046517F"/>
    <w:rsid w:val="00467205"/>
    <w:rsid w:val="004704D0"/>
    <w:rsid w:val="004709F8"/>
    <w:rsid w:val="0048073A"/>
    <w:rsid w:val="0048289A"/>
    <w:rsid w:val="00484C7E"/>
    <w:rsid w:val="00486A4E"/>
    <w:rsid w:val="00493AB9"/>
    <w:rsid w:val="004A31A2"/>
    <w:rsid w:val="004A438A"/>
    <w:rsid w:val="004A6A96"/>
    <w:rsid w:val="004A6C03"/>
    <w:rsid w:val="004B1396"/>
    <w:rsid w:val="004B453F"/>
    <w:rsid w:val="004C3C10"/>
    <w:rsid w:val="004C45C4"/>
    <w:rsid w:val="004C5368"/>
    <w:rsid w:val="004C6036"/>
    <w:rsid w:val="004D4DE0"/>
    <w:rsid w:val="004D5EB6"/>
    <w:rsid w:val="004E05A6"/>
    <w:rsid w:val="004E33DC"/>
    <w:rsid w:val="004F13EE"/>
    <w:rsid w:val="004F5633"/>
    <w:rsid w:val="00502B1A"/>
    <w:rsid w:val="00504B98"/>
    <w:rsid w:val="00512D70"/>
    <w:rsid w:val="00513069"/>
    <w:rsid w:val="00513881"/>
    <w:rsid w:val="00513EC2"/>
    <w:rsid w:val="00514A51"/>
    <w:rsid w:val="00516DD1"/>
    <w:rsid w:val="0052032C"/>
    <w:rsid w:val="00522826"/>
    <w:rsid w:val="00523DCF"/>
    <w:rsid w:val="0053283C"/>
    <w:rsid w:val="00542D1B"/>
    <w:rsid w:val="005454D4"/>
    <w:rsid w:val="00547686"/>
    <w:rsid w:val="0055458C"/>
    <w:rsid w:val="005632A0"/>
    <w:rsid w:val="00572495"/>
    <w:rsid w:val="005815B7"/>
    <w:rsid w:val="00582D92"/>
    <w:rsid w:val="005905E6"/>
    <w:rsid w:val="00592328"/>
    <w:rsid w:val="005944BB"/>
    <w:rsid w:val="00597AD6"/>
    <w:rsid w:val="005B5D0F"/>
    <w:rsid w:val="005B649B"/>
    <w:rsid w:val="005C773C"/>
    <w:rsid w:val="005D0BE4"/>
    <w:rsid w:val="005D3C96"/>
    <w:rsid w:val="005E34B0"/>
    <w:rsid w:val="005E3F9C"/>
    <w:rsid w:val="005E7D69"/>
    <w:rsid w:val="005F11A7"/>
    <w:rsid w:val="005F19BB"/>
    <w:rsid w:val="005F1A73"/>
    <w:rsid w:val="005F460E"/>
    <w:rsid w:val="005F7059"/>
    <w:rsid w:val="00607760"/>
    <w:rsid w:val="006148B4"/>
    <w:rsid w:val="006204BA"/>
    <w:rsid w:val="00620989"/>
    <w:rsid w:val="00626175"/>
    <w:rsid w:val="006302D0"/>
    <w:rsid w:val="00632E57"/>
    <w:rsid w:val="0063444A"/>
    <w:rsid w:val="00647B40"/>
    <w:rsid w:val="006523D1"/>
    <w:rsid w:val="006544A0"/>
    <w:rsid w:val="00655A84"/>
    <w:rsid w:val="0068207A"/>
    <w:rsid w:val="006849F8"/>
    <w:rsid w:val="006851C7"/>
    <w:rsid w:val="00686B0B"/>
    <w:rsid w:val="006946B2"/>
    <w:rsid w:val="00696531"/>
    <w:rsid w:val="006A184B"/>
    <w:rsid w:val="006B4A3C"/>
    <w:rsid w:val="006D15AA"/>
    <w:rsid w:val="006E0135"/>
    <w:rsid w:val="006E0FE5"/>
    <w:rsid w:val="006E2CD3"/>
    <w:rsid w:val="006E3049"/>
    <w:rsid w:val="006E3904"/>
    <w:rsid w:val="006F0FDD"/>
    <w:rsid w:val="006F3FAA"/>
    <w:rsid w:val="00706EBA"/>
    <w:rsid w:val="00707707"/>
    <w:rsid w:val="00707B3A"/>
    <w:rsid w:val="0071195C"/>
    <w:rsid w:val="0071311B"/>
    <w:rsid w:val="0072378D"/>
    <w:rsid w:val="007237F8"/>
    <w:rsid w:val="00726CD1"/>
    <w:rsid w:val="0072773C"/>
    <w:rsid w:val="00730478"/>
    <w:rsid w:val="00730953"/>
    <w:rsid w:val="00734858"/>
    <w:rsid w:val="00735E40"/>
    <w:rsid w:val="00737D8B"/>
    <w:rsid w:val="00753DF2"/>
    <w:rsid w:val="00773E82"/>
    <w:rsid w:val="00780D2E"/>
    <w:rsid w:val="00783E8C"/>
    <w:rsid w:val="007864BF"/>
    <w:rsid w:val="0078691F"/>
    <w:rsid w:val="00792B6F"/>
    <w:rsid w:val="007961CC"/>
    <w:rsid w:val="007A0085"/>
    <w:rsid w:val="007A02C7"/>
    <w:rsid w:val="007A07BC"/>
    <w:rsid w:val="007A1FC8"/>
    <w:rsid w:val="007A444B"/>
    <w:rsid w:val="007C0830"/>
    <w:rsid w:val="007C0E92"/>
    <w:rsid w:val="007C7014"/>
    <w:rsid w:val="007E2DD9"/>
    <w:rsid w:val="007F015A"/>
    <w:rsid w:val="007F6593"/>
    <w:rsid w:val="007F68B5"/>
    <w:rsid w:val="008059E5"/>
    <w:rsid w:val="00820CF2"/>
    <w:rsid w:val="00821814"/>
    <w:rsid w:val="00823115"/>
    <w:rsid w:val="00824112"/>
    <w:rsid w:val="00825FF8"/>
    <w:rsid w:val="0083028E"/>
    <w:rsid w:val="008362BF"/>
    <w:rsid w:val="00844683"/>
    <w:rsid w:val="00857127"/>
    <w:rsid w:val="00857188"/>
    <w:rsid w:val="0086668D"/>
    <w:rsid w:val="00876F6F"/>
    <w:rsid w:val="0088332F"/>
    <w:rsid w:val="00890C4A"/>
    <w:rsid w:val="00890C4C"/>
    <w:rsid w:val="0089183F"/>
    <w:rsid w:val="008A650B"/>
    <w:rsid w:val="008A7F9D"/>
    <w:rsid w:val="008B53AC"/>
    <w:rsid w:val="008C4373"/>
    <w:rsid w:val="008E34D5"/>
    <w:rsid w:val="008E77DB"/>
    <w:rsid w:val="008F0054"/>
    <w:rsid w:val="00902C47"/>
    <w:rsid w:val="00904B8D"/>
    <w:rsid w:val="009174DC"/>
    <w:rsid w:val="009217D5"/>
    <w:rsid w:val="00923511"/>
    <w:rsid w:val="0092642A"/>
    <w:rsid w:val="009367EC"/>
    <w:rsid w:val="00937697"/>
    <w:rsid w:val="009519E8"/>
    <w:rsid w:val="00952D5F"/>
    <w:rsid w:val="00954A9E"/>
    <w:rsid w:val="0095755E"/>
    <w:rsid w:val="00974F75"/>
    <w:rsid w:val="00980A1B"/>
    <w:rsid w:val="0098288C"/>
    <w:rsid w:val="00990BCF"/>
    <w:rsid w:val="0099372F"/>
    <w:rsid w:val="00994FC2"/>
    <w:rsid w:val="009A5B96"/>
    <w:rsid w:val="009B0C3F"/>
    <w:rsid w:val="009B6DED"/>
    <w:rsid w:val="009C07A6"/>
    <w:rsid w:val="009C1DB5"/>
    <w:rsid w:val="009C2FD2"/>
    <w:rsid w:val="009D00E1"/>
    <w:rsid w:val="009D5204"/>
    <w:rsid w:val="009D6BBE"/>
    <w:rsid w:val="009E31A8"/>
    <w:rsid w:val="009F0128"/>
    <w:rsid w:val="009F1DCA"/>
    <w:rsid w:val="009F24F5"/>
    <w:rsid w:val="009F75F7"/>
    <w:rsid w:val="009F772C"/>
    <w:rsid w:val="00A03343"/>
    <w:rsid w:val="00A048A9"/>
    <w:rsid w:val="00A12188"/>
    <w:rsid w:val="00A14515"/>
    <w:rsid w:val="00A340F5"/>
    <w:rsid w:val="00A37340"/>
    <w:rsid w:val="00A406A7"/>
    <w:rsid w:val="00A43A87"/>
    <w:rsid w:val="00A520A8"/>
    <w:rsid w:val="00A54C8A"/>
    <w:rsid w:val="00A60135"/>
    <w:rsid w:val="00A6044D"/>
    <w:rsid w:val="00A6058E"/>
    <w:rsid w:val="00A6159B"/>
    <w:rsid w:val="00A659FD"/>
    <w:rsid w:val="00A661AE"/>
    <w:rsid w:val="00A662EC"/>
    <w:rsid w:val="00A71728"/>
    <w:rsid w:val="00A80F83"/>
    <w:rsid w:val="00A95920"/>
    <w:rsid w:val="00AA2D8D"/>
    <w:rsid w:val="00AA34BD"/>
    <w:rsid w:val="00AC76DE"/>
    <w:rsid w:val="00AC7CA7"/>
    <w:rsid w:val="00AD00C4"/>
    <w:rsid w:val="00AE1D0B"/>
    <w:rsid w:val="00AF267D"/>
    <w:rsid w:val="00AF48F9"/>
    <w:rsid w:val="00B0025A"/>
    <w:rsid w:val="00B019E9"/>
    <w:rsid w:val="00B046ED"/>
    <w:rsid w:val="00B0653A"/>
    <w:rsid w:val="00B06E16"/>
    <w:rsid w:val="00B26BD9"/>
    <w:rsid w:val="00B3042B"/>
    <w:rsid w:val="00B30A05"/>
    <w:rsid w:val="00B41DE8"/>
    <w:rsid w:val="00B474C9"/>
    <w:rsid w:val="00B52BF4"/>
    <w:rsid w:val="00B5564E"/>
    <w:rsid w:val="00B65960"/>
    <w:rsid w:val="00B71C86"/>
    <w:rsid w:val="00B73092"/>
    <w:rsid w:val="00B84DD2"/>
    <w:rsid w:val="00B8655C"/>
    <w:rsid w:val="00B943C8"/>
    <w:rsid w:val="00B94982"/>
    <w:rsid w:val="00BA5853"/>
    <w:rsid w:val="00BB6864"/>
    <w:rsid w:val="00BC05DB"/>
    <w:rsid w:val="00BC0BE4"/>
    <w:rsid w:val="00BC303E"/>
    <w:rsid w:val="00BD4B6B"/>
    <w:rsid w:val="00BE0700"/>
    <w:rsid w:val="00BE0A08"/>
    <w:rsid w:val="00BE3A7F"/>
    <w:rsid w:val="00BF2F4C"/>
    <w:rsid w:val="00C031CB"/>
    <w:rsid w:val="00C12BE9"/>
    <w:rsid w:val="00C258A2"/>
    <w:rsid w:val="00C3103A"/>
    <w:rsid w:val="00C3403B"/>
    <w:rsid w:val="00C44966"/>
    <w:rsid w:val="00C45859"/>
    <w:rsid w:val="00C47AD0"/>
    <w:rsid w:val="00C54FE3"/>
    <w:rsid w:val="00C610CD"/>
    <w:rsid w:val="00C66553"/>
    <w:rsid w:val="00C717B4"/>
    <w:rsid w:val="00C73733"/>
    <w:rsid w:val="00C81FC2"/>
    <w:rsid w:val="00C83C7C"/>
    <w:rsid w:val="00C87AEC"/>
    <w:rsid w:val="00C95A8B"/>
    <w:rsid w:val="00CA136F"/>
    <w:rsid w:val="00CA1516"/>
    <w:rsid w:val="00CB026C"/>
    <w:rsid w:val="00CB1F5F"/>
    <w:rsid w:val="00CB6D1C"/>
    <w:rsid w:val="00CC2DB4"/>
    <w:rsid w:val="00CC6283"/>
    <w:rsid w:val="00CC6790"/>
    <w:rsid w:val="00CC6FCE"/>
    <w:rsid w:val="00CC7E29"/>
    <w:rsid w:val="00CD339F"/>
    <w:rsid w:val="00CD3EC6"/>
    <w:rsid w:val="00CD794E"/>
    <w:rsid w:val="00CE0066"/>
    <w:rsid w:val="00CE2DA4"/>
    <w:rsid w:val="00D02D95"/>
    <w:rsid w:val="00D10835"/>
    <w:rsid w:val="00D26B58"/>
    <w:rsid w:val="00D26E2E"/>
    <w:rsid w:val="00D433A1"/>
    <w:rsid w:val="00D4618A"/>
    <w:rsid w:val="00D55A33"/>
    <w:rsid w:val="00D62193"/>
    <w:rsid w:val="00D7365D"/>
    <w:rsid w:val="00D75BE3"/>
    <w:rsid w:val="00D772C6"/>
    <w:rsid w:val="00D944BD"/>
    <w:rsid w:val="00D95F67"/>
    <w:rsid w:val="00DA037B"/>
    <w:rsid w:val="00DA0D7E"/>
    <w:rsid w:val="00DA45EE"/>
    <w:rsid w:val="00DB0679"/>
    <w:rsid w:val="00DD39C7"/>
    <w:rsid w:val="00DF2C0D"/>
    <w:rsid w:val="00DF65D5"/>
    <w:rsid w:val="00E023BB"/>
    <w:rsid w:val="00E025E4"/>
    <w:rsid w:val="00E056E8"/>
    <w:rsid w:val="00E079F8"/>
    <w:rsid w:val="00E132DD"/>
    <w:rsid w:val="00E148D0"/>
    <w:rsid w:val="00E159DB"/>
    <w:rsid w:val="00E235F5"/>
    <w:rsid w:val="00E25DE4"/>
    <w:rsid w:val="00E26F19"/>
    <w:rsid w:val="00E32C21"/>
    <w:rsid w:val="00E34075"/>
    <w:rsid w:val="00E36789"/>
    <w:rsid w:val="00E45E54"/>
    <w:rsid w:val="00E52E83"/>
    <w:rsid w:val="00E545C8"/>
    <w:rsid w:val="00E61FB9"/>
    <w:rsid w:val="00E63989"/>
    <w:rsid w:val="00E64026"/>
    <w:rsid w:val="00E64358"/>
    <w:rsid w:val="00E66A57"/>
    <w:rsid w:val="00E70216"/>
    <w:rsid w:val="00E71502"/>
    <w:rsid w:val="00E7420F"/>
    <w:rsid w:val="00E87A3E"/>
    <w:rsid w:val="00E87F8A"/>
    <w:rsid w:val="00E91203"/>
    <w:rsid w:val="00E9121D"/>
    <w:rsid w:val="00E9414A"/>
    <w:rsid w:val="00EA483E"/>
    <w:rsid w:val="00EB3CB9"/>
    <w:rsid w:val="00EC4210"/>
    <w:rsid w:val="00EC6C54"/>
    <w:rsid w:val="00ED305C"/>
    <w:rsid w:val="00ED3A21"/>
    <w:rsid w:val="00ED4794"/>
    <w:rsid w:val="00ED65BE"/>
    <w:rsid w:val="00EE4563"/>
    <w:rsid w:val="00EF0F74"/>
    <w:rsid w:val="00EF2E75"/>
    <w:rsid w:val="00F04913"/>
    <w:rsid w:val="00F07D98"/>
    <w:rsid w:val="00F22861"/>
    <w:rsid w:val="00F252EB"/>
    <w:rsid w:val="00F361F6"/>
    <w:rsid w:val="00F40F1B"/>
    <w:rsid w:val="00F5165E"/>
    <w:rsid w:val="00F573BB"/>
    <w:rsid w:val="00F61621"/>
    <w:rsid w:val="00F61C5B"/>
    <w:rsid w:val="00F72981"/>
    <w:rsid w:val="00F73837"/>
    <w:rsid w:val="00F82B5B"/>
    <w:rsid w:val="00F87D5D"/>
    <w:rsid w:val="00F903AB"/>
    <w:rsid w:val="00F90408"/>
    <w:rsid w:val="00F942EA"/>
    <w:rsid w:val="00F94B22"/>
    <w:rsid w:val="00FB302D"/>
    <w:rsid w:val="00FB5C92"/>
    <w:rsid w:val="00FC0C84"/>
    <w:rsid w:val="00FC0D3C"/>
    <w:rsid w:val="00FD0443"/>
    <w:rsid w:val="00FD4403"/>
    <w:rsid w:val="00FE1E2A"/>
    <w:rsid w:val="00FE5B80"/>
    <w:rsid w:val="00FE7CCA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A2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uiPriority w:val="99"/>
    <w:qFormat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  <w:style w:type="paragraph" w:styleId="af1">
    <w:name w:val="Normal (Web)"/>
    <w:basedOn w:val="a"/>
    <w:rsid w:val="00FD4403"/>
    <w:pPr>
      <w:suppressAutoHyphens w:val="0"/>
      <w:spacing w:before="26" w:after="26"/>
    </w:pPr>
    <w:rPr>
      <w:rFonts w:ascii="Arial" w:hAnsi="Arial" w:cs="Arial"/>
      <w:color w:val="332E2D"/>
      <w:spacing w:val="2"/>
      <w:lang w:eastAsia="ru-RU"/>
    </w:rPr>
  </w:style>
  <w:style w:type="paragraph" w:styleId="af2">
    <w:name w:val="Body Text Indent"/>
    <w:basedOn w:val="a"/>
    <w:link w:val="af3"/>
    <w:rsid w:val="00FD4403"/>
    <w:pPr>
      <w:suppressAutoHyphens w:val="0"/>
      <w:spacing w:after="120"/>
      <w:ind w:left="283"/>
    </w:pPr>
    <w:rPr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D44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CC6790"/>
    <w:rPr>
      <w:b/>
      <w:bCs/>
      <w:color w:val="00800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F75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Текст документа"/>
    <w:basedOn w:val="a"/>
    <w:rsid w:val="00990BCF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990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2F4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2F5EE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F5EE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unhideWhenUsed/>
    <w:rsid w:val="002F5EE1"/>
    <w:rPr>
      <w:vertAlign w:val="superscript"/>
    </w:rPr>
  </w:style>
  <w:style w:type="paragraph" w:styleId="af9">
    <w:name w:val="No Spacing"/>
    <w:uiPriority w:val="1"/>
    <w:qFormat/>
    <w:rsid w:val="004F563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uiPriority w:val="99"/>
    <w:rsid w:val="009F772C"/>
  </w:style>
  <w:style w:type="paragraph" w:customStyle="1" w:styleId="formattext">
    <w:name w:val="formattext"/>
    <w:rsid w:val="009F7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fa">
    <w:name w:val="Table Grid"/>
    <w:basedOn w:val="a1"/>
    <w:uiPriority w:val="59"/>
    <w:rsid w:val="00E0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Цветовое выделение"/>
    <w:uiPriority w:val="99"/>
    <w:rsid w:val="005944BB"/>
    <w:rPr>
      <w:b/>
      <w:color w:val="26282F"/>
    </w:rPr>
  </w:style>
  <w:style w:type="paragraph" w:styleId="2">
    <w:name w:val="Body Text 2"/>
    <w:basedOn w:val="a"/>
    <w:link w:val="20"/>
    <w:uiPriority w:val="99"/>
    <w:semiHidden/>
    <w:unhideWhenUsed/>
    <w:rsid w:val="00271D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1D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2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sourcetag">
    <w:name w:val="source__tag"/>
    <w:basedOn w:val="a"/>
    <w:rsid w:val="00236817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66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AA2D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5815B7"/>
    <w:pPr>
      <w:keepNext/>
      <w:suppressAutoHyphens w:val="0"/>
      <w:ind w:firstLine="708"/>
      <w:jc w:val="both"/>
      <w:outlineLvl w:val="2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F566A"/>
    <w:rPr>
      <w:strike w:val="0"/>
      <w:dstrike w:val="0"/>
      <w:color w:val="0066CC"/>
      <w:u w:val="none"/>
    </w:rPr>
  </w:style>
  <w:style w:type="paragraph" w:customStyle="1" w:styleId="ConsPlusTitle">
    <w:name w:val="ConsPlusTitle"/>
    <w:uiPriority w:val="99"/>
    <w:qFormat/>
    <w:rsid w:val="00FF566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customStyle="1" w:styleId="21">
    <w:name w:val="Основной текст с отступом 21"/>
    <w:basedOn w:val="a"/>
    <w:rsid w:val="00FF566A"/>
    <w:pPr>
      <w:widowControl w:val="0"/>
      <w:autoSpaceDE w:val="0"/>
      <w:spacing w:after="120" w:line="480" w:lineRule="auto"/>
      <w:ind w:left="283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7237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a4">
    <w:name w:val="Название Знак"/>
    <w:link w:val="a5"/>
    <w:locked/>
    <w:rsid w:val="0072378D"/>
    <w:rPr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72378D"/>
    <w:pPr>
      <w:suppressAutoHyphens w:val="0"/>
      <w:jc w:val="center"/>
    </w:pPr>
    <w:rPr>
      <w:rFonts w:asciiTheme="minorHAnsi" w:eastAsiaTheme="minorHAnsi" w:hAnsiTheme="minorHAnsi" w:cstheme="minorBidi"/>
      <w:b/>
      <w:bCs/>
      <w:sz w:val="28"/>
      <w:lang w:eastAsia="ru-RU"/>
    </w:rPr>
  </w:style>
  <w:style w:type="character" w:customStyle="1" w:styleId="11">
    <w:name w:val="Название Знак1"/>
    <w:basedOn w:val="a0"/>
    <w:uiPriority w:val="10"/>
    <w:rsid w:val="007237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paragraph" w:customStyle="1" w:styleId="a6">
    <w:name w:val="Подпись рукодителя"/>
    <w:basedOn w:val="a"/>
    <w:rsid w:val="0072378D"/>
    <w:pPr>
      <w:suppressAutoHyphens w:val="0"/>
    </w:pPr>
    <w:rPr>
      <w:b/>
      <w:sz w:val="28"/>
      <w:szCs w:val="28"/>
      <w:lang w:eastAsia="ru-RU"/>
    </w:rPr>
  </w:style>
  <w:style w:type="paragraph" w:styleId="a7">
    <w:name w:val="header"/>
    <w:basedOn w:val="a"/>
    <w:link w:val="a8"/>
    <w:unhideWhenUsed/>
    <w:rsid w:val="004C536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4C53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536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28400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8400C"/>
    <w:rPr>
      <w:rFonts w:ascii="Tahoma" w:eastAsia="Times New Roman" w:hAnsi="Tahoma" w:cs="Tahom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F903AB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F903AB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customStyle="1" w:styleId="af">
    <w:name w:val="Знак Знак Знак Знак"/>
    <w:basedOn w:val="a"/>
    <w:rsid w:val="00FB5C92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rsid w:val="005815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773E82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kern w:val="2"/>
      <w:sz w:val="24"/>
      <w:szCs w:val="24"/>
      <w:lang w:val="de-DE" w:eastAsia="ja-JP" w:bidi="fa-IR"/>
    </w:rPr>
  </w:style>
  <w:style w:type="paragraph" w:styleId="HTML">
    <w:name w:val="HTML Preformatted"/>
    <w:basedOn w:val="a"/>
    <w:link w:val="HTML0"/>
    <w:rsid w:val="007309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3"/>
      <w:szCs w:val="23"/>
      <w:lang w:eastAsia="ru-RU"/>
    </w:rPr>
  </w:style>
  <w:style w:type="character" w:customStyle="1" w:styleId="HTML0">
    <w:name w:val="Стандартный HTML Знак"/>
    <w:basedOn w:val="a0"/>
    <w:link w:val="HTML"/>
    <w:rsid w:val="00730953"/>
    <w:rPr>
      <w:rFonts w:ascii="Courier New" w:eastAsia="Times New Roman" w:hAnsi="Courier New" w:cs="Courier New"/>
      <w:sz w:val="23"/>
      <w:szCs w:val="23"/>
      <w:lang w:eastAsia="ru-RU"/>
    </w:rPr>
  </w:style>
  <w:style w:type="paragraph" w:customStyle="1" w:styleId="af0">
    <w:name w:val="Заголовок"/>
    <w:basedOn w:val="a"/>
    <w:rsid w:val="00857127"/>
    <w:pPr>
      <w:suppressAutoHyphens w:val="0"/>
      <w:ind w:right="3232"/>
      <w:jc w:val="both"/>
    </w:pPr>
    <w:rPr>
      <w:b/>
      <w:bCs/>
      <w:sz w:val="28"/>
      <w:szCs w:val="28"/>
      <w:lang w:eastAsia="ru-RU"/>
    </w:rPr>
  </w:style>
  <w:style w:type="character" w:customStyle="1" w:styleId="FontStyle24">
    <w:name w:val="Font Style24"/>
    <w:uiPriority w:val="99"/>
    <w:rsid w:val="0052032C"/>
    <w:rPr>
      <w:rFonts w:ascii="Palatino Linotype" w:hAnsi="Palatino Linotype" w:cs="Palatino Linotype"/>
      <w:sz w:val="22"/>
      <w:szCs w:val="22"/>
    </w:rPr>
  </w:style>
  <w:style w:type="paragraph" w:styleId="af1">
    <w:name w:val="Normal (Web)"/>
    <w:basedOn w:val="a"/>
    <w:rsid w:val="00FD4403"/>
    <w:pPr>
      <w:suppressAutoHyphens w:val="0"/>
      <w:spacing w:before="26" w:after="26"/>
    </w:pPr>
    <w:rPr>
      <w:rFonts w:ascii="Arial" w:hAnsi="Arial" w:cs="Arial"/>
      <w:color w:val="332E2D"/>
      <w:spacing w:val="2"/>
      <w:lang w:eastAsia="ru-RU"/>
    </w:rPr>
  </w:style>
  <w:style w:type="paragraph" w:styleId="af2">
    <w:name w:val="Body Text Indent"/>
    <w:basedOn w:val="a"/>
    <w:link w:val="af3"/>
    <w:rsid w:val="00FD4403"/>
    <w:pPr>
      <w:suppressAutoHyphens w:val="0"/>
      <w:spacing w:after="120"/>
      <w:ind w:left="283"/>
    </w:pPr>
    <w:rPr>
      <w:lang w:eastAsia="ru-RU"/>
    </w:rPr>
  </w:style>
  <w:style w:type="character" w:customStyle="1" w:styleId="af3">
    <w:name w:val="Основной текст с отступом Знак"/>
    <w:basedOn w:val="a0"/>
    <w:link w:val="af2"/>
    <w:rsid w:val="00FD44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uiPriority w:val="99"/>
    <w:rsid w:val="00CC6790"/>
    <w:rPr>
      <w:b/>
      <w:bCs/>
      <w:color w:val="008000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9F75F7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5">
    <w:name w:val="Текст документа"/>
    <w:basedOn w:val="a"/>
    <w:rsid w:val="00990BCF"/>
    <w:pPr>
      <w:suppressAutoHyphens w:val="0"/>
      <w:ind w:firstLine="709"/>
      <w:jc w:val="both"/>
    </w:pPr>
    <w:rPr>
      <w:sz w:val="28"/>
      <w:szCs w:val="28"/>
      <w:lang w:eastAsia="ru-RU"/>
    </w:rPr>
  </w:style>
  <w:style w:type="paragraph" w:customStyle="1" w:styleId="ConsPlusCell">
    <w:name w:val="ConsPlusCell"/>
    <w:rsid w:val="00990B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2F44E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2F5EE1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2F5EE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af8">
    <w:name w:val="endnote reference"/>
    <w:basedOn w:val="a0"/>
    <w:uiPriority w:val="99"/>
    <w:semiHidden/>
    <w:unhideWhenUsed/>
    <w:rsid w:val="002F5EE1"/>
    <w:rPr>
      <w:vertAlign w:val="superscript"/>
    </w:rPr>
  </w:style>
  <w:style w:type="paragraph" w:styleId="af9">
    <w:name w:val="No Spacing"/>
    <w:uiPriority w:val="1"/>
    <w:qFormat/>
    <w:rsid w:val="004F563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uiPriority w:val="99"/>
    <w:rsid w:val="009F772C"/>
  </w:style>
  <w:style w:type="paragraph" w:customStyle="1" w:styleId="formattext">
    <w:name w:val="formattext"/>
    <w:rsid w:val="009F77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fa">
    <w:name w:val="Table Grid"/>
    <w:basedOn w:val="a1"/>
    <w:uiPriority w:val="59"/>
    <w:rsid w:val="00E07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b">
    <w:name w:val="Цветовое выделение"/>
    <w:uiPriority w:val="99"/>
    <w:rsid w:val="005944BB"/>
    <w:rPr>
      <w:b/>
      <w:color w:val="26282F"/>
    </w:rPr>
  </w:style>
  <w:style w:type="paragraph" w:styleId="2">
    <w:name w:val="Body Text 2"/>
    <w:basedOn w:val="a"/>
    <w:link w:val="20"/>
    <w:uiPriority w:val="99"/>
    <w:semiHidden/>
    <w:unhideWhenUsed/>
    <w:rsid w:val="00271D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71D3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AA2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customStyle="1" w:styleId="sourcetag">
    <w:name w:val="source__tag"/>
    <w:basedOn w:val="a"/>
    <w:rsid w:val="00236817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FBA18-60E8-413E-B886-A06E3DEC8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Ивашова Камилла Юрьевна</dc:creator>
  <cp:lastModifiedBy>Ивашова Камилла Юрьевна</cp:lastModifiedBy>
  <cp:revision>2</cp:revision>
  <cp:lastPrinted>2021-09-03T10:32:00Z</cp:lastPrinted>
  <dcterms:created xsi:type="dcterms:W3CDTF">2021-09-03T10:32:00Z</dcterms:created>
  <dcterms:modified xsi:type="dcterms:W3CDTF">2021-09-03T10:32:00Z</dcterms:modified>
</cp:coreProperties>
</file>